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28" w:rsidRPr="005A6C28" w:rsidRDefault="005A6C28" w:rsidP="005A6C28">
      <w:pPr>
        <w:rPr>
          <w:b/>
          <w:bCs/>
        </w:rPr>
      </w:pPr>
      <w:r w:rsidRPr="005A6C28">
        <w:rPr>
          <w:b/>
          <w:bCs/>
        </w:rPr>
        <w:t>Таблица. Кому необходимо присваивать группы по электробезопасности</w:t>
      </w:r>
    </w:p>
    <w:tbl>
      <w:tblPr>
        <w:tblW w:w="5458" w:type="pct"/>
        <w:tblInd w:w="-856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76"/>
        <w:gridCol w:w="5906"/>
        <w:gridCol w:w="2519"/>
      </w:tblGrid>
      <w:tr w:rsidR="005A6C28" w:rsidRPr="005A6C28" w:rsidTr="00874A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A6C28" w:rsidRPr="005A6C28" w:rsidRDefault="005A6C28" w:rsidP="005A6C28">
            <w:pPr>
              <w:rPr>
                <w:b/>
                <w:bCs/>
              </w:rPr>
            </w:pPr>
            <w:r w:rsidRPr="005A6C28">
              <w:rPr>
                <w:b/>
                <w:bCs/>
              </w:rPr>
              <w:t>Группа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5A6C28" w:rsidRPr="005A6C28" w:rsidRDefault="005A6C28" w:rsidP="005A6C28">
            <w:pPr>
              <w:rPr>
                <w:b/>
                <w:bCs/>
              </w:rPr>
            </w:pPr>
            <w:r w:rsidRPr="005A6C28">
              <w:rPr>
                <w:b/>
                <w:bCs/>
              </w:rPr>
              <w:t>Кому присвоить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5A6C28" w:rsidRPr="005A6C28" w:rsidRDefault="005A6C28" w:rsidP="005A6C28">
            <w:pPr>
              <w:rPr>
                <w:b/>
                <w:bCs/>
              </w:rPr>
            </w:pPr>
            <w:r w:rsidRPr="005A6C28">
              <w:rPr>
                <w:b/>
                <w:bCs/>
              </w:rPr>
              <w:t>Пример</w:t>
            </w:r>
          </w:p>
        </w:tc>
      </w:tr>
      <w:tr w:rsidR="005A6C28" w:rsidRPr="005A6C28" w:rsidTr="00874A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A6C28" w:rsidRPr="005A6C28" w:rsidRDefault="005A6C28" w:rsidP="005A6C28">
            <w:pPr>
              <w:jc w:val="center"/>
              <w:rPr>
                <w:b/>
              </w:rPr>
            </w:pPr>
            <w:r w:rsidRPr="005A6C28">
              <w:rPr>
                <w:b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28" w:rsidRPr="005A6C28" w:rsidRDefault="005A6C28" w:rsidP="005A6C28">
            <w:proofErr w:type="spellStart"/>
            <w:r w:rsidRPr="005A6C28">
              <w:t>Неэлектротехнический</w:t>
            </w:r>
            <w:proofErr w:type="spellEnd"/>
            <w:r w:rsidRPr="005A6C28">
              <w:t xml:space="preserve"> персонал. </w:t>
            </w:r>
          </w:p>
          <w:p w:rsidR="005A6C28" w:rsidRPr="005A6C28" w:rsidRDefault="005A6C28" w:rsidP="005A6C28">
            <w:r w:rsidRPr="005A6C28">
              <w:t>К ним относятся сотрудники, которые не обслуживают электрооборудован</w:t>
            </w:r>
            <w:bookmarkStart w:id="0" w:name="_GoBack"/>
            <w:bookmarkEnd w:id="0"/>
            <w:r w:rsidRPr="005A6C28">
              <w:t xml:space="preserve">ие, но у них есть опасность поражения электрическим током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28" w:rsidRPr="005A6C28" w:rsidRDefault="005A6C28" w:rsidP="005A6C28">
            <w:r w:rsidRPr="005A6C28">
              <w:t>Офисные работники, уборщики служебных помещений и т.д.</w:t>
            </w:r>
          </w:p>
        </w:tc>
      </w:tr>
      <w:tr w:rsidR="005A6C28" w:rsidRPr="005A6C28" w:rsidTr="00874A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A6C28" w:rsidRPr="005A6C28" w:rsidRDefault="005A6C28" w:rsidP="005A6C28">
            <w:pPr>
              <w:jc w:val="center"/>
              <w:rPr>
                <w:b/>
              </w:rPr>
            </w:pPr>
            <w:r w:rsidRPr="005A6C28">
              <w:rPr>
                <w:b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28" w:rsidRPr="005A6C28" w:rsidRDefault="005A6C28" w:rsidP="005A6C28">
            <w:r w:rsidRPr="005A6C28">
              <w:t xml:space="preserve">Электротехнический персонал. </w:t>
            </w:r>
          </w:p>
          <w:p w:rsidR="005A6C28" w:rsidRPr="005A6C28" w:rsidRDefault="005A6C28" w:rsidP="005A6C28">
            <w:r w:rsidRPr="005A6C28">
              <w:t xml:space="preserve">Сотрудники которые обслуживают электроустановку без права ее подключения и отключения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28" w:rsidRPr="005A6C28" w:rsidRDefault="005A6C28" w:rsidP="005A6C28">
            <w:r w:rsidRPr="005A6C28">
              <w:t>Уборщик электроустановок, водители погрузчика, водитель автомобиля и т.д.</w:t>
            </w:r>
          </w:p>
        </w:tc>
      </w:tr>
      <w:tr w:rsidR="005A6C28" w:rsidRPr="005A6C28" w:rsidTr="00874A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A6C28" w:rsidRPr="005A6C28" w:rsidRDefault="005A6C28" w:rsidP="005A6C28">
            <w:pPr>
              <w:jc w:val="center"/>
              <w:rPr>
                <w:b/>
              </w:rPr>
            </w:pPr>
            <w:r w:rsidRPr="005A6C28">
              <w:rPr>
                <w:b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28" w:rsidRPr="005A6C28" w:rsidRDefault="005A6C28" w:rsidP="005A6C28">
            <w:r w:rsidRPr="005A6C28">
              <w:t xml:space="preserve">Электротехнический и </w:t>
            </w:r>
            <w:proofErr w:type="spellStart"/>
            <w:r w:rsidRPr="005A6C28">
              <w:t>электротехнологический</w:t>
            </w:r>
            <w:proofErr w:type="spellEnd"/>
            <w:r w:rsidRPr="005A6C28">
              <w:t xml:space="preserve"> персонал.</w:t>
            </w:r>
          </w:p>
          <w:p w:rsidR="005A6C28" w:rsidRPr="005A6C28" w:rsidRDefault="005A6C28" w:rsidP="005A6C28">
            <w:r w:rsidRPr="005A6C28">
              <w:t xml:space="preserve">Работники, в обязанности которых входит самостоятельное подключение, обслуживание и отключение установки с напряжением до 1000 В.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28" w:rsidRPr="005A6C28" w:rsidRDefault="005A6C28" w:rsidP="005A6C28">
            <w:r w:rsidRPr="005A6C28">
              <w:t>Электромонтер, электрик, электрогазосварщик и т.д.</w:t>
            </w:r>
          </w:p>
        </w:tc>
      </w:tr>
      <w:tr w:rsidR="005A6C28" w:rsidRPr="005A6C28" w:rsidTr="00874A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A6C28" w:rsidRPr="005A6C28" w:rsidRDefault="005A6C28" w:rsidP="005A6C28">
            <w:pPr>
              <w:jc w:val="center"/>
              <w:rPr>
                <w:b/>
              </w:rPr>
            </w:pPr>
            <w:r w:rsidRPr="005A6C28">
              <w:rPr>
                <w:b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28" w:rsidRPr="005A6C28" w:rsidRDefault="005A6C28" w:rsidP="005A6C28">
            <w:r w:rsidRPr="005A6C28">
              <w:t xml:space="preserve">Электротехнический персонал, включая руководящий состав организации, инженерно-технических работников. </w:t>
            </w:r>
          </w:p>
          <w:p w:rsidR="005A6C28" w:rsidRPr="005A6C28" w:rsidRDefault="005A6C28" w:rsidP="005A6C28">
            <w:r w:rsidRPr="005A6C28">
              <w:t xml:space="preserve">Это сотрудники, которые организовывают, руководят, а также контролируют работы в электроустановках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28" w:rsidRPr="005A6C28" w:rsidRDefault="005A6C28" w:rsidP="005A6C28">
            <w:r w:rsidRPr="005A6C28">
              <w:t xml:space="preserve">Производитель работ, который выдает наряд-допуск, главный энергетик, главный инженер </w:t>
            </w:r>
          </w:p>
        </w:tc>
      </w:tr>
      <w:tr w:rsidR="005A6C28" w:rsidRPr="005A6C28" w:rsidTr="00874A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A6C28" w:rsidRPr="005A6C28" w:rsidRDefault="005A6C28" w:rsidP="005A6C28">
            <w:pPr>
              <w:jc w:val="center"/>
              <w:rPr>
                <w:b/>
              </w:rPr>
            </w:pPr>
            <w:r w:rsidRPr="005A6C28">
              <w:rPr>
                <w:b/>
              </w:rPr>
              <w:t>5 с правом инспектирования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28" w:rsidRPr="005A6C28" w:rsidRDefault="005A6C28" w:rsidP="005A6C28">
            <w:proofErr w:type="spellStart"/>
            <w:r w:rsidRPr="005A6C28">
              <w:t>Неэлектротехнический</w:t>
            </w:r>
            <w:proofErr w:type="spellEnd"/>
            <w:r w:rsidRPr="005A6C28">
              <w:t xml:space="preserve"> персонал. </w:t>
            </w:r>
          </w:p>
          <w:p w:rsidR="005A6C28" w:rsidRPr="005A6C28" w:rsidRDefault="005A6C28" w:rsidP="005A6C28">
            <w:r w:rsidRPr="005A6C28">
              <w:t xml:space="preserve">Сотрудники, которые контролируют и занимаются техническим надзором за проведением работ в электроустановках до и выше 1 </w:t>
            </w:r>
            <w:proofErr w:type="spellStart"/>
            <w:r w:rsidRPr="005A6C28">
              <w:t>кВ</w:t>
            </w:r>
            <w:proofErr w:type="spellEnd"/>
            <w:r w:rsidRPr="005A6C28">
              <w:t xml:space="preserve"> (кроме предприятий электроэнергетики). </w:t>
            </w:r>
          </w:p>
          <w:p w:rsidR="005A6C28" w:rsidRPr="005A6C28" w:rsidRDefault="005A6C28" w:rsidP="005A6C28">
            <w:r w:rsidRPr="005A6C28">
              <w:rPr>
                <w:b/>
              </w:rPr>
              <w:t>Важно!</w:t>
            </w:r>
            <w:r w:rsidRPr="005A6C28">
              <w:t xml:space="preserve"> Сами работы в электроустановках не проводят.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28" w:rsidRPr="005A6C28" w:rsidRDefault="005A6C28" w:rsidP="005A6C28">
            <w:r w:rsidRPr="005A6C28">
              <w:t>Специалист по охране труда</w:t>
            </w:r>
          </w:p>
        </w:tc>
      </w:tr>
      <w:tr w:rsidR="005A6C28" w:rsidRPr="005A6C28" w:rsidTr="00874A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A6C28" w:rsidRPr="005A6C28" w:rsidRDefault="005A6C28" w:rsidP="005A6C28">
            <w:pPr>
              <w:jc w:val="center"/>
              <w:rPr>
                <w:b/>
              </w:rPr>
            </w:pPr>
            <w:r w:rsidRPr="005A6C28">
              <w:rPr>
                <w:b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28" w:rsidRPr="005A6C28" w:rsidRDefault="005A6C28" w:rsidP="005A6C28">
            <w:r w:rsidRPr="005A6C28">
              <w:t xml:space="preserve">Электротехнический персонал. </w:t>
            </w:r>
          </w:p>
          <w:p w:rsidR="005A6C28" w:rsidRPr="005A6C28" w:rsidRDefault="005A6C28" w:rsidP="005A6C28">
            <w:r w:rsidRPr="005A6C28">
              <w:t xml:space="preserve">Руководящий состав организации, специалисты, инженерно-технические работники. Сотрудники, которые организуют, руководят, а также выполняют контроль и технический надзор за проведением работ в электроустановках до и выше 1 </w:t>
            </w:r>
            <w:proofErr w:type="spellStart"/>
            <w:r w:rsidRPr="005A6C28">
              <w:t>кВ</w:t>
            </w:r>
            <w:proofErr w:type="spellEnd"/>
            <w:r w:rsidRPr="005A6C28">
              <w:t xml:space="preserve">, в том числе на предприятиях электроэнергетики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28" w:rsidRPr="005A6C28" w:rsidRDefault="005A6C28" w:rsidP="005A6C28">
            <w:r w:rsidRPr="005A6C28">
              <w:t>Главный энергетик, энергетик, специалист по охране труда на предприятиях электроэнергетики</w:t>
            </w:r>
          </w:p>
        </w:tc>
      </w:tr>
    </w:tbl>
    <w:p w:rsidR="005A6C28" w:rsidRPr="005A6C28" w:rsidRDefault="005A6C28" w:rsidP="005A6C28"/>
    <w:p w:rsidR="00D42D0C" w:rsidRDefault="00D42D0C"/>
    <w:sectPr w:rsidR="00D4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28"/>
    <w:rsid w:val="005A6C28"/>
    <w:rsid w:val="00D4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98ACA-4BFF-4111-8935-57E96838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1</cp:revision>
  <dcterms:created xsi:type="dcterms:W3CDTF">2018-10-29T18:09:00Z</dcterms:created>
  <dcterms:modified xsi:type="dcterms:W3CDTF">2018-10-29T18:10:00Z</dcterms:modified>
</cp:coreProperties>
</file>