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90" w:rsidRPr="00067990" w:rsidRDefault="00067990" w:rsidP="00067990">
      <w:pPr>
        <w:rPr>
          <w:b/>
          <w:lang w:val="en-US"/>
        </w:rPr>
      </w:pPr>
      <w:bookmarkStart w:id="0" w:name="_GoBack"/>
      <w:bookmarkEnd w:id="0"/>
      <w:r w:rsidRPr="00067990">
        <w:rPr>
          <w:b/>
          <w:bCs/>
        </w:rPr>
        <w:t>Таблица. Типовые нормы бесплатной выдачи СИЗ по видам экономической деятельности</w:t>
      </w:r>
      <w:r w:rsidRPr="00067990">
        <w:rPr>
          <w:b/>
          <w:bCs/>
          <w:lang w:val="en-US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111"/>
      </w:tblGrid>
      <w:tr w:rsidR="00067990" w:rsidRPr="00067990" w:rsidTr="000F2C4B">
        <w:tc>
          <w:tcPr>
            <w:tcW w:w="5954" w:type="dxa"/>
            <w:shd w:val="clear" w:color="auto" w:fill="FFC000"/>
          </w:tcPr>
          <w:p w:rsidR="00067990" w:rsidRPr="00067990" w:rsidRDefault="00067990" w:rsidP="00067990">
            <w:pPr>
              <w:jc w:val="center"/>
              <w:rPr>
                <w:b/>
              </w:rPr>
            </w:pPr>
            <w:r w:rsidRPr="00067990">
              <w:rPr>
                <w:b/>
              </w:rPr>
              <w:t>Типовые нормы бесплатной выдачи СИЗ</w:t>
            </w:r>
          </w:p>
        </w:tc>
        <w:tc>
          <w:tcPr>
            <w:tcW w:w="4111" w:type="dxa"/>
            <w:shd w:val="clear" w:color="auto" w:fill="FFC000"/>
          </w:tcPr>
          <w:p w:rsidR="00067990" w:rsidRPr="00067990" w:rsidRDefault="00067990" w:rsidP="00067990">
            <w:pPr>
              <w:jc w:val="center"/>
              <w:rPr>
                <w:b/>
              </w:rPr>
            </w:pPr>
            <w:r w:rsidRPr="00067990">
              <w:rPr>
                <w:b/>
              </w:rPr>
              <w:t>Нормативно-правовой документ</w:t>
            </w:r>
          </w:p>
        </w:tc>
      </w:tr>
      <w:tr w:rsidR="00067990" w:rsidRPr="00067990" w:rsidTr="000F2C4B">
        <w:tc>
          <w:tcPr>
            <w:tcW w:w="10065" w:type="dxa"/>
            <w:gridSpan w:val="2"/>
            <w:shd w:val="clear" w:color="auto" w:fill="auto"/>
          </w:tcPr>
          <w:p w:rsidR="00067990" w:rsidRPr="00067990" w:rsidRDefault="00067990" w:rsidP="00067990">
            <w:pPr>
              <w:rPr>
                <w:b/>
              </w:rPr>
            </w:pPr>
            <w:r w:rsidRPr="00067990">
              <w:rPr>
                <w:b/>
              </w:rPr>
              <w:t>Нормы СИЗ работникам сквозных профессий и должностей всех видов экономической деятельности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Выдают сотрудникам, занятым на работах:</w:t>
            </w:r>
          </w:p>
          <w:p w:rsidR="00067990" w:rsidRPr="00067990" w:rsidRDefault="00067990" w:rsidP="00067990">
            <w:pPr>
              <w:numPr>
                <w:ilvl w:val="0"/>
                <w:numId w:val="1"/>
              </w:numPr>
            </w:pPr>
            <w:r w:rsidRPr="00067990">
              <w:t>с вредными и (или) опасными условиями труда;</w:t>
            </w:r>
          </w:p>
          <w:p w:rsidR="00067990" w:rsidRPr="00067990" w:rsidRDefault="00067990" w:rsidP="00067990">
            <w:pPr>
              <w:numPr>
                <w:ilvl w:val="0"/>
                <w:numId w:val="1"/>
              </w:numPr>
            </w:pPr>
            <w:r w:rsidRPr="00067990">
              <w:t>в особых температурных условиях или связанных с загрязнением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Минтруда от 09.12.2014 № 997н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 xml:space="preserve">Нормы теплой спецодежды и </w:t>
            </w:r>
            <w:proofErr w:type="spellStart"/>
            <w:r w:rsidRPr="00067990">
              <w:t>спецобуви</w:t>
            </w:r>
            <w:proofErr w:type="spellEnd"/>
            <w:r w:rsidRPr="00067990">
              <w:t xml:space="preserve"> по климатическим поясам для всех отраслей экономики, кроме работников:</w:t>
            </w:r>
          </w:p>
          <w:p w:rsidR="00067990" w:rsidRPr="00067990" w:rsidRDefault="00067990" w:rsidP="00067990">
            <w:pPr>
              <w:numPr>
                <w:ilvl w:val="0"/>
                <w:numId w:val="2"/>
              </w:numPr>
            </w:pPr>
            <w:r w:rsidRPr="00067990">
              <w:t>морского транспорта;</w:t>
            </w:r>
          </w:p>
          <w:p w:rsidR="00067990" w:rsidRPr="00067990" w:rsidRDefault="00067990" w:rsidP="00067990">
            <w:pPr>
              <w:numPr>
                <w:ilvl w:val="0"/>
                <w:numId w:val="2"/>
              </w:numPr>
            </w:pPr>
            <w:r w:rsidRPr="00067990">
              <w:t>гражданской авиации;</w:t>
            </w:r>
          </w:p>
          <w:p w:rsidR="00067990" w:rsidRPr="00067990" w:rsidRDefault="00067990" w:rsidP="00067990">
            <w:pPr>
              <w:numPr>
                <w:ilvl w:val="0"/>
                <w:numId w:val="2"/>
              </w:numPr>
            </w:pPr>
            <w:r w:rsidRPr="00067990">
              <w:t>учебных и спортивных организаций и т.д.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31.12.1997 № 70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Нормы специальной сигнальной одежды повышенной видимости работникам всех отраслей экономики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20.04.2006 № 297</w:t>
            </w:r>
          </w:p>
        </w:tc>
      </w:tr>
      <w:tr w:rsidR="00067990" w:rsidRPr="00067990" w:rsidTr="000F2C4B">
        <w:tc>
          <w:tcPr>
            <w:tcW w:w="10065" w:type="dxa"/>
            <w:gridSpan w:val="2"/>
            <w:shd w:val="clear" w:color="auto" w:fill="auto"/>
          </w:tcPr>
          <w:p w:rsidR="00067990" w:rsidRPr="00067990" w:rsidRDefault="00067990" w:rsidP="00067990">
            <w:pPr>
              <w:jc w:val="center"/>
              <w:rPr>
                <w:b/>
              </w:rPr>
            </w:pPr>
            <w:r w:rsidRPr="00067990">
              <w:rPr>
                <w:b/>
              </w:rPr>
              <w:t>Добыча и переработка полезных ископаемых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Организации нефтеперерабатывающей и нефтехимической промышленности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Минтруда от 22.12.2015 № 1110н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Организации нефтегазового комплекса:</w:t>
            </w:r>
          </w:p>
          <w:p w:rsidR="00067990" w:rsidRPr="00067990" w:rsidRDefault="00067990" w:rsidP="00067990">
            <w:pPr>
              <w:numPr>
                <w:ilvl w:val="0"/>
                <w:numId w:val="3"/>
              </w:numPr>
            </w:pPr>
            <w:r w:rsidRPr="00067990">
              <w:t>нефтяная и газовая промышленность;</w:t>
            </w:r>
          </w:p>
          <w:p w:rsidR="00067990" w:rsidRPr="00067990" w:rsidRDefault="00067990" w:rsidP="00067990">
            <w:pPr>
              <w:numPr>
                <w:ilvl w:val="0"/>
                <w:numId w:val="3"/>
              </w:numPr>
            </w:pPr>
            <w:r w:rsidRPr="00067990">
              <w:t>нефтеперерабатывающая и нефтехимическая промышленность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09.12.2009 № 970н;</w:t>
            </w:r>
          </w:p>
          <w:p w:rsidR="00067990" w:rsidRPr="00067990" w:rsidRDefault="00067990" w:rsidP="00067990">
            <w:r w:rsidRPr="00067990">
              <w:t>Постановление Минтруда от 26.12.1997 № 67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Действующие и строящиеся шахты, разрезы и организации угольной и сланцевой промышленности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Минтруда от 02.08.2013 № 341н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 xml:space="preserve">Торфозаготовительные и </w:t>
            </w:r>
            <w:proofErr w:type="spellStart"/>
            <w:r w:rsidRPr="00067990">
              <w:t>торфоперерабатывающие</w:t>
            </w:r>
            <w:proofErr w:type="spellEnd"/>
            <w:r w:rsidRPr="00067990">
              <w:t xml:space="preserve"> организации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08.12.1997 № 61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Предприятия по добыче и переработке урановых руд, по обогащению с ураном и его соединениями, по изготовлению топлива для ядерных реакторов и по производству электрической и тепловой энергии на атомных станциях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24.12.2009 № 1028н</w:t>
            </w:r>
          </w:p>
        </w:tc>
      </w:tr>
      <w:tr w:rsidR="00067990" w:rsidRPr="00067990" w:rsidTr="000F2C4B">
        <w:tc>
          <w:tcPr>
            <w:tcW w:w="10065" w:type="dxa"/>
            <w:gridSpan w:val="2"/>
            <w:shd w:val="clear" w:color="auto" w:fill="auto"/>
          </w:tcPr>
          <w:p w:rsidR="00067990" w:rsidRPr="00067990" w:rsidRDefault="00067990" w:rsidP="00067990">
            <w:pPr>
              <w:jc w:val="center"/>
              <w:rPr>
                <w:b/>
              </w:rPr>
            </w:pPr>
            <w:r w:rsidRPr="00067990">
              <w:rPr>
                <w:b/>
              </w:rPr>
              <w:t>Химическое производство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Химические производства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11.08.2011 № 906н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Калийная промышленность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22.12.2005 № 799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lastRenderedPageBreak/>
              <w:t>Производство полиграфических красок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16.12.1997 № 63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Производство медикаментов, медицинских и биологических препаратов и материалов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29.12.1997 № 68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Микробиологическая промышленность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29.12.1997 № 68</w:t>
            </w:r>
          </w:p>
        </w:tc>
      </w:tr>
      <w:tr w:rsidR="00067990" w:rsidRPr="00067990" w:rsidTr="000F2C4B">
        <w:tc>
          <w:tcPr>
            <w:tcW w:w="10065" w:type="dxa"/>
            <w:gridSpan w:val="2"/>
            <w:shd w:val="clear" w:color="auto" w:fill="auto"/>
          </w:tcPr>
          <w:p w:rsidR="00067990" w:rsidRPr="00067990" w:rsidRDefault="00067990" w:rsidP="00067990">
            <w:pPr>
              <w:jc w:val="center"/>
              <w:rPr>
                <w:b/>
              </w:rPr>
            </w:pPr>
            <w:r w:rsidRPr="00067990">
              <w:rPr>
                <w:b/>
              </w:rPr>
              <w:t>Производство электрооборудования, электронного и оптического оборудования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Радиотехническое и электронное производства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25.12.1997 № 66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Электротехническое производство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16.12.1997 № 63</w:t>
            </w:r>
          </w:p>
        </w:tc>
      </w:tr>
      <w:tr w:rsidR="00067990" w:rsidRPr="00067990" w:rsidTr="000F2C4B">
        <w:tc>
          <w:tcPr>
            <w:tcW w:w="10065" w:type="dxa"/>
            <w:gridSpan w:val="2"/>
            <w:shd w:val="clear" w:color="auto" w:fill="auto"/>
          </w:tcPr>
          <w:p w:rsidR="00067990" w:rsidRPr="00067990" w:rsidRDefault="00067990" w:rsidP="00067990">
            <w:pPr>
              <w:rPr>
                <w:b/>
              </w:rPr>
            </w:pPr>
            <w:r w:rsidRPr="00067990">
              <w:rPr>
                <w:b/>
              </w:rPr>
              <w:t>Строительство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Строительные, строительно-монтажные и ремонтно-строительные работы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16.07.2007 № 477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 xml:space="preserve">Строительство метрополитенов, туннелей и других подземных сооружений специального назначения 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07.12.2010 № 1077н</w:t>
            </w:r>
          </w:p>
        </w:tc>
      </w:tr>
      <w:tr w:rsidR="00067990" w:rsidRPr="00067990" w:rsidTr="000F2C4B">
        <w:tc>
          <w:tcPr>
            <w:tcW w:w="10065" w:type="dxa"/>
            <w:gridSpan w:val="2"/>
            <w:shd w:val="clear" w:color="auto" w:fill="auto"/>
          </w:tcPr>
          <w:p w:rsidR="00067990" w:rsidRPr="00067990" w:rsidRDefault="00067990" w:rsidP="00067990">
            <w:pPr>
              <w:jc w:val="center"/>
              <w:rPr>
                <w:b/>
              </w:rPr>
            </w:pPr>
            <w:r w:rsidRPr="00067990">
              <w:rPr>
                <w:b/>
              </w:rPr>
              <w:t>Производство и распределение электроэнергии, газа и воды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Электроэнергетическая промышленность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25.04.2011 № 340н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Паросиловое и энергетическое хозяйства (кроме производства электрической энергии)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25.12.1997 № 66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Станции и цеха по выработке генераторного газа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25.12.1997 № 66</w:t>
            </w:r>
          </w:p>
        </w:tc>
      </w:tr>
      <w:tr w:rsidR="00067990" w:rsidRPr="00067990" w:rsidTr="000F2C4B">
        <w:tc>
          <w:tcPr>
            <w:tcW w:w="10065" w:type="dxa"/>
            <w:gridSpan w:val="2"/>
            <w:shd w:val="clear" w:color="auto" w:fill="auto"/>
          </w:tcPr>
          <w:p w:rsidR="00067990" w:rsidRPr="00067990" w:rsidRDefault="00067990" w:rsidP="00067990">
            <w:pPr>
              <w:jc w:val="center"/>
              <w:rPr>
                <w:b/>
              </w:rPr>
            </w:pPr>
            <w:r w:rsidRPr="00067990">
              <w:rPr>
                <w:b/>
              </w:rPr>
              <w:t>Транспорт и связь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Железнодорожный транспорт и железные дороги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22.10.2008 № 582н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Железнодорожный транспорт организаций (железнодорожный внутризаводской транспорт)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22.06.2009 № 357н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Эксплуатация метрополитенов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07.12.2010 № 1078н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Автомобильный транспорт и шоссейные дороги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22.06.2009 № 357н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Речной транспорт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22.06.2009 № 357н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Морской транспорт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22.06.2009 № 357н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lastRenderedPageBreak/>
              <w:t>Воздушный транспорт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22.06.2009 № 357н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Авиация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Минтруда от 19.06.2017 № 507н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Связь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18.06.2010 № 454н</w:t>
            </w:r>
          </w:p>
        </w:tc>
      </w:tr>
      <w:tr w:rsidR="00067990" w:rsidRPr="00067990" w:rsidTr="000F2C4B">
        <w:tc>
          <w:tcPr>
            <w:tcW w:w="10065" w:type="dxa"/>
            <w:gridSpan w:val="2"/>
            <w:shd w:val="clear" w:color="auto" w:fill="auto"/>
          </w:tcPr>
          <w:p w:rsidR="00067990" w:rsidRPr="00067990" w:rsidRDefault="00067990" w:rsidP="00067990">
            <w:pPr>
              <w:jc w:val="center"/>
              <w:rPr>
                <w:b/>
              </w:rPr>
            </w:pPr>
            <w:r w:rsidRPr="00067990">
              <w:rPr>
                <w:b/>
              </w:rPr>
              <w:t>Металлургическое производство, производство машин, транспортных средств и оборудования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 xml:space="preserve">Горная и металлургическая промышленность и металлургические производства других отраслей промышленности 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Минтруда от 01.11.2013 № 652н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Организации сталелитейной промышленности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06.07.2005 № 442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Производство изделий из бериллия и его соединений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12.10.2001 № 73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Машиностроительные и металлообрабатывающие производства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14.12.2010 № 1104н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Судостроительные и судоремонтные организации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Минтруда от 03.11.2015 № 844н;</w:t>
            </w:r>
          </w:p>
          <w:p w:rsidR="00067990" w:rsidRPr="00067990" w:rsidRDefault="00067990" w:rsidP="00067990">
            <w:r w:rsidRPr="00067990">
              <w:t>Постановление Минтруда от 25.12.1997 № 66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Организации авиационной и оборонной промышленности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29.12.1997 № 68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Авиационная промышленность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Минтруда от 19.06.2017 № 507н</w:t>
            </w:r>
          </w:p>
        </w:tc>
      </w:tr>
      <w:tr w:rsidR="00067990" w:rsidRPr="00067990" w:rsidTr="000F2C4B">
        <w:tc>
          <w:tcPr>
            <w:tcW w:w="10065" w:type="dxa"/>
            <w:gridSpan w:val="2"/>
            <w:shd w:val="clear" w:color="auto" w:fill="auto"/>
          </w:tcPr>
          <w:p w:rsidR="00067990" w:rsidRPr="00067990" w:rsidRDefault="00067990" w:rsidP="00067990">
            <w:pPr>
              <w:jc w:val="center"/>
              <w:rPr>
                <w:b/>
              </w:rPr>
            </w:pPr>
            <w:r w:rsidRPr="00067990">
              <w:rPr>
                <w:b/>
              </w:rPr>
              <w:t>Сельское и лесное хозяйство; рыболовство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Сельское и водное хозяйства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12.08.2008 № 416н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Элеваторная, мукомольно-крупяная и комбикормовая промышленность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25.12.1997 № 66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 xml:space="preserve">Лесозаготовительные, лесосплавные, лесоперевалочные, лесохозяйственные организации и химлесхозы 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29.12.1997 № 68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Рыбная промышленность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29.12.1997 № 68</w:t>
            </w:r>
          </w:p>
        </w:tc>
      </w:tr>
      <w:tr w:rsidR="00067990" w:rsidRPr="00067990" w:rsidTr="000F2C4B">
        <w:tc>
          <w:tcPr>
            <w:tcW w:w="10065" w:type="dxa"/>
            <w:gridSpan w:val="2"/>
            <w:shd w:val="clear" w:color="auto" w:fill="auto"/>
          </w:tcPr>
          <w:p w:rsidR="00067990" w:rsidRPr="00067990" w:rsidRDefault="00067990" w:rsidP="00067990">
            <w:pPr>
              <w:jc w:val="center"/>
              <w:rPr>
                <w:b/>
              </w:rPr>
            </w:pPr>
            <w:r w:rsidRPr="00067990">
              <w:rPr>
                <w:b/>
              </w:rPr>
              <w:t>Обработка древесины и производство изделий из дерева, целлюлозно-бумажное производство, издательская и полиграфическая деятельность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Целлюлозно-бумажное, гидролизное, лесохимическое и деревообрабатывающее производство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Минтруда от 17.11.2016 № 665н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Деревообрабатывающее производство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08.12.1997 № 61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lastRenderedPageBreak/>
              <w:t>Целлюлозно-бумажное, гидролизное и лесохимическое производства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29.12.1997 № 68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Полиграфическая промышленность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16.12.1997 № 63</w:t>
            </w:r>
          </w:p>
        </w:tc>
      </w:tr>
      <w:tr w:rsidR="00067990" w:rsidRPr="00067990" w:rsidTr="000F2C4B">
        <w:tc>
          <w:tcPr>
            <w:tcW w:w="10065" w:type="dxa"/>
            <w:gridSpan w:val="2"/>
            <w:shd w:val="clear" w:color="auto" w:fill="auto"/>
          </w:tcPr>
          <w:p w:rsidR="00067990" w:rsidRPr="00067990" w:rsidRDefault="00067990" w:rsidP="00067990">
            <w:pPr>
              <w:jc w:val="center"/>
              <w:rPr>
                <w:b/>
              </w:rPr>
            </w:pPr>
            <w:r w:rsidRPr="00067990">
              <w:rPr>
                <w:b/>
              </w:rPr>
              <w:t>Торговля, финансовая деятельность, предоставление услуг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Торговля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29.12.1997 № 68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Книжная торговля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16.12.1997 № 63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Банки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30.08.2000 № 63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Жилищно-коммунальное хозяйство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03.10.2008 № 543н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Организации бытового обслуживания населения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29.12.1997 № 68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Организации государственного надзора за стандартами и измерительной техникой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16.12.1997 № 63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Наблюдения и работы по гидрометеорологическому режиму окружающей среды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25.12.1997 № 66</w:t>
            </w:r>
          </w:p>
        </w:tc>
      </w:tr>
      <w:tr w:rsidR="00067990" w:rsidRPr="00067990" w:rsidTr="000F2C4B">
        <w:tc>
          <w:tcPr>
            <w:tcW w:w="10065" w:type="dxa"/>
            <w:gridSpan w:val="2"/>
            <w:shd w:val="clear" w:color="auto" w:fill="auto"/>
          </w:tcPr>
          <w:p w:rsidR="00067990" w:rsidRPr="00067990" w:rsidRDefault="00067990" w:rsidP="00067990">
            <w:pPr>
              <w:jc w:val="center"/>
              <w:rPr>
                <w:b/>
              </w:rPr>
            </w:pPr>
            <w:r w:rsidRPr="00067990">
              <w:rPr>
                <w:b/>
              </w:rPr>
              <w:t>Прочие обрабатывающие производства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Организации пищевой, мясной и молочной промышленности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Приказ Минздравсоцразвития от 31.12.2010 № 1247н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Организации легкой промышленности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08.12.1997 № 61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 xml:space="preserve">Промышленность строительных материалов, стекольная и </w:t>
            </w:r>
            <w:proofErr w:type="spellStart"/>
            <w:r w:rsidRPr="00067990">
              <w:t>фарфоро</w:t>
            </w:r>
            <w:proofErr w:type="spellEnd"/>
            <w:r w:rsidRPr="00067990">
              <w:t>-фаянсовая промышленность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25.12.1997 № 66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Производство музыкальных инструментов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25.12.1997 № 66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Производство авторучек, целлулоида и изделий из него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25.12.1997 № 66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Производство ртутных термометров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25.12.1997 № 66</w:t>
            </w:r>
          </w:p>
        </w:tc>
      </w:tr>
      <w:tr w:rsidR="00067990" w:rsidRPr="00067990" w:rsidTr="000F2C4B">
        <w:tc>
          <w:tcPr>
            <w:tcW w:w="10065" w:type="dxa"/>
            <w:gridSpan w:val="2"/>
            <w:shd w:val="clear" w:color="auto" w:fill="auto"/>
          </w:tcPr>
          <w:p w:rsidR="00067990" w:rsidRPr="00067990" w:rsidRDefault="00067990" w:rsidP="00067990">
            <w:pPr>
              <w:jc w:val="center"/>
              <w:rPr>
                <w:b/>
              </w:rPr>
            </w:pPr>
            <w:r w:rsidRPr="00067990">
              <w:rPr>
                <w:b/>
              </w:rPr>
              <w:t>Образование, наука, культура, здравоохранение, физическая культура и спорт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Высшие учебные заведения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25.12.1997 № 66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Организации Российской академии наук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16.12.1997 № 63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lastRenderedPageBreak/>
              <w:t>Организации культуры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25.12.1997 № 66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>Государственные архивы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16.12.1997 № 63</w:t>
            </w:r>
          </w:p>
        </w:tc>
      </w:tr>
      <w:tr w:rsidR="00067990" w:rsidRPr="00067990" w:rsidTr="000F2C4B">
        <w:tc>
          <w:tcPr>
            <w:tcW w:w="5954" w:type="dxa"/>
            <w:shd w:val="clear" w:color="auto" w:fill="auto"/>
          </w:tcPr>
          <w:p w:rsidR="00067990" w:rsidRPr="00067990" w:rsidRDefault="00067990" w:rsidP="00067990">
            <w:r w:rsidRPr="00067990">
              <w:t xml:space="preserve">Организации здравоохранения и социальной защиты населения, медицинских научно-исследовательских организаций и учебных заведений, производств бактерийных и биологических препаратов, материалов, учебных наглядных пособий, по заготовке, выращиванию и обработке медицинских пиявок </w:t>
            </w:r>
          </w:p>
        </w:tc>
        <w:tc>
          <w:tcPr>
            <w:tcW w:w="4111" w:type="dxa"/>
            <w:shd w:val="clear" w:color="auto" w:fill="auto"/>
          </w:tcPr>
          <w:p w:rsidR="00067990" w:rsidRPr="00067990" w:rsidRDefault="00067990" w:rsidP="00067990">
            <w:r w:rsidRPr="00067990">
              <w:t>Постановление Минтруда от 29.12.1997 № 68</w:t>
            </w:r>
          </w:p>
        </w:tc>
      </w:tr>
    </w:tbl>
    <w:p w:rsidR="00067990" w:rsidRPr="00067990" w:rsidRDefault="00067990" w:rsidP="00067990"/>
    <w:p w:rsidR="00A0762E" w:rsidRDefault="00A0762E"/>
    <w:sectPr w:rsidR="00A0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31E3B"/>
    <w:multiLevelType w:val="hybridMultilevel"/>
    <w:tmpl w:val="E7B0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B2589"/>
    <w:multiLevelType w:val="hybridMultilevel"/>
    <w:tmpl w:val="6D0A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B27D5"/>
    <w:multiLevelType w:val="hybridMultilevel"/>
    <w:tmpl w:val="9B4E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90"/>
    <w:rsid w:val="00067990"/>
    <w:rsid w:val="00A0762E"/>
    <w:rsid w:val="00E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DD823-F6FE-4336-B6BB-FD150923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Microsoft Office User</cp:lastModifiedBy>
  <cp:revision>2</cp:revision>
  <dcterms:created xsi:type="dcterms:W3CDTF">2019-04-13T07:44:00Z</dcterms:created>
  <dcterms:modified xsi:type="dcterms:W3CDTF">2019-04-13T07:44:00Z</dcterms:modified>
</cp:coreProperties>
</file>