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E0" w:rsidRDefault="003055E0" w:rsidP="003055E0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55E0" w:rsidRDefault="003055E0" w:rsidP="003055E0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55E0" w:rsidRDefault="003055E0" w:rsidP="003055E0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55E0" w:rsidRPr="000773E1" w:rsidRDefault="003055E0" w:rsidP="0030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0773E1">
        <w:rPr>
          <w:rFonts w:ascii="Times New Roman" w:hAnsi="Times New Roman" w:cs="Times New Roman"/>
          <w:b/>
          <w:sz w:val="28"/>
          <w:szCs w:val="24"/>
        </w:rPr>
        <w:t>Программа обучения дли присвоения III группы по электробезопасности</w:t>
      </w:r>
    </w:p>
    <w:bookmarkEnd w:id="0"/>
    <w:p w:rsidR="003055E0" w:rsidRPr="00335C7A" w:rsidRDefault="003055E0" w:rsidP="00305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5E0" w:rsidRPr="00335C7A" w:rsidRDefault="003055E0" w:rsidP="0030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Программа предназначена для использования при предэкзаменационной подготовке к проверке знаний норм и правил работы в электроустановке работников, относящихся к электротехническому персоналу, на которого возложены обязанности контроля организации работ по электробезопасности, а также организации технического и оперативного обслуживания, проведения ремонтных, монтажных и наладочных работ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1. Элементарные познания в общей электротехнике.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2. Знание электроустановки и порядка ее технического обслуживания.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3. Знание общих правил охраны труда, в том числе правил допуска к работе, правил пользования и испытаний средств защиты и специальных требований, касающихся выполняемой работы.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4. Умение обеспечить безопасное ведение работы и вести надзор за работающими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5. Знание правил освобождения пострадавшего от действия электрического тока, оказания первой помощи пострадавшим на производстве и умение практически ее оказывать.</w:t>
      </w:r>
    </w:p>
    <w:p w:rsidR="003055E0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 окончании подготовки проводится проверка знаний норм и правил работы в электроустановках. Работнику, прошедшему проверку знаний норм и правил работы в электроустановках, присваивается III группа по электробезопасности (оформляется удостоверение установленной формы).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E0" w:rsidRPr="00335C7A" w:rsidRDefault="003055E0" w:rsidP="0030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УЧЕБНО-ТЕМАТИЧЕСКИЙ ПЛАН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5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6738"/>
        <w:gridCol w:w="1619"/>
      </w:tblGrid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055E0" w:rsidRPr="00335C7A" w:rsidTr="004E361A">
        <w:tc>
          <w:tcPr>
            <w:tcW w:w="7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1. Общие требования электробезопасности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нормативно-правовых документов по безопасной эксплуатации электроустановок потребителей.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7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2. Управление электрохозяйством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к эксплуатации электроустановок.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Система управления электрохозяйством.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7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3. Устройство электроустановок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электротехники.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Общие положения правил устройства электроустановок.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распределительных устройств подстанций и электрических сетей.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Передвижные электроустановки.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7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4. Эксплуатация электроустановок потребителей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электроустановок потребителей.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Устранение аварий и отказов в работе электроустановок.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7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5. Способы и средства защиты в электроустановках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Способы защиты в электроустановках.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Средства защиты в электроустановках.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7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6. Обеспечение безопасности в электроустановках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Охрана труда работников организации.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безопасности при обслуживании электроустановок.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Порядок оформления и проведения работ в электроустановках.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Обязанности ответственных за безопасное производство работ в электроустановках.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проведении отдельных работ в электроустановках.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аварий и несчастных случаев в энергоустановках.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электроустановках.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7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7. Оказание первой помощи пострадавшим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тока и электромагнитных полей на организм человека.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при несчастных случаях.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Итоговый экзамен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5E0" w:rsidRPr="00335C7A" w:rsidTr="004E361A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5F2"/>
            <w:vAlign w:val="center"/>
            <w:hideMark/>
          </w:tcPr>
          <w:p w:rsidR="003055E0" w:rsidRPr="00335C7A" w:rsidRDefault="003055E0" w:rsidP="004E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55E0" w:rsidRDefault="003055E0" w:rsidP="00305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E0" w:rsidRPr="001C24E5" w:rsidRDefault="003055E0" w:rsidP="00305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4E5">
        <w:rPr>
          <w:rFonts w:ascii="Times New Roman" w:hAnsi="Times New Roman" w:cs="Times New Roman"/>
          <w:b/>
          <w:sz w:val="24"/>
          <w:szCs w:val="24"/>
        </w:rPr>
        <w:t> 1. ОБЩИЕ ТРЕБОВАНИЯ ЭЛЕКТРОБЕЗОПАСНОСТИ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Тема 1.1. Введение.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Цели, содержание и последовательность изучения курса.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Энергонад</w:t>
      </w:r>
      <w:r w:rsidRPr="00335C7A">
        <w:rPr>
          <w:rFonts w:ascii="Times New Roman" w:hAnsi="Times New Roman" w:cs="Times New Roman"/>
          <w:sz w:val="24"/>
          <w:szCs w:val="24"/>
        </w:rPr>
        <w:t>зор, его структура, полномочия. Порядок обучения и проверки знаний электротехнического персонала. Обязанности и ответственность за нарушение норм и правил безопасной эксплуатации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Нормативно-техническая документация по эксплуатации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Порядок подготовки, аттестации и проверки знаний работников по охране труда, пожарной безопасности и электробезопасности.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1.2. Основные положения нормативных технических документов по безопасной эксплуатации электроустановок потребителей.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Перечень нормативных технических документов по безопасной эксплуатации электроустановок потребителей: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Правила устройства электроустановок;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Правила технической эксплуатации электроустановок потребителей;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Правила по охране труда при эксплуатации электроустановок, утв. приказом Минтруда России от 24.07.2013 № 328н;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Инструкция по применению и испытанию средств защиты, используемых в электроустановках;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Обязанности и ответственность за выполнение требований нормативно-правовых актов и нормативных технических документов.</w:t>
      </w:r>
    </w:p>
    <w:p w:rsidR="003055E0" w:rsidRPr="001C24E5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E5">
        <w:rPr>
          <w:rFonts w:ascii="Times New Roman" w:hAnsi="Times New Roman" w:cs="Times New Roman"/>
          <w:b/>
          <w:sz w:val="24"/>
          <w:szCs w:val="24"/>
        </w:rPr>
        <w:t> 2. УПРАВЛЕНИЕ ЭЛЕКТРОХОЗЯЙСТВОМ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2.1. Подготовка персонала к эксплуатации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Требования к персоналу, принимаемому для выполнения работ в электроустановках. Понятие квалифицированный обслуживающий персонал. Задачи персонала.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Характеристика и требования к электротехническому персоналу: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административно-техническому;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оперативному;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оперативно-ремонтному;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ремонтному.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lastRenderedPageBreak/>
        <w:t>Организация и периодичность проверки знаний персонала.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Группы по электробезопасности и условия их присвоения. Объем знаний для персонала на II и III группу по электробезопасности.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2.2. Система управления электрохозяйством.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Ведение необходимой документации по вопросам эксплуатации электроустановок до 1000 В.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Организация оперативного управления электрохозяйством. Категории оперативного управления оборудованием – оперативное управление и оперативное ведение.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Организация ликвидация аварийных ситуаций - наличие планов и инструкций.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Требования к составлению и содержанию схем электроснабжения.</w:t>
      </w:r>
    </w:p>
    <w:p w:rsidR="003055E0" w:rsidRPr="001C24E5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E5">
        <w:rPr>
          <w:rFonts w:ascii="Times New Roman" w:hAnsi="Times New Roman" w:cs="Times New Roman"/>
          <w:b/>
          <w:sz w:val="24"/>
          <w:szCs w:val="24"/>
        </w:rPr>
        <w:t>3. УСТРОЙСТВО ЭЛЕКТРОУСТАНОВОК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3.1. Основные положения электротехники.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Понятия об электрическом токе, напряжении и сопротивлении.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Электрические цепи постоянного тока. Классификация электрических цепей. Распределение потенциала в электрической цепи. Источники электроэнергии.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Электрические цепи переменного тока. Представление синусоидальных функций в различных формах. Электрические элементы и параметры электрических цепей. Мощность цепи. Трехфазные цепи. Многоразовые источники питания. Параметры трехфазной электрической цепи. Баланс мощностей. Разветвленные электрические цепи. Вращающееся магнитное поле. Принцип действия электрических машин. Измерение электрических величин.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3.2. Общие положения правил устройства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Терминология в электроэнергетике. Определения: электроустановка, открытая электроустановка, закрытая электроустановка, электрооборудование,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электропомещения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Буквенно-цифровые и цветовые обозначения: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проводники и шины переменного трехфазного тока;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нулевые защитные проводники, нулевые рабочие проводники, совмещенные нулевые защитные проводники и нулевые рабочие проводники.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Разделение электроустановок в отношении мер безопасности.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Классификация помещений в отношении опасности поражения электрическим током.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Основные сведения об электрических сетях.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Характеристика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Заземление,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 электрооборудования в сетях напряжением до 1000 В. Заземление защитное и рабочее. Защитные проводники (РЕ-проводники). Повторные заземления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Требования к заземлителям, заземляющим устройствам, проводникам и шинам в электроустановках до 1000 В.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Заземляющие устройства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Применение устройств защитного отключения.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Виды прикосновений в электроустановках. Прямое и косвенное прикосновение в электроустановках. Меры защиты от прикосновения. Изоляция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 по обеспечению надежности электроснабжения.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3.3. Электрооборудование распределительных устройств подстанций и электрических сетей.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Открытые и </w:t>
      </w:r>
      <w:proofErr w:type="gramStart"/>
      <w:r w:rsidRPr="00335C7A">
        <w:rPr>
          <w:rFonts w:ascii="Times New Roman" w:hAnsi="Times New Roman" w:cs="Times New Roman"/>
          <w:sz w:val="24"/>
          <w:szCs w:val="24"/>
        </w:rPr>
        <w:t>закрытые распределительные устройства</w:t>
      </w:r>
      <w:proofErr w:type="gramEnd"/>
      <w:r w:rsidRPr="00335C7A">
        <w:rPr>
          <w:rFonts w:ascii="Times New Roman" w:hAnsi="Times New Roman" w:cs="Times New Roman"/>
          <w:sz w:val="24"/>
          <w:szCs w:val="24"/>
        </w:rPr>
        <w:t xml:space="preserve"> и подстанции.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Преобразовательные подстанции и установки.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Электрооборудование распределительных устройств в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электропомещениях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>, производственных помещениях и на открытом воздухе: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силовые трансформаторы;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lastRenderedPageBreak/>
        <w:t>- кабельные линии (КЛ) электропередачи (выбор способа прокладки, выбор кабелей, соединения и заделки кабелей, прокладка кабелей в земле, колодцах, туннелях и кабельных сооружениях, охранные зоны КЛ);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воздушные линии (ВЛ) электропередачи (провода и арматура, расположение проводов на опорах, габариты и сближения, охранные зоны ВЛ);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электродвигатели;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защита от перенапряжения;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заземляющие устройства;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электрическое освещение;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релейная защита и автоматика электрических сетей, телемеханика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молниезащита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>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внутренняя электропроводка помещений (открытая и скрытая);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коммутационные аппараты напряжением до 1000 В (рубильники, контакторы, автоматические выключатели, магнитные пускатели, предохранители, выключатели осветительных сетей).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Изоляция электроустановок, воздушных линий, электрооборудования.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Сечения токопроводящих жил проводов и кабелей.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Допустимые длительные токи на провода и кабели.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Электрооборудование железнодорожного транспорта по хозяйствам: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Энергоснабжения: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устройства контактной сети постоянного и переменного тока;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тяговые подстанции;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трансформаторные подстанции;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линии автоблокировки и продольного электроснабжения и др.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Работы, выполняемые на высоте и верхолазные работы.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Требования к электросварочному оборудованию.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3.4. Передвижные электроустановки.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Передвижные электроустановки. Особенности подключения к передвижным электроустановкам потребителей электроэнергии. Переносные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. Классы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. Особенности подключения переносных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 к электрической сети.</w:t>
      </w:r>
    </w:p>
    <w:p w:rsidR="003055E0" w:rsidRPr="001C24E5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E5">
        <w:rPr>
          <w:rFonts w:ascii="Times New Roman" w:hAnsi="Times New Roman" w:cs="Times New Roman"/>
          <w:b/>
          <w:sz w:val="24"/>
          <w:szCs w:val="24"/>
        </w:rPr>
        <w:t> 4. ЭКСПЛУАТАЦИЯ ЭЛЕКТРОУСТАНОВОК ПОТРЕБИТЕЛЕЙ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4.1. Техническая эксплуатация электроустановок потребителей.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Техническое обслуживание, ремонт, модернизация и реконструкция электрооборудования. Порядок обеспечения запасными частями и материалами. Виды ремонтов. Составление годовых графиков ремонта электрооборудования.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Технические характеристики электрооборудования.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Силовые трансформаторы.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Распределительные устройства и подстанции.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Воздушные линии электропередачи и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токопроводы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>, кабельные линии.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Электродвигатели переменного и постоянного тока.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Защита от коротких замыканий и нарушений нормальных режимов работы силового электрооборудования электрических сетей и электроустановок с помощью устройств релейной защиты, автоматических выключателей или предохранителей, а также средств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электроавтоматики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 и телемеханики.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Заземляющие устройства.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Конденсаторные и аккумуляторные установки.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Средства контроля, измерений и учёта.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Порядок обслуживания, контроля, проверок и ведения технической документации.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Требования к светильникам аварийного и рабочего освещения.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Порядок обращения с лампами, содержащими ртуть.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Установки для дуговой сварки постоянного и переменного тока.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lastRenderedPageBreak/>
        <w:t>Требования к электросварочной аппаратуре и проводам.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Ведение сварочных работ в помещениях повышенной опасности, особо опасных помещениях и в особо неблагоприятных условиях, а также в замкнутых или труднодоступных пространствах.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4.2. Устранение аварий и отказов в работе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порядок расследования причин аварий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Порядок проведения технического расследования причин аварий.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Оформление документов по расследованию и учёту аварий и несчастных случаев.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Виды аварий на объектах энергетического хозяйства. Порядок устранения аварий в электроустановках. Учет аварий и других нарушений нормального режима работы электроустановок. Отказы в работе электрооборудования. Действие персонала при обнаружении неисправностей электроустановки, электрооборудования, средств защиты.</w:t>
      </w:r>
    </w:p>
    <w:p w:rsidR="003055E0" w:rsidRPr="001C24E5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E5">
        <w:rPr>
          <w:rFonts w:ascii="Times New Roman" w:hAnsi="Times New Roman" w:cs="Times New Roman"/>
          <w:b/>
          <w:sz w:val="24"/>
          <w:szCs w:val="24"/>
        </w:rPr>
        <w:t> 5. СПОСОБЫ И СРЕДСТВА ЗАЩИТЫ В ЭЛЕКТРОУСТАНОВКАХ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5.1. Способы защиты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Применение в электроустановках основной изоляции токоведущих частей. Соблюдение безопасных расстояний до токоведущих частей. Применение ограждений и оболочек. Безопасное расположение токоведущих частей. Применение блокировки аппаратов и ограждающих устройств. Применение сверхнизкого (малого) напряжения. Применение предупреждающей сигнализации, надписей и плакатов.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Меры защиты от поражения электрическим током при косвенном прикосновении.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Понятие наведенного напряжения и опасность, связанная с этим явлением.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5.2. Средства защиты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Определение и классификация средств защиты. Основные и дополнительные изолирующие электрозащитные средства.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Общие правила пользования средствами защиты и приспособлениями. Порядок контроля за состоянием и применения средств защиты. Порядок проверки средств защиты перед применением. Периодичность испытаний и осмотров средств защиты.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Плакаты и знаки безопасности. Средства индивидуальной защиты. Нормы комплектования средствами защиты.</w:t>
      </w:r>
    </w:p>
    <w:p w:rsidR="003055E0" w:rsidRPr="001C24E5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E5">
        <w:rPr>
          <w:rFonts w:ascii="Times New Roman" w:hAnsi="Times New Roman" w:cs="Times New Roman"/>
          <w:b/>
          <w:sz w:val="24"/>
          <w:szCs w:val="24"/>
        </w:rPr>
        <w:t> Тема 6. ОБЕСПЕЧЕНИЕ БЕЗОПАСНОСТИ В ЭЛЕКТРОУСТАНОВКАХ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6.1. Охрана труда работников организации.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Основные положения безопасности труда. Обеспечение прав работников на охрану труда. Право работника на труд, отвечающий требованиям безопасности и гигиены.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Гарантии права работников на труд в условиях, соответствующих требованиям охраны труда. Обеспечение работников средствами индивидуальной защиты.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 - бытовые и лечебно-профилактическое обслуживание работников. Документация по охране труда.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Вредные и опасные факторы при выполнении работ в электроустановках. Источники опасности поражения электрическим током.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Понятие наведенного напряжения и опасность, связанная с этим явлением. Соблюдение безопасных расстояний до токоведущих частей.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Специальная оценка условий труда в электроустановках. Порядок расследования несчастных случаев на производстве. Оформление материалов расследования несчастных случаев на производстве и их учёт. Рассмотрение разногласий по вопросам расследования, оформления и учёт несчастных случаев на производстве. Действия руководителей организации и структурных подразделений по результатам расследования.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Порядок разработки и утверждения инструкций по охране труда при эксплуатации электроустановок, проведение электрических измерений и испытаний.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Повреждение электрических сетей. Нарушение правил охраны электрических сетей.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Действие персонала при обнаружении нарушений, представляющих опасность для людей.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6.2. Основные требования безопасности при обслуживании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lastRenderedPageBreak/>
        <w:t>Общие требования. Организация оперативного обслуживания электроустановок до 1000 В. Осмотры электроустановок. Порядок единоличного осмотра электроустановок до 1000 В. Порядок хранения, учета и выдачи ключей от электроустановок.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Производство работ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Организационные мероприятия, обеспечивающие безопасность работ в электроустановках: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- оформление работ нарядом, распоряжением или перечнем </w:t>
      </w:r>
      <w:proofErr w:type="gramStart"/>
      <w:r w:rsidRPr="00335C7A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335C7A">
        <w:rPr>
          <w:rFonts w:ascii="Times New Roman" w:hAnsi="Times New Roman" w:cs="Times New Roman"/>
          <w:sz w:val="24"/>
          <w:szCs w:val="24"/>
        </w:rPr>
        <w:t xml:space="preserve"> выполняемых в порядке текущей эксплуатации;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допуск к работе;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надзор при проведении работ;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оформление перерывов в работе;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перевод на другое место;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- окончание работ.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Технические мероприятия, обеспечивающие безопасность. Производство отключений. Предотвращение ошибочного или непроизвольного включения коммутационных аппаратов. Вывешивание запрещающих плакатов. Проверка отсутствия напряжения и установка заземления. Ограждение рабочего места, вывешивание плакатов.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6.3. Порядок оформления и проведения работ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Порядок организации работ в электроустановках по наряду, распоряжению и в порядке текущей эксплуатации согласно перечню. Требования к персоналу, выполняющему работы по распоряжению и в порядке текущей эксплуатации согласно перечню. Производство отключений. Предотвращение ошибочного или самопроизвольного включения коммутационных аппаратов. Порядок проверки отсутствия напряжения и наложения заземлений. Хранение и учет переносных заземлений. Работы, выполняемые в электроустановках в порядке текущей эксплуатации согласно перечню.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6.4. Обязанности ответственных за безопасное производство работ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Работники ответственные за безопасное проведение работ в электроустановках, их права и обязанности. Виды документов, на основании которых проводятся работы в электроустановках, правила их оформления. Обязанности и ответственность допускающего, производителя работ (наблюдающего) и члена бригады. Совмещение обязанностей при выполнении работ в электроустановках. Виды инструктажей.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6.5. Меры безопасности при проведении отдельных работ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Обслуживание электродвигателей. Работы на коммутационных аппаратах. Внутренняя электропроводка. Сети электрического освещения. Выполнение земляных работ на кабельных линиях. Допуск персонала и меры безопасности при испытаниях и измерениях.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Требования безопасности при работе с переносным электроинструментом и светильниками, ручными электрическими машинами, разделительными трансформаторами. Лица ответственные за исправное состояние и периодические испытания переносного инструмента.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Требования безопасности при выполнении работы с мегомметром. Электросварочные работы.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Командированный персонал и мероприятия, проводимые с ним в организации.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Работа в электроустановках с применением автомобилей, грузоподъемных машин и лестниц.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6.6. Порядок расследования аварий и несчастных случаев в энергоустановках.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порядок расследования причин аварий и несчастных случаев на опасных производственных объектах и в электроустановках.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Правила расследования причин аварий в электроэнергетике.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Расследование и учет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. Порядок назначения комиссии по расследованию, оформления результатов расследования. Учет случаев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 xml:space="preserve"> и разработка мероприятий по их исключению. Действия руководителей организации и структурных подразделений по результатам расследования.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lastRenderedPageBreak/>
        <w:t>Тема 6.7. Пожарная безопасность в электроустановках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 xml:space="preserve">Пожароопасные зоны. Требования к электрооборудованию в пожароопасных зонах. Причины пожаров в электроустановках. Средства и установки пожаротушения и сигнализации. Виды огнетушителей. Правила пользования средствами пожаротушения и порядок их содержания. Организация противопожарной защиты в организации. </w:t>
      </w:r>
      <w:proofErr w:type="spellStart"/>
      <w:r w:rsidRPr="00335C7A">
        <w:rPr>
          <w:rFonts w:ascii="Times New Roman" w:hAnsi="Times New Roman" w:cs="Times New Roman"/>
          <w:sz w:val="24"/>
          <w:szCs w:val="24"/>
        </w:rPr>
        <w:t>Молниезащита</w:t>
      </w:r>
      <w:proofErr w:type="spellEnd"/>
      <w:r w:rsidRPr="00335C7A">
        <w:rPr>
          <w:rFonts w:ascii="Times New Roman" w:hAnsi="Times New Roman" w:cs="Times New Roman"/>
          <w:sz w:val="24"/>
          <w:szCs w:val="24"/>
        </w:rPr>
        <w:t>. Действия сотрудника организации, обнаружившего пожар или признаки горения. Пожарно-технический минимум.</w:t>
      </w:r>
    </w:p>
    <w:p w:rsidR="003055E0" w:rsidRPr="001C24E5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E5">
        <w:rPr>
          <w:rFonts w:ascii="Times New Roman" w:hAnsi="Times New Roman" w:cs="Times New Roman"/>
          <w:b/>
          <w:sz w:val="24"/>
          <w:szCs w:val="24"/>
        </w:rPr>
        <w:t> 7. ОКАЗАНИЕ ПЕРВОЙ ПОМОЩИ ПОСТРАДАВШИМ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7.1. Действие электрического тока и электромагнитных полей на организм человека.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Особенности действия тока и электромагнитных полей на человека. Электрическое сопротивление тела человека. Зависимость сопротивления тела человека от внешних факторов и состояния организма. Клиническая и биологическая смерть человека. Влияние параметров электрической цепи (пути прохождения тока и другие факторы) на исход поражения человека. Напряжение прикосновения. Шаговое напряжение.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 Тема 7.2. Первая помощь пострадавшим при несчастных случаях.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Последовательность оказания первой помощи. Освобождение от действия электрического тока. Оценка состояния пострадавшего. Действия с пострадавшим, находящимся в бессознательном состоянии. Транспортировка пострадавшего. Способы оживления организма при внезапной смерти. Оказание первой помощи.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Первая помощь при ранении, тепловых и химических ожогах, отравлении газами и в других случаях. Система организации оказания помощи пострадавшим в учреждениях с производственными помещениями.</w:t>
      </w:r>
    </w:p>
    <w:p w:rsidR="003055E0" w:rsidRPr="00335C7A" w:rsidRDefault="003055E0" w:rsidP="00305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7A">
        <w:rPr>
          <w:rFonts w:ascii="Times New Roman" w:hAnsi="Times New Roman" w:cs="Times New Roman"/>
          <w:sz w:val="24"/>
          <w:szCs w:val="24"/>
        </w:rPr>
        <w:t>Практическое занятие по оказанию первой помощи при поражении электрическим током.</w:t>
      </w:r>
    </w:p>
    <w:p w:rsidR="003055E0" w:rsidRDefault="003055E0" w:rsidP="003055E0"/>
    <w:p w:rsidR="003055E0" w:rsidRDefault="003055E0" w:rsidP="003055E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5E0" w:rsidRDefault="003055E0" w:rsidP="003055E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5E0" w:rsidRDefault="003055E0" w:rsidP="003055E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3EB" w:rsidRDefault="00A503EB"/>
    <w:sectPr w:rsidR="00A5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E0"/>
    <w:rsid w:val="003055E0"/>
    <w:rsid w:val="00A5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14F61-E668-48D5-9B9C-A7E28D12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</cp:revision>
  <dcterms:created xsi:type="dcterms:W3CDTF">2019-06-22T14:48:00Z</dcterms:created>
  <dcterms:modified xsi:type="dcterms:W3CDTF">2019-06-22T14:49:00Z</dcterms:modified>
</cp:coreProperties>
</file>