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E0" w:rsidRDefault="003055E0" w:rsidP="003055E0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5E0" w:rsidRDefault="003055E0" w:rsidP="003055E0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5E0" w:rsidRDefault="003055E0" w:rsidP="003055E0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55E0" w:rsidRPr="000773E1" w:rsidRDefault="003055E0" w:rsidP="00305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0773E1">
        <w:rPr>
          <w:rFonts w:ascii="Times New Roman" w:hAnsi="Times New Roman" w:cs="Times New Roman"/>
          <w:b/>
          <w:sz w:val="28"/>
          <w:szCs w:val="24"/>
        </w:rPr>
        <w:t>Программа обучения дли присвоения III группы по электробезопасности</w:t>
      </w:r>
    </w:p>
    <w:bookmarkEnd w:id="0"/>
    <w:p w:rsidR="003055E0" w:rsidRPr="00335C7A" w:rsidRDefault="003055E0" w:rsidP="00305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5E0" w:rsidRPr="00335C7A" w:rsidRDefault="003055E0" w:rsidP="00305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Программа предназначена для использования при предэкзаменационной подготовке к проверке знаний норм и правил работы в электроустановке работников, относящихся к электротехническому персоналу, на которого возложены обязанности контроля организации работ по электробезопасности, а также организации технического и оперативного обслуживания, проведения ремонтных, монтажных и наладочных работ в электроустановках.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1. Элементарные познания в общей электротехнике.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2. Знание электроустановки и порядка ее технического обслуживания.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3. Знание общих правил охраны труда, в том числе правил допуска к работе, правил пользования и испытаний средств защиты и специальных требований, касающихся выполняемой работы.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4. Умение обеспечить безопасное ведение работы и вести надзор за работающими в электроустановках.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5. Знание правил освобождения пострадавшего от действия электрического тока, оказания первой помощи пострадавшим на производстве и умение практически ее оказывать.</w:t>
      </w:r>
    </w:p>
    <w:p w:rsidR="003055E0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По окончании подготовки проводится проверка знаний норм и правил работы в электроустановках. Работнику, прошедшему проверку знаний норм и правил работы в электроустановках, присваивается III группа по электробезопасности (оформляется удостоверение установленной формы).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E0" w:rsidRPr="00335C7A" w:rsidRDefault="003055E0" w:rsidP="00305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УЧЕБНО-ТЕМАТИЧЕСКИЙ ПЛАН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5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6738"/>
        <w:gridCol w:w="1619"/>
      </w:tblGrid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055E0" w:rsidRPr="00335C7A" w:rsidTr="004E361A">
        <w:tc>
          <w:tcPr>
            <w:tcW w:w="7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1. Общие требования электробезопасности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нормативно-правовых документов по безопасной эксплуатации электроустановок потребителей.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7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2. Управление электрохозяйством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Подготовка персонала к эксплуатации электроустановок.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Система управления электрохозяйством.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7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3. Устройство электроустановок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электротехники.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Общие положения правил устройства электроустановок.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распределительных устройств подстанций и электрических сетей.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Передвижные электроустановки.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7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4. Эксплуатация электроустановок потребителей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электроустановок потребителей.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Устранение аварий и отказов в работе электроустановок.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7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5. Способы и средства защиты в электроустановках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Способы защиты в электроустановках.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Средства защиты в электроустановках.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7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6. Обеспечение безопасности в электроустановках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Охрана труда работников организации.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безопасности при обслуживании электроустановок.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проведения работ в электроустановках.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Обязанности ответственных за безопасное производство работ в электроустановках.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проведении отдельных работ в электроустановках.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аварий и несчастных случаев в энергоустановках.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электроустановках.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7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7. Оказание первой помощи пострадавшим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Действие электрического тока и электромагнитных полей на организм человека.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при несчастных случаях.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5E0" w:rsidRPr="00335C7A" w:rsidTr="004E361A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2"/>
            <w:vAlign w:val="center"/>
            <w:hideMark/>
          </w:tcPr>
          <w:p w:rsidR="003055E0" w:rsidRPr="00335C7A" w:rsidRDefault="003055E0" w:rsidP="004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55E0" w:rsidRDefault="003055E0" w:rsidP="00305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5E0" w:rsidRPr="001C24E5" w:rsidRDefault="003055E0" w:rsidP="00305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4E5">
        <w:rPr>
          <w:rFonts w:ascii="Times New Roman" w:hAnsi="Times New Roman" w:cs="Times New Roman"/>
          <w:b/>
          <w:sz w:val="24"/>
          <w:szCs w:val="24"/>
        </w:rPr>
        <w:t> 1. ОБЩИЕ ТРЕБОВАНИЯ ЭЛЕКТРОБЕЗОПАСНОСТИ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Тема 1.1. Введение.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Цели, содержание и последовательность изучения курса.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Энергонад</w:t>
      </w:r>
      <w:r w:rsidRPr="00335C7A">
        <w:rPr>
          <w:rFonts w:ascii="Times New Roman" w:hAnsi="Times New Roman" w:cs="Times New Roman"/>
          <w:sz w:val="24"/>
          <w:szCs w:val="24"/>
        </w:rPr>
        <w:t>зор, его структура, полномочия. Порядок обучения и проверки знаний электротехнического персонала. Обязанности и ответственность за нарушение норм и правил безопасной эксплуатации электроустановок.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Нормативно-техническая документация по эксплуатации электроустановок.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Порядок подготовки, аттестации и проверки знаний работников по охране труда, пожарной безопасности и электробезопасности.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1.2. Основные положения нормативных технических документов по безопасной эксплуатации электроустановок потребителей.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Перечень нормативных технических документов по безопасной эксплуатации электроустановок потребителей: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Правила устройства электроустановок;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Правила технической эксплуатации электроустановок потребителей;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Правила по охране труда при эксплуатации электроустановок, утв. приказом Минтруда России от 24.07.2013 № 328н;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Инструкция по применению и испытанию средств защиты, используемых в электроустановках;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Обязанности и ответственность за выполнение требований нормативно-правовых актов и нормативных технических документов.</w:t>
      </w:r>
    </w:p>
    <w:p w:rsidR="003055E0" w:rsidRPr="001C24E5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E5">
        <w:rPr>
          <w:rFonts w:ascii="Times New Roman" w:hAnsi="Times New Roman" w:cs="Times New Roman"/>
          <w:b/>
          <w:sz w:val="24"/>
          <w:szCs w:val="24"/>
        </w:rPr>
        <w:t> 2. УПРАВЛЕНИЕ ЭЛЕКТРОХОЗЯЙСТВОМ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2.1. Подготовка персонала к эксплуатации электроустановок.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Требования к персоналу, принимаемому для выполнения работ в электроустановках. Понятие квалифицированный обслуживающий персонал. Задачи персонала.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Характеристика и требования к электротехническому персоналу: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административно-техническому;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оперативному;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оперативно-ремонтному;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ремонтному.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lastRenderedPageBreak/>
        <w:t>Организация и периодичность проверки знаний персонала.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Группы по электробезопасности и условия их присвоения. Объем знаний для персонала на II и III группу по электробезопасности.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2.2. Система управления электрохозяйством.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Ведение необходимой документации по вопросам эксплуатации электроустановок до 1000 В.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Организация оперативного управления электрохозяйством. Категории оперативного управления оборудованием – оперативное управление и оперативное ведение.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Организация ликвидация аварийных ситуаций - наличие планов и инструкций.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Требования к составлению и содержанию схем электроснабжения.</w:t>
      </w:r>
    </w:p>
    <w:p w:rsidR="003055E0" w:rsidRPr="001C24E5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E5">
        <w:rPr>
          <w:rFonts w:ascii="Times New Roman" w:hAnsi="Times New Roman" w:cs="Times New Roman"/>
          <w:b/>
          <w:sz w:val="24"/>
          <w:szCs w:val="24"/>
        </w:rPr>
        <w:t>3. УСТРОЙСТВО ЭЛЕКТРОУСТАНОВОК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3.1. Основные положения электротехники.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Понятия об электрическом токе, напряжении и сопротивлении.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Электрические цепи постоянного тока. Классификация электрических цепей. Распределение потенциала в электрической цепи. Источники электроэнергии.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Электрические цепи переменного тока. Представление синусоидальных функций в различных формах. Электрические элементы и параметры электрических цепей. Мощность цепи. Трехфазные цепи. Многоразовые источники питания. Параметры трехфазной электрической цепи. Баланс мощностей. Разветвленные электрические цепи. Вращающееся магнитное поле. Принцип действия электрических машин. Измерение электрических величин.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3.2. Общие положения правил устройства электроустановок.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 xml:space="preserve">Терминология в электроэнергетике. Определения: электроустановка, открытая электроустановка, закрытая электроустановка, электрооборудование, </w:t>
      </w:r>
      <w:proofErr w:type="spellStart"/>
      <w:r w:rsidRPr="00335C7A">
        <w:rPr>
          <w:rFonts w:ascii="Times New Roman" w:hAnsi="Times New Roman" w:cs="Times New Roman"/>
          <w:sz w:val="24"/>
          <w:szCs w:val="24"/>
        </w:rPr>
        <w:t>электропомещения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Буквенно-цифровые и цветовые обозначения: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проводники и шины переменного трехфазного тока;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нулевые защитные проводники, нулевые рабочие проводники, совмещенные нулевые защитные проводники и нулевые рабочие проводники.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Разделение электроустановок в отношении мер безопасности.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Классификация помещений в отношении опасности поражения электрическим током.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Основные сведения об электрических сетях.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Характеристика электроустановок.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 xml:space="preserve">Заземление, </w:t>
      </w:r>
      <w:proofErr w:type="spellStart"/>
      <w:r w:rsidRPr="00335C7A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 xml:space="preserve"> электрооборудования в сетях напряжением до 1000 В. Заземление защитное и рабочее. Защитные проводники (РЕ-проводники). Повторные заземления в электроустановках.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Требования к заземлителям, заземляющим устройствам, проводникам и шинам в электроустановках до 1000 В.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Заземляющие устройства электроустановок.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Применение устройств защитного отключения.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Виды прикосновений в электроустановках. Прямое и косвенное прикосновение в электроустановках. Меры защиты от прикосновения. Изоляция электроустановок.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 xml:space="preserve">Категории </w:t>
      </w:r>
      <w:proofErr w:type="spellStart"/>
      <w:r w:rsidRPr="00335C7A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 xml:space="preserve"> по обеспечению надежности электроснабжения.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3.3. Электрооборудование распределительных устройств подстанций и электрических сетей.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 xml:space="preserve">Открытые и </w:t>
      </w:r>
      <w:proofErr w:type="gramStart"/>
      <w:r w:rsidRPr="00335C7A">
        <w:rPr>
          <w:rFonts w:ascii="Times New Roman" w:hAnsi="Times New Roman" w:cs="Times New Roman"/>
          <w:sz w:val="24"/>
          <w:szCs w:val="24"/>
        </w:rPr>
        <w:t>закрытые распределительные устройства</w:t>
      </w:r>
      <w:proofErr w:type="gramEnd"/>
      <w:r w:rsidRPr="00335C7A">
        <w:rPr>
          <w:rFonts w:ascii="Times New Roman" w:hAnsi="Times New Roman" w:cs="Times New Roman"/>
          <w:sz w:val="24"/>
          <w:szCs w:val="24"/>
        </w:rPr>
        <w:t xml:space="preserve"> и подстанции.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Преобразовательные подстанции и установки.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 xml:space="preserve">Электрооборудование распределительных устройств в </w:t>
      </w:r>
      <w:proofErr w:type="spellStart"/>
      <w:r w:rsidRPr="00335C7A">
        <w:rPr>
          <w:rFonts w:ascii="Times New Roman" w:hAnsi="Times New Roman" w:cs="Times New Roman"/>
          <w:sz w:val="24"/>
          <w:szCs w:val="24"/>
        </w:rPr>
        <w:t>электропомещениях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>, производственных помещениях и на открытом воздухе: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силовые трансформаторы;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lastRenderedPageBreak/>
        <w:t>- кабельные линии (КЛ) электропередачи (выбор способа прокладки, выбор кабелей, соединения и заделки кабелей, прокладка кабелей в земле, колодцах, туннелях и кабельных сооружениях, охранные зоны КЛ);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воздушные линии (ВЛ) электропередачи (провода и арматура, расположение проводов на опорах, габариты и сближения, охранные зоны ВЛ);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электродвигатели;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защита от перенапряжения;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заземляющие устройства;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электрическое освещение;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релейная защита и автоматика электрических сетей, телемеханика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5C7A"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>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внутренняя электропроводка помещений (открытая и скрытая);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коммутационные аппараты напряжением до 1000 В (рубильники, контакторы, автоматические выключатели, магнитные пускатели, предохранители, выключатели осветительных сетей).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Изоляция электроустановок, воздушных линий, электрооборудования.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Сечения токопроводящих жил проводов и кабелей.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Допустимые длительные токи на провода и кабели.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Электрооборудование железнодорожного транспорта по хозяйствам: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Энергоснабжения: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устройства контактной сети постоянного и переменного тока;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тяговые подстанции;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трансформаторные подстанции;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линии автоблокировки и продольного электроснабжения и др.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Работы, выполняемые на высоте и верхолазные работы.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Требования к электросварочному оборудованию.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3.4. Передвижные электроустановки.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 xml:space="preserve">Передвижные электроустановки. Особенности подключения к передвижным электроустановкам потребителей электроэнергии. Переносные </w:t>
      </w:r>
      <w:proofErr w:type="spellStart"/>
      <w:r w:rsidRPr="00335C7A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 xml:space="preserve">. Классы </w:t>
      </w:r>
      <w:proofErr w:type="spellStart"/>
      <w:r w:rsidRPr="00335C7A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 xml:space="preserve">. Особенности подключения переносных </w:t>
      </w:r>
      <w:proofErr w:type="spellStart"/>
      <w:r w:rsidRPr="00335C7A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 xml:space="preserve"> к электрической сети.</w:t>
      </w:r>
    </w:p>
    <w:p w:rsidR="003055E0" w:rsidRPr="001C24E5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E5">
        <w:rPr>
          <w:rFonts w:ascii="Times New Roman" w:hAnsi="Times New Roman" w:cs="Times New Roman"/>
          <w:b/>
          <w:sz w:val="24"/>
          <w:szCs w:val="24"/>
        </w:rPr>
        <w:t> 4. ЭКСПЛУАТАЦИЯ ЭЛЕКТРОУСТАНОВОК ПОТРЕБИТЕЛЕЙ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4.1. Техническая эксплуатация электроустановок потребителей.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Техническое обслуживание, ремонт, модернизация и реконструкция электрооборудования. Порядок обеспечения запасными частями и материалами. Виды ремонтов. Составление годовых графиков ремонта электрооборудования.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Технические характеристики электрооборудования.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Силовые трансформаторы.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Распределительные устройства и подстанции.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 xml:space="preserve">Воздушные линии электропередачи и </w:t>
      </w:r>
      <w:proofErr w:type="spellStart"/>
      <w:r w:rsidRPr="00335C7A">
        <w:rPr>
          <w:rFonts w:ascii="Times New Roman" w:hAnsi="Times New Roman" w:cs="Times New Roman"/>
          <w:sz w:val="24"/>
          <w:szCs w:val="24"/>
        </w:rPr>
        <w:t>токопроводы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>, кабельные линии.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Электродвигатели переменного и постоянного тока.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 xml:space="preserve">Защита от коротких замыканий и нарушений нормальных режимов работы силового электрооборудования электрических сетей и электроустановок с помощью устройств релейной защиты, автоматических выключателей или предохранителей, а также средств </w:t>
      </w:r>
      <w:proofErr w:type="spellStart"/>
      <w:r w:rsidRPr="00335C7A">
        <w:rPr>
          <w:rFonts w:ascii="Times New Roman" w:hAnsi="Times New Roman" w:cs="Times New Roman"/>
          <w:sz w:val="24"/>
          <w:szCs w:val="24"/>
        </w:rPr>
        <w:t>электроавтоматики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 xml:space="preserve"> и телемеханики.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Заземляющие устройства.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Конденсаторные и аккумуляторные установки.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Средства контроля, измерений и учёта.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Порядок обслуживания, контроля, проверок и ведения технической документации.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Требования к светильникам аварийного и рабочего освещения.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Порядок обращения с лампами, содержащими ртуть.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Установки для дуговой сварки постоянного и переменного тока.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lastRenderedPageBreak/>
        <w:t>Требования к электросварочной аппаратуре и проводам.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Ведение сварочных работ в помещениях повышенной опасности, особо опасных помещениях и в особо неблагоприятных условиях, а также в замкнутых или труднодоступных пространствах.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4.2. Устранение аварий и отказов в работе электроустановок.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порядок расследования причин аварий в электроустановках.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Порядок проведения технического расследования причин аварий.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Оформление документов по расследованию и учёту аварий и несчастных случаев.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Виды аварий на объектах энергетического хозяйства. Порядок устранения аварий в электроустановках. Учет аварий и других нарушений нормального режима работы электроустановок. Отказы в работе электрооборудования. Действие персонала при обнаружении неисправностей электроустановки, электрооборудования, средств защиты.</w:t>
      </w:r>
    </w:p>
    <w:p w:rsidR="003055E0" w:rsidRPr="001C24E5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E5">
        <w:rPr>
          <w:rFonts w:ascii="Times New Roman" w:hAnsi="Times New Roman" w:cs="Times New Roman"/>
          <w:b/>
          <w:sz w:val="24"/>
          <w:szCs w:val="24"/>
        </w:rPr>
        <w:t> 5. СПОСОБЫ И СРЕДСТВА ЗАЩИТЫ В ЭЛЕКТРОУСТАНОВКАХ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5.1. Способы защиты в электроустановках.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Применение в электроустановках основной изоляции токоведущих частей. Соблюдение безопасных расстояний до токоведущих частей. Применение ограждений и оболочек. Безопасное расположение токоведущих частей. Применение блокировки аппаратов и ограждающих устройств. Применение сверхнизкого (малого) напряжения. Применение предупреждающей сигнализации, надписей и плакатов.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Меры защиты от поражения электрическим током при косвенном прикосновении.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Понятие наведенного напряжения и опасность, связанная с этим явлением.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5.2. Средства защиты в электроустановках.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Определение и классификация средств защиты. Основные и дополнительные изолирующие электрозащитные средства.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Общие правила пользования средствами защиты и приспособлениями. Порядок контроля за состоянием и применения средств защиты. Порядок проверки средств защиты перед применением. Периодичность испытаний и осмотров средств защиты.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Плакаты и знаки безопасности. Средства индивидуальной защиты. Нормы комплектования средствами защиты.</w:t>
      </w:r>
    </w:p>
    <w:p w:rsidR="003055E0" w:rsidRPr="001C24E5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E5">
        <w:rPr>
          <w:rFonts w:ascii="Times New Roman" w:hAnsi="Times New Roman" w:cs="Times New Roman"/>
          <w:b/>
          <w:sz w:val="24"/>
          <w:szCs w:val="24"/>
        </w:rPr>
        <w:t> Тема 6. ОБЕСПЕЧЕНИЕ БЕЗОПАСНОСТИ В ЭЛЕКТРОУСТАНОВКАХ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6.1. Охрана труда работников организации.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Основные положения безопасности труда. Обеспечение прав работников на охрану труда. Право работника на труд, отвечающий требованиям безопасности и гигиены.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Гарантии права работников на труд в условиях, соответствующих требованиям охраны труда. Обеспечение работников средствами индивидуальной защиты.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C7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 xml:space="preserve"> - бытовые и лечебно-профилактическое обслуживание работников. Документация по охране труда.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Вредные и опасные факторы при выполнении работ в электроустановках. Источники опасности поражения электрическим током.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Понятие наведенного напряжения и опасность, связанная с этим явлением. Соблюдение безопасных расстояний до токоведущих частей.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Специальная оценка условий труда в электроустановках. Порядок расследования несчастных случаев на производстве. Оформление материалов расследования несчастных случаев на производстве и их учёт. Рассмотрение разногласий по вопросам расследования, оформления и учёт несчастных случаев на производстве. Действия руководителей организации и структурных подразделений по результатам расследования.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Порядок разработки и утверждения инструкций по охране труда при эксплуатации электроустановок, проведение электрических измерений и испытаний.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Повреждение электрических сетей. Нарушение правил охраны электрических сетей.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Действие персонала при обнаружении нарушений, представляющих опасность для людей.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6.2. Основные требования безопасности при обслуживании электроустановок.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lastRenderedPageBreak/>
        <w:t>Общие требования. Организация оперативного обслуживания электроустановок до 1000 В. Осмотры электроустановок. Порядок единоличного осмотра электроустановок до 1000 В. Порядок хранения, учета и выдачи ключей от электроустановок.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Производство работ в электроустановках.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Организационные мероприятия, обеспечивающие безопасность работ в электроустановках: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 xml:space="preserve">- оформление работ нарядом, распоряжением или перечнем </w:t>
      </w:r>
      <w:proofErr w:type="gramStart"/>
      <w:r w:rsidRPr="00335C7A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335C7A">
        <w:rPr>
          <w:rFonts w:ascii="Times New Roman" w:hAnsi="Times New Roman" w:cs="Times New Roman"/>
          <w:sz w:val="24"/>
          <w:szCs w:val="24"/>
        </w:rPr>
        <w:t xml:space="preserve"> выполняемых в порядке текущей эксплуатации;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допуск к работе;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надзор при проведении работ;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оформление перерывов в работе;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перевод на другое место;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- окончание работ.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Технические мероприятия, обеспечивающие безопасность. Производство отключений. Предотвращение ошибочного или непроизвольного включения коммутационных аппаратов. Вывешивание запрещающих плакатов. Проверка отсутствия напряжения и установка заземления. Ограждение рабочего места, вывешивание плакатов.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6.3. Порядок оформления и проведения работ в электроустановках.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Порядок организации работ в электроустановках по наряду, распоряжению и в порядке текущей эксплуатации согласно перечню. Требования к персоналу, выполняющему работы по распоряжению и в порядке текущей эксплуатации согласно перечню. Производство отключений. Предотвращение ошибочного или самопроизвольного включения коммутационных аппаратов. Порядок проверки отсутствия напряжения и наложения заземлений. Хранение и учет переносных заземлений. Работы, выполняемые в электроустановках в порядке текущей эксплуатации согласно перечню.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6.4. Обязанности ответственных за безопасное производство работ в электроустановках.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Работники ответственные за безопасное проведение работ в электроустановках, их права и обязанности. Виды документов, на основании которых проводятся работы в электроустановках, правила их оформления. Обязанности и ответственность допускающего, производителя работ (наблюдающего) и члена бригады. Совмещение обязанностей при выполнении работ в электроустановках. Виды инструктажей.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6.5. Меры безопасности при проведении отдельных работ в электроустановках.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Обслуживание электродвигателей. Работы на коммутационных аппаратах. Внутренняя электропроводка. Сети электрического освещения. Выполнение земляных работ на кабельных линиях. Допуск персонала и меры безопасности при испытаниях и измерениях.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Требования безопасности при работе с переносным электроинструментом и светильниками, ручными электрическими машинами, разделительными трансформаторами. Лица ответственные за исправное состояние и периодические испытания переносного инструмента.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Требования безопасности при выполнении работы с мегомметром. Электросварочные работы.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Командированный персонал и мероприятия, проводимые с ним в организации.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Работа в электроустановках с применением автомобилей, грузоподъемных машин и лестниц.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6.6. Порядок расследования аварий и несчастных случаев в энергоустановках.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порядок расследования причин аварий и несчастных случаев на опасных производственных объектах и в электроустановках.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Правила расследования причин аварий в электроэнергетике.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 xml:space="preserve">Расследование и учет </w:t>
      </w:r>
      <w:proofErr w:type="spellStart"/>
      <w:r w:rsidRPr="00335C7A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 xml:space="preserve">. Порядок назначения комиссии по расследованию, оформления результатов расследования. Учет случаев </w:t>
      </w:r>
      <w:proofErr w:type="spellStart"/>
      <w:r w:rsidRPr="00335C7A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 xml:space="preserve"> и разработка мероприятий по их исключению. Действия руководителей организации и структурных подразделений по результатам расследования.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lastRenderedPageBreak/>
        <w:t>Тема 6.7. Пожарная безопасность в электроустановках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 xml:space="preserve">Пожароопасные зоны. Требования к электрооборудованию в пожароопасных зонах. Причины пожаров в электроустановках. Средства и установки пожаротушения и сигнализации. Виды огнетушителей. Правила пользования средствами пожаротушения и порядок их содержания. Организация противопожарной защиты в организации. </w:t>
      </w:r>
      <w:proofErr w:type="spellStart"/>
      <w:r w:rsidRPr="00335C7A">
        <w:rPr>
          <w:rFonts w:ascii="Times New Roman" w:hAnsi="Times New Roman" w:cs="Times New Roman"/>
          <w:sz w:val="24"/>
          <w:szCs w:val="24"/>
        </w:rPr>
        <w:t>Молниезащита</w:t>
      </w:r>
      <w:proofErr w:type="spellEnd"/>
      <w:r w:rsidRPr="00335C7A">
        <w:rPr>
          <w:rFonts w:ascii="Times New Roman" w:hAnsi="Times New Roman" w:cs="Times New Roman"/>
          <w:sz w:val="24"/>
          <w:szCs w:val="24"/>
        </w:rPr>
        <w:t>. Действия сотрудника организации, обнаружившего пожар или признаки горения. Пожарно-технический минимум.</w:t>
      </w:r>
    </w:p>
    <w:p w:rsidR="003055E0" w:rsidRPr="001C24E5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4E5">
        <w:rPr>
          <w:rFonts w:ascii="Times New Roman" w:hAnsi="Times New Roman" w:cs="Times New Roman"/>
          <w:b/>
          <w:sz w:val="24"/>
          <w:szCs w:val="24"/>
        </w:rPr>
        <w:t> 7. ОКАЗАНИЕ ПЕРВОЙ ПОМОЩИ ПОСТРАДАВШИМ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7.1. Действие электрического тока и электромагнитных полей на организм человека.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Особенности действия тока и электромагнитных полей на человека. Электрическое сопротивление тела человека. Зависимость сопротивления тела человека от внешних факторов и состояния организма. Клиническая и биологическая смерть человека. Влияние параметров электрической цепи (пути прохождения тока и другие факторы) на исход поражения человека. Напряжение прикосновения. Шаговое напряжение.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 Тема 7.2. Первая помощь пострадавшим при несчастных случаях.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Последовательность оказания первой помощи. Освобождение от действия электрического тока. Оценка состояния пострадавшего. Действия с пострадавшим, находящимся в бессознательном состоянии. Транспортировка пострадавшего. Способы оживления организма при внезапной смерти. Оказание первой помощи.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Первая помощь при ранении, тепловых и химических ожогах, отравлении газами и в других случаях. Система организации оказания помощи пострадавшим в учреждениях с производственными помещениями.</w:t>
      </w:r>
    </w:p>
    <w:p w:rsidR="003055E0" w:rsidRPr="00335C7A" w:rsidRDefault="003055E0" w:rsidP="0030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7A">
        <w:rPr>
          <w:rFonts w:ascii="Times New Roman" w:hAnsi="Times New Roman" w:cs="Times New Roman"/>
          <w:sz w:val="24"/>
          <w:szCs w:val="24"/>
        </w:rPr>
        <w:t>Практическое занятие по оказанию первой помощи при поражении электрическим током.</w:t>
      </w:r>
    </w:p>
    <w:p w:rsidR="003055E0" w:rsidRDefault="003055E0" w:rsidP="003055E0"/>
    <w:p w:rsidR="003055E0" w:rsidRDefault="003055E0" w:rsidP="003055E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5E0" w:rsidRDefault="003055E0" w:rsidP="003055E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5E0" w:rsidRDefault="003055E0" w:rsidP="003055E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3EB" w:rsidRDefault="00A503EB"/>
    <w:sectPr w:rsidR="00A5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E0"/>
    <w:rsid w:val="003055E0"/>
    <w:rsid w:val="00A5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4F61-E668-48D5-9B9C-A7E28D12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2019-06-22T14:48:00Z</dcterms:created>
  <dcterms:modified xsi:type="dcterms:W3CDTF">2019-06-22T14:49:00Z</dcterms:modified>
</cp:coreProperties>
</file>