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82" w:rsidRDefault="00BE67E5">
      <w:pPr>
        <w:divId w:val="56730532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Минтруда России от 05.05.2018 № 298н</w:t>
      </w:r>
    </w:p>
    <w:p w:rsidR="00F65A82" w:rsidRDefault="00BE67E5">
      <w:pPr>
        <w:pStyle w:val="2"/>
        <w:divId w:val="118004943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профессионального стандарта "Педагог дополнительного образования детей и взрослых"</w:t>
      </w:r>
    </w:p>
    <w:p w:rsidR="00F65A82" w:rsidRDefault="00BE67E5">
      <w:pPr>
        <w:spacing w:after="223"/>
        <w:jc w:val="both"/>
        <w:divId w:val="630214240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r w:rsidRPr="00704ED9">
        <w:rPr>
          <w:rFonts w:ascii="Georgia" w:hAnsi="Georgia"/>
        </w:rPr>
        <w:t>пунктом 16 Правил разработки и утверждения профессиональных стандартов</w:t>
      </w:r>
      <w:r>
        <w:rPr>
          <w:rFonts w:ascii="Georgia" w:hAnsi="Georgia"/>
        </w:rPr>
        <w:t xml:space="preserve">, утвержденных </w:t>
      </w:r>
      <w:r w:rsidRPr="00704ED9">
        <w:rPr>
          <w:rFonts w:ascii="Georgia" w:hAnsi="Georgia"/>
        </w:rPr>
        <w:t>постановлением Правительства Российской Федерации от 22 января 2013 г. № 23</w:t>
      </w:r>
      <w:r>
        <w:rPr>
          <w:rFonts w:ascii="Georgia" w:hAnsi="Georgia"/>
        </w:rPr>
        <w:t xml:space="preserve"> (Собрание законодательства Российской Федерации, 2013, № 4, ст.293; 2014, № 39, ст.5266; 2016, № 21, ст.3002; 2018, № 8, ст.1210),</w:t>
      </w:r>
    </w:p>
    <w:p w:rsidR="00F65A82" w:rsidRDefault="00BE67E5">
      <w:pPr>
        <w:spacing w:after="223"/>
        <w:jc w:val="both"/>
        <w:divId w:val="630214240"/>
        <w:rPr>
          <w:rFonts w:ascii="Georgia" w:hAnsi="Georgia"/>
        </w:rPr>
      </w:pPr>
      <w:r>
        <w:rPr>
          <w:rFonts w:ascii="Georgia" w:hAnsi="Georgia"/>
        </w:rPr>
        <w:t>приказываю:</w:t>
      </w:r>
    </w:p>
    <w:p w:rsidR="00F65A82" w:rsidRDefault="00BE67E5">
      <w:pPr>
        <w:spacing w:after="223"/>
        <w:jc w:val="both"/>
        <w:divId w:val="630214240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r w:rsidRPr="00704ED9">
        <w:rPr>
          <w:rFonts w:ascii="Georgia" w:hAnsi="Georgia"/>
        </w:rPr>
        <w:t>профессиональный стандарт "Педагог дополнительного образования детей и взрослых"</w:t>
      </w:r>
      <w:r>
        <w:rPr>
          <w:rFonts w:ascii="Georgia" w:hAnsi="Georgia"/>
        </w:rPr>
        <w:t>.</w:t>
      </w:r>
    </w:p>
    <w:p w:rsidR="00F65A82" w:rsidRDefault="00BE67E5">
      <w:pPr>
        <w:spacing w:after="223"/>
        <w:jc w:val="both"/>
        <w:divId w:val="630214240"/>
        <w:rPr>
          <w:rFonts w:ascii="Georgia" w:hAnsi="Georgia"/>
        </w:rPr>
      </w:pPr>
      <w:r>
        <w:rPr>
          <w:rFonts w:ascii="Georgia" w:hAnsi="Georgia"/>
        </w:rPr>
        <w:t xml:space="preserve">2. Признать утратившим силу </w:t>
      </w:r>
      <w:r w:rsidRPr="00704ED9">
        <w:rPr>
          <w:rFonts w:ascii="Georgia" w:hAnsi="Georgia"/>
        </w:rPr>
        <w:t>приказ Министерства труда и социальной защиты Российской Федерации от 8 сентября 2015 г. № 613н "Об утверждении профессионального стандарта "Педагог дополнительного образования детей и взрослых"</w:t>
      </w:r>
      <w:r>
        <w:rPr>
          <w:rFonts w:ascii="Georgia" w:hAnsi="Georgia"/>
        </w:rPr>
        <w:t xml:space="preserve"> (зарегистрирован Министерством юстиции Российской Федерации 24 сентября 2015 г., регистрационный № 38994).</w:t>
      </w:r>
    </w:p>
    <w:p w:rsidR="00F65A82" w:rsidRDefault="00BE67E5">
      <w:pPr>
        <w:spacing w:after="223"/>
        <w:divId w:val="1622808625"/>
        <w:rPr>
          <w:rFonts w:ascii="Georgia" w:hAnsi="Georgia"/>
        </w:rPr>
      </w:pPr>
      <w:r>
        <w:rPr>
          <w:rFonts w:ascii="Georgia" w:hAnsi="Georgia"/>
        </w:rPr>
        <w:t xml:space="preserve">Министр </w:t>
      </w:r>
    </w:p>
    <w:p w:rsidR="00F65A82" w:rsidRDefault="00BE67E5">
      <w:pPr>
        <w:spacing w:after="223"/>
        <w:divId w:val="1622808625"/>
        <w:rPr>
          <w:rFonts w:ascii="Georgia" w:hAnsi="Georgia"/>
        </w:rPr>
      </w:pPr>
      <w:proofErr w:type="spellStart"/>
      <w:r>
        <w:rPr>
          <w:rFonts w:ascii="Georgia" w:hAnsi="Georgia"/>
        </w:rPr>
        <w:t>М.А.Топилин</w:t>
      </w:r>
      <w:proofErr w:type="spellEnd"/>
      <w:r>
        <w:rPr>
          <w:rFonts w:ascii="Georgia" w:hAnsi="Georgia"/>
        </w:rPr>
        <w:t xml:space="preserve"> </w:t>
      </w:r>
    </w:p>
    <w:p w:rsidR="00F65A82" w:rsidRPr="00704ED9" w:rsidRDefault="00BE67E5" w:rsidP="00704ED9">
      <w:pPr>
        <w:contextualSpacing/>
        <w:jc w:val="both"/>
        <w:divId w:val="380400385"/>
        <w:rPr>
          <w:rFonts w:asciiTheme="minorHAnsi" w:hAnsiTheme="minorHAnsi" w:cstheme="minorHAnsi"/>
          <w:sz w:val="20"/>
          <w:szCs w:val="20"/>
        </w:rPr>
      </w:pPr>
      <w:r w:rsidRPr="00704ED9">
        <w:rPr>
          <w:rFonts w:asciiTheme="minorHAnsi" w:hAnsiTheme="minorHAnsi" w:cstheme="minorHAnsi"/>
          <w:sz w:val="20"/>
          <w:szCs w:val="20"/>
        </w:rPr>
        <w:t xml:space="preserve">Зарегистрировано </w:t>
      </w:r>
    </w:p>
    <w:p w:rsidR="00F65A82" w:rsidRPr="00704ED9" w:rsidRDefault="00BE67E5" w:rsidP="00704ED9">
      <w:pPr>
        <w:contextualSpacing/>
        <w:jc w:val="both"/>
        <w:divId w:val="380400385"/>
        <w:rPr>
          <w:rFonts w:asciiTheme="minorHAnsi" w:hAnsiTheme="minorHAnsi" w:cstheme="minorHAnsi"/>
          <w:sz w:val="20"/>
          <w:szCs w:val="20"/>
        </w:rPr>
      </w:pPr>
      <w:r w:rsidRPr="00704ED9">
        <w:rPr>
          <w:rFonts w:asciiTheme="minorHAnsi" w:hAnsiTheme="minorHAnsi" w:cstheme="minorHAnsi"/>
          <w:sz w:val="20"/>
          <w:szCs w:val="20"/>
        </w:rPr>
        <w:t xml:space="preserve">в Министерстве юстиции </w:t>
      </w:r>
    </w:p>
    <w:p w:rsidR="00F65A82" w:rsidRPr="00704ED9" w:rsidRDefault="00BE67E5" w:rsidP="00704ED9">
      <w:pPr>
        <w:contextualSpacing/>
        <w:jc w:val="both"/>
        <w:divId w:val="380400385"/>
        <w:rPr>
          <w:rFonts w:asciiTheme="minorHAnsi" w:hAnsiTheme="minorHAnsi" w:cstheme="minorHAnsi"/>
          <w:sz w:val="20"/>
          <w:szCs w:val="20"/>
        </w:rPr>
      </w:pPr>
      <w:r w:rsidRPr="00704ED9">
        <w:rPr>
          <w:rFonts w:asciiTheme="minorHAnsi" w:hAnsiTheme="minorHAnsi" w:cstheme="minorHAnsi"/>
          <w:sz w:val="20"/>
          <w:szCs w:val="20"/>
        </w:rPr>
        <w:t xml:space="preserve">Российской Федерации </w:t>
      </w:r>
    </w:p>
    <w:p w:rsidR="00F65A82" w:rsidRPr="00704ED9" w:rsidRDefault="00BE67E5" w:rsidP="00704ED9">
      <w:pPr>
        <w:contextualSpacing/>
        <w:jc w:val="both"/>
        <w:divId w:val="380400385"/>
        <w:rPr>
          <w:rFonts w:asciiTheme="minorHAnsi" w:hAnsiTheme="minorHAnsi" w:cstheme="minorHAnsi"/>
          <w:sz w:val="20"/>
          <w:szCs w:val="20"/>
        </w:rPr>
      </w:pPr>
      <w:r w:rsidRPr="00704ED9">
        <w:rPr>
          <w:rFonts w:asciiTheme="minorHAnsi" w:hAnsiTheme="minorHAnsi" w:cstheme="minorHAnsi"/>
          <w:sz w:val="20"/>
          <w:szCs w:val="20"/>
        </w:rPr>
        <w:t>28 августа 2018 года,</w:t>
      </w:r>
    </w:p>
    <w:p w:rsidR="00F65A82" w:rsidRPr="00704ED9" w:rsidRDefault="00BE67E5" w:rsidP="00704ED9">
      <w:pPr>
        <w:contextualSpacing/>
        <w:jc w:val="both"/>
        <w:divId w:val="380400385"/>
        <w:rPr>
          <w:rFonts w:asciiTheme="minorHAnsi" w:hAnsiTheme="minorHAnsi" w:cstheme="minorHAnsi"/>
          <w:sz w:val="20"/>
          <w:szCs w:val="20"/>
        </w:rPr>
      </w:pPr>
      <w:r w:rsidRPr="00704ED9">
        <w:rPr>
          <w:rFonts w:asciiTheme="minorHAnsi" w:hAnsiTheme="minorHAnsi" w:cstheme="minorHAnsi"/>
          <w:sz w:val="20"/>
          <w:szCs w:val="20"/>
        </w:rPr>
        <w:t xml:space="preserve">регистрационный № 52016 </w:t>
      </w:r>
    </w:p>
    <w:p w:rsidR="00F65A82" w:rsidRDefault="00BE67E5">
      <w:pPr>
        <w:pStyle w:val="align-right"/>
        <w:divId w:val="44927664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</w:t>
      </w:r>
      <w:r>
        <w:rPr>
          <w:rFonts w:ascii="Helvetica" w:hAnsi="Helvetica" w:cs="Helvetica"/>
          <w:sz w:val="20"/>
          <w:szCs w:val="20"/>
        </w:rPr>
        <w:br/>
        <w:t>приказом Министерства</w:t>
      </w:r>
      <w:r>
        <w:rPr>
          <w:rFonts w:ascii="Helvetica" w:hAnsi="Helvetica" w:cs="Helvetica"/>
          <w:sz w:val="20"/>
          <w:szCs w:val="20"/>
        </w:rPr>
        <w:br/>
        <w:t>труда и социальной защиты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от 5 мая 2018 года № 298н </w:t>
      </w:r>
    </w:p>
    <w:p w:rsidR="00F65A82" w:rsidRDefault="00BE67E5">
      <w:pPr>
        <w:divId w:val="132797305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Профессиональный стандарт "Педагог дополнительного образования детей и взрослых"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50"/>
        <w:gridCol w:w="2905"/>
      </w:tblGrid>
      <w:tr w:rsidR="00F65A82">
        <w:trPr>
          <w:divId w:val="761726164"/>
        </w:trPr>
        <w:tc>
          <w:tcPr>
            <w:tcW w:w="8316" w:type="dxa"/>
            <w:vAlign w:val="center"/>
            <w:hideMark/>
          </w:tcPr>
          <w:p w:rsidR="00F65A82" w:rsidRDefault="00F65A8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142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761726164"/>
        </w:trPr>
        <w:tc>
          <w:tcPr>
            <w:tcW w:w="83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513 </w:t>
            </w:r>
          </w:p>
        </w:tc>
      </w:tr>
      <w:tr w:rsidR="00F65A82">
        <w:trPr>
          <w:divId w:val="761726164"/>
        </w:trPr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Регистрационный номер </w:t>
            </w:r>
          </w:p>
        </w:tc>
      </w:tr>
    </w:tbl>
    <w:p w:rsidR="00F65A82" w:rsidRDefault="00BE67E5">
      <w:pPr>
        <w:divId w:val="19354344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Содержание</w:t>
      </w:r>
    </w:p>
    <w:p w:rsidR="00F65A82" w:rsidRDefault="00BE67E5">
      <w:pPr>
        <w:spacing w:after="223"/>
        <w:jc w:val="both"/>
        <w:divId w:val="630214240"/>
        <w:rPr>
          <w:rFonts w:ascii="Georgia" w:hAnsi="Georgia"/>
        </w:rPr>
      </w:pPr>
      <w:r w:rsidRPr="00704ED9">
        <w:rPr>
          <w:rFonts w:ascii="Georgia" w:hAnsi="Georgia"/>
        </w:rPr>
        <w:t>I. Общие сведения</w:t>
      </w:r>
    </w:p>
    <w:p w:rsidR="00F65A82" w:rsidRDefault="00BE67E5">
      <w:pPr>
        <w:spacing w:after="223"/>
        <w:jc w:val="both"/>
        <w:divId w:val="630214240"/>
        <w:rPr>
          <w:rFonts w:ascii="Georgia" w:hAnsi="Georgia"/>
        </w:rPr>
      </w:pPr>
      <w:r w:rsidRPr="00704ED9">
        <w:rPr>
          <w:rFonts w:ascii="Georgia" w:hAnsi="Georgia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F65A82" w:rsidRDefault="00BE67E5">
      <w:pPr>
        <w:spacing w:after="223"/>
        <w:jc w:val="both"/>
        <w:divId w:val="630214240"/>
        <w:rPr>
          <w:rFonts w:ascii="Georgia" w:hAnsi="Georgia"/>
        </w:rPr>
      </w:pPr>
      <w:r w:rsidRPr="00704ED9">
        <w:rPr>
          <w:rFonts w:ascii="Georgia" w:hAnsi="Georgia"/>
        </w:rPr>
        <w:t>III. Характеристика обобщенных трудовых функций</w:t>
      </w:r>
    </w:p>
    <w:p w:rsidR="00F65A82" w:rsidRDefault="00BE67E5">
      <w:pPr>
        <w:spacing w:after="223"/>
        <w:jc w:val="both"/>
        <w:divId w:val="630214240"/>
        <w:rPr>
          <w:rFonts w:ascii="Georgia" w:hAnsi="Georgia"/>
        </w:rPr>
      </w:pPr>
      <w:r w:rsidRPr="00704ED9">
        <w:rPr>
          <w:rFonts w:ascii="Georgia" w:hAnsi="Georgia"/>
        </w:rPr>
        <w:t>3.1. Обобщенная трудовая функция "Преподавание по дополнительным общеобразовательным программам"</w:t>
      </w:r>
    </w:p>
    <w:p w:rsidR="00F65A82" w:rsidRDefault="00BE67E5">
      <w:pPr>
        <w:spacing w:after="223"/>
        <w:jc w:val="both"/>
        <w:divId w:val="630214240"/>
        <w:rPr>
          <w:rFonts w:ascii="Georgia" w:hAnsi="Georgia"/>
        </w:rPr>
      </w:pPr>
      <w:r w:rsidRPr="00704ED9">
        <w:rPr>
          <w:rFonts w:ascii="Georgia" w:hAnsi="Georgia"/>
        </w:rPr>
        <w:t>3.2. Обобщенная трудовая функция "Организационно-методическое обеспечение реализации дополнительных общеобразовательных программ"</w:t>
      </w:r>
    </w:p>
    <w:p w:rsidR="00F65A82" w:rsidRDefault="00BE67E5">
      <w:pPr>
        <w:spacing w:after="223"/>
        <w:jc w:val="both"/>
        <w:divId w:val="630214240"/>
        <w:rPr>
          <w:rFonts w:ascii="Georgia" w:hAnsi="Georgia"/>
        </w:rPr>
      </w:pPr>
      <w:r w:rsidRPr="00704ED9">
        <w:rPr>
          <w:rFonts w:ascii="Georgia" w:hAnsi="Georgia"/>
        </w:rPr>
        <w:t>3.3. Обобщенная трудовая функция "Организационно-педагогическое обеспечение реализации дополнительных общеобразовательных программ"</w:t>
      </w:r>
    </w:p>
    <w:p w:rsidR="00F65A82" w:rsidRDefault="00BE67E5">
      <w:pPr>
        <w:spacing w:after="223"/>
        <w:jc w:val="both"/>
        <w:divId w:val="630214240"/>
        <w:rPr>
          <w:rFonts w:ascii="Georgia" w:hAnsi="Georgia"/>
        </w:rPr>
      </w:pPr>
      <w:r w:rsidRPr="00704ED9">
        <w:rPr>
          <w:rFonts w:ascii="Georgia" w:hAnsi="Georgia"/>
        </w:rPr>
        <w:t>IV. Сведения об организациях - разработчиках профессионального стандарта</w:t>
      </w:r>
    </w:p>
    <w:p w:rsidR="00F65A82" w:rsidRDefault="00BE67E5">
      <w:pPr>
        <w:divId w:val="19006861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сведения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661"/>
        <w:gridCol w:w="353"/>
        <w:gridCol w:w="1341"/>
      </w:tblGrid>
      <w:tr w:rsidR="00F65A82">
        <w:trPr>
          <w:divId w:val="727414722"/>
        </w:trPr>
        <w:tc>
          <w:tcPr>
            <w:tcW w:w="9610" w:type="dxa"/>
            <w:vAlign w:val="center"/>
            <w:hideMark/>
          </w:tcPr>
          <w:p w:rsidR="00F65A82" w:rsidRDefault="00F65A8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70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727414722"/>
        </w:trPr>
        <w:tc>
          <w:tcPr>
            <w:tcW w:w="96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Педагогическая деятельность в дополнительном образовании детей и взрослых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01.003 </w:t>
            </w:r>
          </w:p>
        </w:tc>
      </w:tr>
      <w:tr w:rsidR="00F65A82">
        <w:trPr>
          <w:divId w:val="727414722"/>
        </w:trPr>
        <w:tc>
          <w:tcPr>
            <w:tcW w:w="961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</w:t>
            </w:r>
          </w:p>
        </w:tc>
      </w:tr>
    </w:tbl>
    <w:p w:rsidR="00F65A82" w:rsidRDefault="00BE67E5">
      <w:pPr>
        <w:spacing w:after="223"/>
        <w:jc w:val="both"/>
        <w:divId w:val="630214240"/>
        <w:rPr>
          <w:rFonts w:ascii="Georgia" w:hAnsi="Georgia"/>
        </w:rPr>
      </w:pPr>
      <w:r>
        <w:rPr>
          <w:rFonts w:ascii="Georgia" w:hAnsi="Georgia"/>
        </w:rPr>
        <w:t>Основная цель вида профессиональной деятельности: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F65A82">
        <w:trPr>
          <w:divId w:val="132646826"/>
        </w:trPr>
        <w:tc>
          <w:tcPr>
            <w:tcW w:w="11458" w:type="dxa"/>
            <w:vAlign w:val="center"/>
            <w:hideMark/>
          </w:tcPr>
          <w:p w:rsidR="00F65A82" w:rsidRDefault="00F65A82">
            <w:pPr>
              <w:spacing w:after="223"/>
              <w:jc w:val="both"/>
              <w:rPr>
                <w:rFonts w:ascii="Georgia" w:hAnsi="Georgia"/>
              </w:rPr>
            </w:pPr>
          </w:p>
        </w:tc>
      </w:tr>
      <w:tr w:rsidR="00F65A82">
        <w:trPr>
          <w:divId w:val="132646826"/>
        </w:trPr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 </w:t>
            </w:r>
          </w:p>
        </w:tc>
      </w:tr>
    </w:tbl>
    <w:p w:rsidR="00F65A82" w:rsidRDefault="00BE67E5">
      <w:pPr>
        <w:spacing w:after="223"/>
        <w:jc w:val="both"/>
        <w:divId w:val="630214240"/>
        <w:rPr>
          <w:rFonts w:ascii="Georgia" w:hAnsi="Georgia"/>
        </w:rPr>
      </w:pPr>
      <w:r>
        <w:rPr>
          <w:rFonts w:ascii="Georgia" w:hAnsi="Georgia"/>
        </w:rPr>
        <w:t>Группа занятий: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65"/>
        <w:gridCol w:w="3056"/>
        <w:gridCol w:w="1365"/>
        <w:gridCol w:w="3469"/>
      </w:tblGrid>
      <w:tr w:rsidR="00F65A82">
        <w:trPr>
          <w:divId w:val="1573463212"/>
        </w:trPr>
        <w:tc>
          <w:tcPr>
            <w:tcW w:w="1848" w:type="dxa"/>
            <w:vAlign w:val="center"/>
            <w:hideMark/>
          </w:tcPr>
          <w:p w:rsidR="00F65A82" w:rsidRDefault="00F65A8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3696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57346321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2351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Специалисты по методике обучения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2357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Преподаватели по программам дополнительного обучения </w:t>
            </w:r>
          </w:p>
        </w:tc>
      </w:tr>
      <w:tr w:rsidR="00F65A82">
        <w:trPr>
          <w:divId w:val="1573463212"/>
        </w:trPr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>(код ОКЗ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9525"/>
                  <wp:docPr id="1" name="Рисунок 1" descr="https://vip.1zavuch.ru/system/content/image/183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p.1zavuch.ru/system/content/image/183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>(наименование)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>(код ОКЗ)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>(наименование)</w:t>
            </w:r>
          </w:p>
        </w:tc>
      </w:tr>
    </w:tbl>
    <w:p w:rsidR="00F65A82" w:rsidRDefault="00BE67E5">
      <w:pPr>
        <w:divId w:val="81456622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s://vip.1zavuch.ru/system/content/image/18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zavuch.ru/system/content/image/183/1/574142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Общероссийский классификатор занятий.</w:t>
      </w:r>
    </w:p>
    <w:p w:rsidR="00F65A82" w:rsidRDefault="00BE67E5">
      <w:pPr>
        <w:divId w:val="63021424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  <w:t>Отнесение к видам экономической деятельности: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02"/>
        <w:gridCol w:w="7553"/>
      </w:tblGrid>
      <w:tr w:rsidR="00F65A82">
        <w:trPr>
          <w:divId w:val="1330208734"/>
        </w:trPr>
        <w:tc>
          <w:tcPr>
            <w:tcW w:w="2033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9425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33020873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85.41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Образование дополнительное детей и взрослых </w:t>
            </w:r>
          </w:p>
        </w:tc>
      </w:tr>
      <w:tr w:rsidR="00F65A82">
        <w:trPr>
          <w:divId w:val="1330208734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(код </w:t>
            </w:r>
            <w:r w:rsidRPr="00F22651">
              <w:t>ОКВЭД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3" name="Рисунок 3" descr="https://vip.1zavuch.ru/system/content/image/183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ip.1zavuch.ru/system/content/image/183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>(наименование вида экономической деятельности)</w:t>
            </w:r>
          </w:p>
        </w:tc>
      </w:tr>
    </w:tbl>
    <w:p w:rsidR="00F65A82" w:rsidRDefault="00BE67E5">
      <w:pPr>
        <w:divId w:val="125385113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4" name="Рисунок 4" descr="https://vip.1zavuch.ru/system/content/image/18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zavuch.ru/system/content/image/183/1/575999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651">
        <w:rPr>
          <w:rFonts w:ascii="Helvetica" w:eastAsia="Times New Roman" w:hAnsi="Helvetica" w:cs="Helvetica"/>
          <w:sz w:val="17"/>
          <w:szCs w:val="17"/>
        </w:rPr>
        <w:t>Общероссийский классификатор видов экономической деятельности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F65A82" w:rsidRDefault="00BE67E5">
      <w:pPr>
        <w:divId w:val="81391149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8"/>
        <w:gridCol w:w="2487"/>
        <w:gridCol w:w="1141"/>
        <w:gridCol w:w="2475"/>
        <w:gridCol w:w="921"/>
        <w:gridCol w:w="1693"/>
      </w:tblGrid>
      <w:tr w:rsidR="00F65A82">
        <w:trPr>
          <w:divId w:val="1655140332"/>
        </w:trPr>
        <w:tc>
          <w:tcPr>
            <w:tcW w:w="924" w:type="dxa"/>
            <w:vAlign w:val="center"/>
            <w:hideMark/>
          </w:tcPr>
          <w:p w:rsidR="00F65A82" w:rsidRDefault="00F65A8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772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655140332"/>
        </w:trPr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Обобщенные трудовые функции 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Трудовые функции </w:t>
            </w:r>
          </w:p>
        </w:tc>
      </w:tr>
      <w:tr w:rsidR="00F65A82">
        <w:trPr>
          <w:divId w:val="165514033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код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уровень </w:t>
            </w:r>
            <w:proofErr w:type="spellStart"/>
            <w:r>
              <w:t>квали</w:t>
            </w:r>
            <w:proofErr w:type="spellEnd"/>
            <w:r>
              <w:t>-</w:t>
            </w:r>
            <w:r>
              <w:br/>
            </w:r>
            <w:proofErr w:type="spellStart"/>
            <w:r>
              <w:t>фикации</w:t>
            </w:r>
            <w:proofErr w:type="spellEnd"/>
            <w: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уровень (подуровень) квалификации </w:t>
            </w:r>
          </w:p>
        </w:tc>
      </w:tr>
      <w:tr w:rsidR="00F65A82">
        <w:trPr>
          <w:divId w:val="165514033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Преподавание по дополнительным общеобразовательным программам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5" name="Рисунок 5" descr="https://vip.1zavuch.ru/system/content/image/183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ip.1zavuch.ru/system/content/image/183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 деятельности обучающихся, направленной на освоение дополнительной общеобразовательной программы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А/01.6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6.1 </w:t>
            </w:r>
          </w:p>
        </w:tc>
      </w:tr>
      <w:tr w:rsidR="00F65A82">
        <w:trPr>
          <w:divId w:val="165514033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 досуговой деятельности обучающихся в процессе реализации дополнительной общеобразовательной программы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А/02.6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6.1 </w:t>
            </w:r>
          </w:p>
        </w:tc>
      </w:tr>
      <w:tr w:rsidR="00F65A82">
        <w:trPr>
          <w:divId w:val="165514033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Обеспечение взаимодействия с родителями (законными представителями) обучающихся, </w:t>
            </w:r>
            <w:r>
              <w:lastRenderedPageBreak/>
              <w:t xml:space="preserve">осваивающих дополнительную общеобразовательную программу, при решении задач обучения и воспитания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lastRenderedPageBreak/>
              <w:t xml:space="preserve">А/03.6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6.1 </w:t>
            </w:r>
          </w:p>
        </w:tc>
      </w:tr>
      <w:tr w:rsidR="00F65A82">
        <w:trPr>
          <w:divId w:val="165514033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Педагогический контроль и оценка освоения дополнительной общеобразовательной программы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А/04.6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6.1 </w:t>
            </w:r>
          </w:p>
        </w:tc>
      </w:tr>
      <w:tr w:rsidR="00F65A82">
        <w:trPr>
          <w:divId w:val="165514033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Разработка программно-</w:t>
            </w:r>
            <w:r>
              <w:br/>
              <w:t xml:space="preserve">методического обеспечения реализации дополнительной общеобразовательной программы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А/05.6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6.2 </w:t>
            </w:r>
          </w:p>
        </w:tc>
      </w:tr>
      <w:tr w:rsidR="00F65A82">
        <w:trPr>
          <w:divId w:val="165514033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Организационно-</w:t>
            </w:r>
            <w:r>
              <w:br/>
              <w:t xml:space="preserve">методическое обеспечение реализации дополнительных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 и проведение исследований рынка услуг дополнительного образования детей и взрослых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В/01.6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6.3 </w:t>
            </w:r>
          </w:p>
        </w:tc>
      </w:tr>
      <w:tr w:rsidR="00F65A82">
        <w:trPr>
          <w:divId w:val="165514033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общеобразовательных программ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Организационно-</w:t>
            </w:r>
            <w:r>
              <w:br/>
              <w:t xml:space="preserve">педагогическое сопровождение методической деятельности педагогов дополнительного образования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В/02.6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6.3 </w:t>
            </w:r>
          </w:p>
        </w:tc>
      </w:tr>
      <w:tr w:rsidR="00F65A82">
        <w:trPr>
          <w:divId w:val="165514033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В/03.6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6.3 </w:t>
            </w:r>
          </w:p>
        </w:tc>
      </w:tr>
      <w:tr w:rsidR="00F65A82">
        <w:trPr>
          <w:divId w:val="165514033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lastRenderedPageBreak/>
              <w:t xml:space="preserve">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Организационно-</w:t>
            </w:r>
            <w:r>
              <w:br/>
              <w:t xml:space="preserve">педагогическое обеспечение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 и проведение массовых досуговых мероприятий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С/01.6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6.2 </w:t>
            </w:r>
          </w:p>
        </w:tc>
      </w:tr>
      <w:tr w:rsidR="00F65A82">
        <w:trPr>
          <w:divId w:val="165514033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реализации дополнительных общеобразовательных программ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Организационно-</w:t>
            </w:r>
            <w:r>
              <w:br/>
              <w:t xml:space="preserve">педагогическое обеспечение развития социального партнерства и продвижения услуг дополнительного образования детей и взрослых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С/02.6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6.3 </w:t>
            </w:r>
          </w:p>
        </w:tc>
      </w:tr>
      <w:tr w:rsidR="00F65A82">
        <w:trPr>
          <w:divId w:val="1655140332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 дополнительного образования детей и взрослых по одному или нескольким направлениям деятельности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С/03.6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6.3 </w:t>
            </w:r>
          </w:p>
        </w:tc>
      </w:tr>
    </w:tbl>
    <w:p w:rsidR="00F65A82" w:rsidRDefault="00BE67E5">
      <w:pPr>
        <w:divId w:val="23941020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6" name="Рисунок 6" descr="https://vip.1zavuch.ru/system/content/image/18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zavuch.ru/system/content/image/183/1/576323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К дополнительным общеобразовательным программам относятся программы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F65A82" w:rsidRDefault="00BE67E5">
      <w:pPr>
        <w:divId w:val="85599550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Характеристика обобщенных трудовых функций</w:t>
      </w:r>
    </w:p>
    <w:p w:rsidR="00F65A82" w:rsidRDefault="00BE67E5">
      <w:pPr>
        <w:divId w:val="154490435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Обобщенная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03"/>
        <w:gridCol w:w="3520"/>
        <w:gridCol w:w="802"/>
        <w:gridCol w:w="759"/>
        <w:gridCol w:w="1808"/>
        <w:gridCol w:w="563"/>
      </w:tblGrid>
      <w:tr w:rsidR="00F65A82">
        <w:trPr>
          <w:divId w:val="1182205065"/>
        </w:trPr>
        <w:tc>
          <w:tcPr>
            <w:tcW w:w="2033" w:type="dxa"/>
            <w:vAlign w:val="center"/>
            <w:hideMark/>
          </w:tcPr>
          <w:p w:rsidR="00F65A82" w:rsidRDefault="00F65A8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4620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182205065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Преподавание по дополнительным общеобразовательным программам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37"/>
        <w:gridCol w:w="1322"/>
        <w:gridCol w:w="481"/>
        <w:gridCol w:w="1733"/>
        <w:gridCol w:w="1389"/>
        <w:gridCol w:w="2393"/>
      </w:tblGrid>
      <w:tr w:rsidR="00F65A82">
        <w:trPr>
          <w:divId w:val="630214240"/>
        </w:trPr>
        <w:tc>
          <w:tcPr>
            <w:tcW w:w="2772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147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Регистрационный номер </w:t>
            </w:r>
            <w:r>
              <w:lastRenderedPageBreak/>
              <w:t xml:space="preserve">профессионального стандарта </w:t>
            </w:r>
          </w:p>
        </w:tc>
      </w:tr>
    </w:tbl>
    <w:p w:rsidR="00F65A82" w:rsidRDefault="00F65A82">
      <w:pPr>
        <w:divId w:val="788011541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91"/>
        <w:gridCol w:w="6964"/>
      </w:tblGrid>
      <w:tr w:rsidR="00F65A82">
        <w:trPr>
          <w:divId w:val="788011541"/>
        </w:trPr>
        <w:tc>
          <w:tcPr>
            <w:tcW w:w="2587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8686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788011541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Возможные наименования должностей, профессий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Педагог дополнительного образования</w:t>
            </w:r>
            <w:r>
              <w:br/>
            </w:r>
            <w:r>
              <w:br/>
              <w:t>Старший педагог дополнительного образования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7" name="Рисунок 7" descr="https://vip.1zavuch.ru/system/content/image/183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ip.1zavuch.ru/system/content/image/183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  <w:t>Тренер-преподаватель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8" name="Рисунок 8" descr="https://vip.1zavuch.ru/system/content/image/183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vip.1zavuch.ru/system/content/image/183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  <w:t>Старший тренер-преподаватель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9" name="Рисунок 9" descr="https://vip.1zavuch.ru/system/content/image/183/1/57632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vip.1zavuch.ru/system/content/image/183/1/57632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  <w:t>Преподаватель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0" name="Рисунок 10" descr="https://vip.1zavuch.ru/system/content/image/183/1/57633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vip.1zavuch.ru/system/content/image/183/1/57633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A82">
        <w:trPr>
          <w:divId w:val="788011541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788011541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>
              <w:br/>
            </w:r>
            <w:r>
              <w:br/>
              <w:t>или</w:t>
            </w:r>
            <w:r>
              <w:br/>
            </w:r>
            <w:r>
              <w:br/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F65A82">
        <w:trPr>
          <w:divId w:val="788011541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  <w:r>
              <w:br/>
            </w:r>
            <w:r>
              <w:br/>
              <w:t xml:space="preserve">Для старшего тренера-преподавателя - не менее двух лет в должности тренера-преподавателя или педагога дополнительного образования соответствующей направленности </w:t>
            </w:r>
          </w:p>
        </w:tc>
      </w:tr>
      <w:tr w:rsidR="00F65A82">
        <w:trPr>
          <w:divId w:val="788011541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1" name="Рисунок 11" descr="https://vip.1zavuch.ru/system/content/image/183/1/5763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vip.1zavuch.ru/system/content/image/183/1/5763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A82">
        <w:trPr>
          <w:divId w:val="788011541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2" name="Рисунок 12" descr="https://vip.1zavuch.ru/system/content/image/183/1/5763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vip.1zavuch.ru/system/content/image/183/1/5763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A82">
        <w:trPr>
          <w:divId w:val="788011541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 </w:t>
            </w:r>
          </w:p>
        </w:tc>
      </w:tr>
      <w:tr w:rsidR="00F65A82">
        <w:trPr>
          <w:divId w:val="788011541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 </w:t>
            </w:r>
          </w:p>
        </w:tc>
      </w:tr>
    </w:tbl>
    <w:p w:rsidR="00F65A82" w:rsidRDefault="00BE67E5">
      <w:pPr>
        <w:spacing w:after="240"/>
        <w:divId w:val="95298070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3" name="Рисунок 13" descr="https://vip.1zavuch.ru/system/content/image/18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zavuch.ru/system/content/image/183/1/576324/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 В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F65A82" w:rsidRDefault="00BE67E5">
      <w:pPr>
        <w:spacing w:after="240"/>
        <w:divId w:val="46632062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4" name="Рисунок 14" descr="https://vip.1zavuch.ru/system/content/image/18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zavuch.ru/system/content/image/183/1/576325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F65A82" w:rsidRDefault="00BE67E5">
      <w:pPr>
        <w:spacing w:after="240"/>
        <w:divId w:val="150956028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5" name="Рисунок 15" descr="https://vip.1zavuch.ru/system/content/image/18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zavuch.ru/system/content/image/183/1/576329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 В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F65A82" w:rsidRDefault="00BE67E5">
      <w:pPr>
        <w:spacing w:after="240"/>
        <w:divId w:val="45109429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6" name="Рисунок 16" descr="https://vip.1zavuch.ru/system/content/image/183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zavuch.ru/system/content/image/183/1/576332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Наименование должности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искусств).</w:t>
      </w:r>
    </w:p>
    <w:p w:rsidR="00F65A82" w:rsidRDefault="00BE67E5">
      <w:pPr>
        <w:spacing w:after="240"/>
        <w:divId w:val="183241079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7" name="Рисунок 17" descr="https://vip.1zavuch.ru/system/content/image/183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zavuch.ru/system/content/image/183/1/576363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651">
        <w:rPr>
          <w:rFonts w:ascii="Helvetica" w:eastAsia="Times New Roman" w:hAnsi="Helvetica" w:cs="Helvetica"/>
          <w:sz w:val="17"/>
          <w:szCs w:val="17"/>
        </w:rPr>
        <w:t>Статьи 331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</w:t>
      </w:r>
      <w:r w:rsidRPr="00F22651">
        <w:rPr>
          <w:rFonts w:ascii="Helvetica" w:eastAsia="Times New Roman" w:hAnsi="Helvetica" w:cs="Helvetica"/>
          <w:sz w:val="17"/>
          <w:szCs w:val="17"/>
        </w:rPr>
        <w:t>351.1 Трудового кодекса Российской Федерации от 30 декабря 2001 г. № 197-ФЗ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2002, № 1, ст.308, 2010, № 52, ст.7002, 2013, № 27, ст.3477, 2014, № 52, ст.7554, 2015, № 1, ст.42).</w:t>
      </w:r>
    </w:p>
    <w:p w:rsidR="00F65A82" w:rsidRDefault="00BE67E5">
      <w:pPr>
        <w:divId w:val="89759027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8" name="Рисунок 18" descr="https://vip.1zavuch.ru/system/content/image/183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zavuch.ru/system/content/image/183/1/576364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651">
        <w:rPr>
          <w:rFonts w:ascii="Helvetica" w:eastAsia="Times New Roman" w:hAnsi="Helvetica" w:cs="Helvetica"/>
          <w:sz w:val="17"/>
          <w:szCs w:val="17"/>
        </w:rPr>
        <w:t>Приказ Минздравсоцразвития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21 октября 2011 г., регистрационный № 22111), с изменениями, внесенными </w:t>
      </w:r>
      <w:r w:rsidRPr="00F22651">
        <w:rPr>
          <w:rFonts w:ascii="Helvetica" w:eastAsia="Times New Roman" w:hAnsi="Helvetica" w:cs="Helvetica"/>
          <w:sz w:val="17"/>
          <w:szCs w:val="17"/>
        </w:rPr>
        <w:t>приказами Минздрава России от 15 мая 2013 г. № 296н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3 июля 2013 г., регистрационный № 28970) и </w:t>
      </w:r>
      <w:r w:rsidRPr="00F22651">
        <w:rPr>
          <w:rFonts w:ascii="Helvetica" w:eastAsia="Times New Roman" w:hAnsi="Helvetica" w:cs="Helvetica"/>
          <w:sz w:val="17"/>
          <w:szCs w:val="17"/>
        </w:rPr>
        <w:t>от 5 декабря 2014 г. № 801н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3 февраля 2015 г., регистрационный № 35848), </w:t>
      </w:r>
      <w:r w:rsidRPr="00F22651">
        <w:rPr>
          <w:rFonts w:ascii="Helvetica" w:eastAsia="Times New Roman" w:hAnsi="Helvetica" w:cs="Helvetica"/>
          <w:sz w:val="17"/>
          <w:szCs w:val="17"/>
        </w:rPr>
        <w:t xml:space="preserve">приказом Минтруда России, Минздрава России от </w:t>
      </w:r>
      <w:r w:rsidRPr="00F22651">
        <w:rPr>
          <w:rFonts w:ascii="Helvetica" w:eastAsia="Times New Roman" w:hAnsi="Helvetica" w:cs="Helvetica"/>
          <w:sz w:val="17"/>
          <w:szCs w:val="17"/>
        </w:rPr>
        <w:lastRenderedPageBreak/>
        <w:t>6 февраля 2018 г. № 62н/49н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 марта 2018 г., регистрационный № 50237); </w:t>
      </w:r>
      <w:r w:rsidRPr="00F22651">
        <w:rPr>
          <w:rFonts w:ascii="Helvetica" w:eastAsia="Times New Roman" w:hAnsi="Helvetica" w:cs="Helvetica"/>
          <w:sz w:val="17"/>
          <w:szCs w:val="17"/>
        </w:rPr>
        <w:t>статья 48 Федерального закона от 29 декабря 2012 г. № 273-Ф3 "Об образовании в Российской Федерации"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ст.7598); </w:t>
      </w:r>
      <w:r w:rsidRPr="00F22651">
        <w:rPr>
          <w:rFonts w:ascii="Helvetica" w:eastAsia="Times New Roman" w:hAnsi="Helvetica" w:cs="Helvetica"/>
          <w:sz w:val="17"/>
          <w:szCs w:val="17"/>
        </w:rPr>
        <w:t>статьи 69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</w:t>
      </w:r>
      <w:r w:rsidRPr="00F22651">
        <w:rPr>
          <w:rFonts w:ascii="Helvetica" w:eastAsia="Times New Roman" w:hAnsi="Helvetica" w:cs="Helvetica"/>
          <w:sz w:val="17"/>
          <w:szCs w:val="17"/>
        </w:rPr>
        <w:t>213 Трудового кодекса Российской Федерации от 30 декабря 2001 г. № 197-ФЗ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2002, № 1, ст.3; 2004, № 35, ст.3607; 2006, № 27, ст.2878; 2008, № 30, ст.3616; 2011, № 49, ст.7031; 2013, № 48, ст.6165, № 52, ст.6986).</w:t>
      </w:r>
    </w:p>
    <w:p w:rsidR="00F65A82" w:rsidRDefault="00BE67E5">
      <w:pPr>
        <w:spacing w:after="223"/>
        <w:jc w:val="both"/>
        <w:divId w:val="630214240"/>
        <w:rPr>
          <w:rFonts w:ascii="Georgia" w:hAnsi="Georgia"/>
        </w:rPr>
      </w:pPr>
      <w:r>
        <w:rPr>
          <w:rFonts w:ascii="Georgia" w:hAnsi="Georgia"/>
        </w:rPr>
        <w:t>Дополнительные характеристики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17"/>
        <w:gridCol w:w="1423"/>
        <w:gridCol w:w="5615"/>
      </w:tblGrid>
      <w:tr w:rsidR="00F65A82">
        <w:trPr>
          <w:divId w:val="78257415"/>
        </w:trPr>
        <w:tc>
          <w:tcPr>
            <w:tcW w:w="2587" w:type="dxa"/>
            <w:vAlign w:val="center"/>
            <w:hideMark/>
          </w:tcPr>
          <w:p w:rsidR="00F65A82" w:rsidRDefault="00F65A8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147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7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7825741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F65A82">
        <w:trPr>
          <w:divId w:val="7825741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ОКЗ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2357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Преподаватели по программам дополнительного обучения </w:t>
            </w:r>
          </w:p>
        </w:tc>
      </w:tr>
      <w:tr w:rsidR="00F65A82">
        <w:trPr>
          <w:divId w:val="7825741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ЕКС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19" name="Рисунок 19" descr="https://vip.1zavuch.ru/system/content/image/183/1/6912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vip.1zavuch.ru/system/content/image/183/1/6912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Педагог дополнительного образования (включая старшего)</w:t>
            </w:r>
          </w:p>
        </w:tc>
      </w:tr>
      <w:tr w:rsidR="00F65A82">
        <w:trPr>
          <w:divId w:val="78257415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Тренер-преподаватель (включая старшего)</w:t>
            </w:r>
          </w:p>
        </w:tc>
      </w:tr>
      <w:tr w:rsidR="00F65A82">
        <w:trPr>
          <w:divId w:val="78257415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Преподаватель </w:t>
            </w:r>
          </w:p>
        </w:tc>
      </w:tr>
      <w:tr w:rsidR="00F65A82">
        <w:trPr>
          <w:divId w:val="7825741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ОКПДТР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9525" b="9525"/>
                  <wp:docPr id="20" name="Рисунок 20" descr="https://vip.1zavuch.ru/system/content/image/183/1/6912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vip.1zavuch.ru/system/content/image/183/1/6912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25478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Педагог дополнительного образования </w:t>
            </w:r>
          </w:p>
        </w:tc>
      </w:tr>
      <w:tr w:rsidR="00F65A82">
        <w:trPr>
          <w:divId w:val="78257415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27168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Тренер-преподаватель по спорту </w:t>
            </w:r>
          </w:p>
        </w:tc>
      </w:tr>
      <w:tr w:rsidR="00F65A82">
        <w:trPr>
          <w:divId w:val="7825741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ОКСО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21" name="Рисунок 21" descr="https://vip.1zavuch.ru/system/content/image/183/1/26376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vip.1zavuch.ru/system/content/image/183/1/26376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6.44.02.03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Педагогика дополнительного образования </w:t>
            </w:r>
          </w:p>
        </w:tc>
      </w:tr>
      <w:tr w:rsidR="00F65A82">
        <w:trPr>
          <w:divId w:val="78257415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Направления подготовки и специальности, соответствующие направленности (профилю) дополнительной общеобразовательной программы, осваиваемой обучающимися, или преподаваемому учебному курсу, дисциплине (модулю)</w:t>
            </w:r>
          </w:p>
        </w:tc>
      </w:tr>
    </w:tbl>
    <w:p w:rsidR="00F65A82" w:rsidRDefault="00BE67E5">
      <w:pPr>
        <w:spacing w:after="240"/>
        <w:divId w:val="201591178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2" name="Рисунок 22" descr="https://vip.1zavuch.ru/system/content/image/183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zavuch.ru/system/content/image/183/1/691221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Единый квалификационный справочник должностей руководителей, специалистов и служащих.</w:t>
      </w:r>
    </w:p>
    <w:p w:rsidR="00F65A82" w:rsidRDefault="00BE67E5">
      <w:pPr>
        <w:spacing w:after="240"/>
        <w:divId w:val="86305766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23" name="Рисунок 23" descr="https://vip.1zavuch.ru/system/content/image/183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p.1zavuch.ru/system/content/image/183/1/691222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Общероссийский классификатор профессий рабочих, должностей служащих и тарифных разрядов.</w:t>
      </w:r>
    </w:p>
    <w:p w:rsidR="00F65A82" w:rsidRDefault="00BE67E5">
      <w:pPr>
        <w:divId w:val="122880747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4" name="Рисунок 24" descr="https://vip.1zavuch.ru/system/content/image/183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ip.1zavuch.ru/system/content/image/183/1/2637631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Общероссийский классификатор специальностей по образованию.</w:t>
      </w:r>
    </w:p>
    <w:p w:rsidR="00F65A82" w:rsidRDefault="00BE67E5">
      <w:pPr>
        <w:divId w:val="30975475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4"/>
        <w:gridCol w:w="3240"/>
        <w:gridCol w:w="714"/>
        <w:gridCol w:w="958"/>
        <w:gridCol w:w="1861"/>
        <w:gridCol w:w="768"/>
      </w:tblGrid>
      <w:tr w:rsidR="00F65A82">
        <w:trPr>
          <w:divId w:val="1983924230"/>
        </w:trPr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4620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983924230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 деятельности обучающихся, направленной на освоение дополнительной общеобразовательной программы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А/01.6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Уровень (подуровень) квалификации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6.1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75"/>
        <w:gridCol w:w="1342"/>
        <w:gridCol w:w="543"/>
        <w:gridCol w:w="1733"/>
        <w:gridCol w:w="1369"/>
        <w:gridCol w:w="2393"/>
      </w:tblGrid>
      <w:tr w:rsidR="00F65A82">
        <w:trPr>
          <w:divId w:val="630214240"/>
        </w:trPr>
        <w:tc>
          <w:tcPr>
            <w:tcW w:w="2218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166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65A82" w:rsidRDefault="00F65A82">
      <w:pPr>
        <w:divId w:val="1582374904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29"/>
        <w:gridCol w:w="7226"/>
      </w:tblGrid>
      <w:tr w:rsidR="00F65A82">
        <w:trPr>
          <w:divId w:val="1582374904"/>
        </w:trPr>
        <w:tc>
          <w:tcPr>
            <w:tcW w:w="2218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9055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Трудовые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Набор на обучение по дополнительной общеразвивающей программе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действия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Организация, в том числе стимулирование и мотивация деятельности и общения обучающихся на учебных занятиях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Текущий контроль, помощь обучающимся в коррекции деятельности и поведения на занятиях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Осуществлять деятельность, соответствующую дополнительной общеобразовательной программе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Проводить отбор обучающихся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  <w:r>
              <w:br/>
            </w:r>
            <w:r>
              <w:br/>
              <w:t>задач и особенностей образовательной программы;</w:t>
            </w:r>
            <w:r>
              <w:br/>
            </w:r>
            <w:r>
              <w:br/>
              <w:t>возрастных особенностей обучающихся;</w:t>
            </w:r>
            <w:r>
              <w:br/>
            </w:r>
            <w:r>
              <w:lastRenderedPageBreak/>
              <w:br/>
              <w:t xml:space="preserve">современных требований к учебному оборудованию и (или) оборудованию для занятий избранным видом деятельности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  <w:r>
              <w:br/>
            </w:r>
            <w:r>
              <w:br/>
              <w:t>избранной области деятельности и задач дополнительной общеобразовательной программы;</w:t>
            </w:r>
            <w:r>
              <w:br/>
            </w:r>
            <w:r>
              <w:br/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обучающихся в ходе обучения, применять приемы страховки и </w:t>
            </w:r>
            <w:proofErr w:type="spellStart"/>
            <w:r>
              <w:t>самостраховки</w:t>
            </w:r>
            <w:proofErr w:type="spellEnd"/>
            <w: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Выполнять требования охраны труда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Принципы и приемы представления дополнительной общеобразовательной программы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Техники и приемы вовлечения в деятельность, мотивации к освоению избранного вида деятельности (избранной образовательной программы) обучающихся различного возраста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25" name="Рисунок 25" descr="https://vip.1zavuch.ru/system/content/image/183/1/26376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vip.1zavuch.ru/system/content/image/183/1/26376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Электронные ресурсы, необходимые для организации различных видов деятельности обучающихся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>
              <w:t>потребностно</w:t>
            </w:r>
            <w:proofErr w:type="spellEnd"/>
            <w:r>
              <w:t xml:space="preserve">-мотивационной, интеллектуальной, коммуникативной сфер обучающихся различного возраста на занятиях по дополнительным общеобразовательным программам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Теоретические и методические основы определения профессиональной пригодности, отбора и профессиональной </w:t>
            </w:r>
            <w:r>
              <w:lastRenderedPageBreak/>
              <w:t>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Методы, приемы и способы формирования благоприятного психологического климата и обеспечения условий для сотрудничества обучающихся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Источники, причины, виды и способы разрешения конфликтов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Правила эксплуатации учебного оборудования (оборудования для занятий избранным видом деятельности) и технических средств обучения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Требования охраны труда в избранной области деятельности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Требования обеспечения безопасности жизни и здоровья обучающихся </w:t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Нормативные правовые акты в области защиты прав детей, включая </w:t>
            </w:r>
            <w:r w:rsidRPr="00F22651">
              <w:t>Конвенцию о правах ребенка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9525"/>
                  <wp:docPr id="26" name="Рисунок 26" descr="https://vip.1zavuch.ru/system/content/image/183/1/263763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vip.1zavuch.ru/system/content/image/183/1/263763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A82">
        <w:trPr>
          <w:divId w:val="1582374904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-</w:t>
            </w:r>
          </w:p>
        </w:tc>
      </w:tr>
    </w:tbl>
    <w:p w:rsidR="00F65A82" w:rsidRDefault="00BE67E5">
      <w:pPr>
        <w:spacing w:after="240"/>
        <w:divId w:val="99237382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7" name="Рисунок 27" descr="https://vip.1zavuch.ru/system/content/image/183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ip.1zavuch.ru/system/content/image/183/1/2637630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В соответствии с </w:t>
      </w:r>
      <w:r w:rsidRPr="00F22651">
        <w:rPr>
          <w:rFonts w:ascii="Helvetica" w:eastAsia="Times New Roman" w:hAnsi="Helvetica" w:cs="Helvetica"/>
          <w:sz w:val="17"/>
          <w:szCs w:val="17"/>
        </w:rPr>
        <w:t>Федеральным законом от 29 декабря 2012 г. № 273-ФЗ "Об образовании в Российской Федерации"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федеральные государственные требования к минимуму содержания, структуре дополнительных предпрофессиональных программ, условиям их реализации и срокам обучения по этим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lastRenderedPageBreak/>
        <w:t xml:space="preserve">программам утверждаются уполномоченными федеральными органами исполнительной власти: в области физической культуры и спорта - </w:t>
      </w:r>
      <w:proofErr w:type="spellStart"/>
      <w:r>
        <w:rPr>
          <w:rStyle w:val="docnote-text"/>
          <w:rFonts w:ascii="Helvetica" w:eastAsia="Times New Roman" w:hAnsi="Helvetica" w:cs="Helvetica"/>
          <w:sz w:val="17"/>
          <w:szCs w:val="17"/>
        </w:rPr>
        <w:t>Минспортом</w:t>
      </w:r>
      <w:proofErr w:type="spellEnd"/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России, в области искусств - Минкультуры России.</w:t>
      </w:r>
    </w:p>
    <w:p w:rsidR="00F65A82" w:rsidRDefault="00BE67E5">
      <w:pPr>
        <w:divId w:val="191824934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8" name="Рисунок 28" descr="https://vip.1zavuch.ru/system/content/image/183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p.1zavuch.ru/system/content/image/183/1/2637632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В соответствии со </w:t>
      </w:r>
      <w:r w:rsidRPr="00F22651">
        <w:rPr>
          <w:rFonts w:ascii="Helvetica" w:eastAsia="Times New Roman" w:hAnsi="Helvetica" w:cs="Helvetica"/>
          <w:sz w:val="17"/>
          <w:szCs w:val="17"/>
        </w:rPr>
        <w:t>статьей 3 Федерального закона от 24 июля 1998 г. № 124-ФЗ "Об основных гарантиях прав ребенка в Российской Федерации"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законодательство Российской Федерации об основных гарантиях прав ребенка в Российской Федерации основывается на </w:t>
      </w:r>
      <w:r w:rsidRPr="00F22651">
        <w:rPr>
          <w:rFonts w:ascii="Helvetica" w:eastAsia="Times New Roman" w:hAnsi="Helvetica" w:cs="Helvetica"/>
          <w:sz w:val="17"/>
          <w:szCs w:val="17"/>
        </w:rPr>
        <w:t>Конституции Российской Федерации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и состоит из </w:t>
      </w:r>
      <w:r w:rsidRPr="00F22651">
        <w:rPr>
          <w:rFonts w:ascii="Helvetica" w:eastAsia="Times New Roman" w:hAnsi="Helvetica" w:cs="Helvetica"/>
          <w:sz w:val="17"/>
          <w:szCs w:val="17"/>
        </w:rPr>
        <w:t>Федерального закона от 24 июля 1998 г. № 124-ФЗ "Об основных гарантиях прав ребенка в Российской Федерации"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F65A82" w:rsidRDefault="00BE67E5">
      <w:pPr>
        <w:divId w:val="87053264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5"/>
        <w:gridCol w:w="3310"/>
        <w:gridCol w:w="776"/>
        <w:gridCol w:w="1009"/>
        <w:gridCol w:w="1800"/>
        <w:gridCol w:w="645"/>
      </w:tblGrid>
      <w:tr w:rsidR="00F65A82">
        <w:trPr>
          <w:divId w:val="917443220"/>
        </w:trPr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4805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917443220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 досуговой деятельности обучающихся в процессе реализации дополнительной общеобразовательной программы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А/02.6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6.1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97"/>
        <w:gridCol w:w="1342"/>
        <w:gridCol w:w="563"/>
        <w:gridCol w:w="1733"/>
        <w:gridCol w:w="1389"/>
        <w:gridCol w:w="2331"/>
      </w:tblGrid>
      <w:tr w:rsidR="00F65A82">
        <w:trPr>
          <w:divId w:val="630214240"/>
        </w:trPr>
        <w:tc>
          <w:tcPr>
            <w:tcW w:w="2402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166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65A82" w:rsidRDefault="00F65A82">
      <w:pPr>
        <w:divId w:val="553077727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13"/>
        <w:gridCol w:w="7442"/>
      </w:tblGrid>
      <w:tr w:rsidR="00F65A82">
        <w:trPr>
          <w:divId w:val="553077727"/>
        </w:trPr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9425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553077727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Трудовые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Планирование подготовки досуговых мероприятий </w:t>
            </w:r>
          </w:p>
        </w:tc>
      </w:tr>
      <w:tr w:rsidR="00F65A82">
        <w:trPr>
          <w:divId w:val="553077727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действия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 подготовки досуговых мероприятий </w:t>
            </w:r>
          </w:p>
        </w:tc>
      </w:tr>
      <w:tr w:rsidR="00F65A82">
        <w:trPr>
          <w:divId w:val="553077727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Проведение досуговых мероприятий </w:t>
            </w:r>
          </w:p>
        </w:tc>
      </w:tr>
      <w:tr w:rsidR="00F65A82">
        <w:trPr>
          <w:divId w:val="553077727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Понимать мотивы поведения, учитывать и развивать интересы обучающихся при проведении досуговых мероприятий </w:t>
            </w:r>
          </w:p>
        </w:tc>
      </w:tr>
      <w:tr w:rsidR="00F65A82">
        <w:trPr>
          <w:divId w:val="553077727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  <w:r>
              <w:br/>
            </w:r>
            <w:r>
              <w:br/>
            </w:r>
            <w:r>
              <w:lastRenderedPageBreak/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  <w:r>
              <w:br/>
            </w:r>
            <w:r>
              <w:br/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  <w:r>
              <w:br/>
            </w:r>
            <w:r>
              <w:br/>
              <w:t>проводить мероприятия для обучающихся с ограниченными возможностями здоровья и с их участием;</w:t>
            </w:r>
            <w:r>
              <w:br/>
            </w:r>
            <w:r>
              <w:br/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  <w:r>
              <w:br/>
            </w:r>
            <w:r>
              <w:br/>
              <w:t xml:space="preserve">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досуговой деятельности </w:t>
            </w:r>
          </w:p>
        </w:tc>
      </w:tr>
      <w:tr w:rsidR="00F65A82">
        <w:trPr>
          <w:divId w:val="553077727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 </w:t>
            </w:r>
          </w:p>
        </w:tc>
      </w:tr>
      <w:tr w:rsidR="00F65A82">
        <w:trPr>
          <w:divId w:val="553077727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Выполнять требования охраны труда </w:t>
            </w:r>
          </w:p>
        </w:tc>
      </w:tr>
      <w:tr w:rsidR="00F65A82">
        <w:trPr>
          <w:divId w:val="553077727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 </w:t>
            </w:r>
          </w:p>
        </w:tc>
      </w:tr>
      <w:tr w:rsidR="00F65A82">
        <w:trPr>
          <w:divId w:val="553077727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 </w:t>
            </w:r>
          </w:p>
        </w:tc>
      </w:tr>
      <w:tr w:rsidR="00F65A82">
        <w:trPr>
          <w:divId w:val="553077727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Основные направления досуговой деятельности, особенности организации и проведения досуговых мероприятий </w:t>
            </w:r>
          </w:p>
        </w:tc>
      </w:tr>
      <w:tr w:rsidR="00F65A82">
        <w:trPr>
          <w:divId w:val="553077727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 </w:t>
            </w:r>
          </w:p>
        </w:tc>
      </w:tr>
      <w:tr w:rsidR="00F65A82">
        <w:trPr>
          <w:divId w:val="553077727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F65A82">
        <w:trPr>
          <w:divId w:val="553077727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Основные подходы и направления работы в области профессиональной ориентации, поддержки и сопровождения профессионального самоопределения </w:t>
            </w:r>
          </w:p>
        </w:tc>
      </w:tr>
      <w:tr w:rsidR="00F65A82">
        <w:trPr>
          <w:divId w:val="553077727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F65A82">
        <w:trPr>
          <w:divId w:val="553077727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Специфика работы с обучающимися, одаренными в избранной области деятельности (дополнительного образования)</w:t>
            </w:r>
          </w:p>
        </w:tc>
      </w:tr>
      <w:tr w:rsidR="00F65A82">
        <w:trPr>
          <w:divId w:val="553077727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65A82">
        <w:trPr>
          <w:divId w:val="553077727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Требования обеспечения безопасности жизни и здоровья обучающихся </w:t>
            </w:r>
          </w:p>
        </w:tc>
      </w:tr>
      <w:tr w:rsidR="00F65A82">
        <w:trPr>
          <w:divId w:val="553077727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Нормативные правовые акты в области защиты прав детей, включая </w:t>
            </w:r>
            <w:r w:rsidRPr="00F22651">
              <w:t>Конвенцию о правах ребенка</w:t>
            </w:r>
          </w:p>
        </w:tc>
      </w:tr>
      <w:tr w:rsidR="00F65A82">
        <w:trPr>
          <w:divId w:val="553077727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Виды внебюджетных средств, источники их поступления и направления использования, основы взаимодействия с социальными партнерами </w:t>
            </w:r>
          </w:p>
        </w:tc>
      </w:tr>
      <w:tr w:rsidR="00F65A82">
        <w:trPr>
          <w:divId w:val="553077727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-</w:t>
            </w:r>
          </w:p>
        </w:tc>
      </w:tr>
    </w:tbl>
    <w:p w:rsidR="00F65A82" w:rsidRDefault="00BE67E5">
      <w:pPr>
        <w:divId w:val="130993779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2"/>
        <w:gridCol w:w="3442"/>
        <w:gridCol w:w="701"/>
        <w:gridCol w:w="1004"/>
        <w:gridCol w:w="1798"/>
        <w:gridCol w:w="598"/>
      </w:tblGrid>
      <w:tr w:rsidR="00F65A82">
        <w:trPr>
          <w:divId w:val="1739092566"/>
        </w:trPr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535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739092566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А/03.6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6.1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93"/>
        <w:gridCol w:w="1339"/>
        <w:gridCol w:w="472"/>
        <w:gridCol w:w="1751"/>
        <w:gridCol w:w="1355"/>
        <w:gridCol w:w="2445"/>
      </w:tblGrid>
      <w:tr w:rsidR="00F65A82">
        <w:trPr>
          <w:divId w:val="630214240"/>
        </w:trPr>
        <w:tc>
          <w:tcPr>
            <w:tcW w:w="2402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166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65A82" w:rsidRDefault="00F65A82">
      <w:pPr>
        <w:divId w:val="1823279648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30"/>
        <w:gridCol w:w="7225"/>
      </w:tblGrid>
      <w:tr w:rsidR="00F65A82">
        <w:trPr>
          <w:divId w:val="1823279648"/>
        </w:trPr>
        <w:tc>
          <w:tcPr>
            <w:tcW w:w="2218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9055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823279648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Планирование взаимодействия с родителями (законными представителями) обучающихся </w:t>
            </w:r>
          </w:p>
        </w:tc>
      </w:tr>
      <w:tr w:rsidR="00F65A82">
        <w:trPr>
          <w:divId w:val="1823279648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Проведение родительских собраний, индивидуальных и групповых встреч (консультаций) с родителями (законными представителями) обучающихся </w:t>
            </w:r>
          </w:p>
        </w:tc>
      </w:tr>
      <w:tr w:rsidR="00F65A82">
        <w:trPr>
          <w:divId w:val="1823279648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 совместной деятельности детей и взрослых при проведении занятий и досуговых мероприятий </w:t>
            </w:r>
          </w:p>
        </w:tc>
      </w:tr>
      <w:tr w:rsidR="00F65A82">
        <w:trPr>
          <w:divId w:val="1823279648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 </w:t>
            </w:r>
          </w:p>
        </w:tc>
      </w:tr>
      <w:tr w:rsidR="00F65A82">
        <w:trPr>
          <w:divId w:val="1823279648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 </w:t>
            </w:r>
          </w:p>
        </w:tc>
      </w:tr>
      <w:tr w:rsidR="00F65A82">
        <w:trPr>
          <w:divId w:val="1823279648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 </w:t>
            </w:r>
          </w:p>
        </w:tc>
      </w:tr>
      <w:tr w:rsidR="00F65A82">
        <w:trPr>
          <w:divId w:val="1823279648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 </w:t>
            </w:r>
          </w:p>
        </w:tc>
      </w:tr>
      <w:tr w:rsidR="00F65A82">
        <w:trPr>
          <w:divId w:val="1823279648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F65A82">
        <w:trPr>
          <w:divId w:val="1823279648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Использовать различные формы привлечения родителей (законных представителей) к организации занятий и досуговых мероприятий, </w:t>
            </w:r>
            <w:r>
              <w:lastRenderedPageBreak/>
              <w:t xml:space="preserve">методы, формы и средства организации их совместной с детьми деятельности </w:t>
            </w:r>
          </w:p>
        </w:tc>
      </w:tr>
      <w:tr w:rsidR="00F65A82">
        <w:trPr>
          <w:divId w:val="1823279648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lastRenderedPageBreak/>
              <w:t xml:space="preserve">Необходимые знания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Нормативные правовые акты в области защиты прав детей, включая </w:t>
            </w:r>
            <w:r w:rsidRPr="00F22651">
              <w:t>Конвенцию о правах ребенка</w:t>
            </w:r>
          </w:p>
        </w:tc>
      </w:tr>
      <w:tr w:rsidR="00F65A82">
        <w:trPr>
          <w:divId w:val="1823279648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 </w:t>
            </w:r>
          </w:p>
        </w:tc>
      </w:tr>
      <w:tr w:rsidR="00F65A82">
        <w:trPr>
          <w:divId w:val="1823279648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Особенности работы с социально неадаптированными (</w:t>
            </w:r>
            <w:proofErr w:type="spellStart"/>
            <w:r>
              <w:t>дезадаптированными</w:t>
            </w:r>
            <w:proofErr w:type="spellEnd"/>
            <w:r>
              <w:t xml:space="preserve">) обучающимися различного возраста, несовершеннолетними, находящимися в социально опасном положении, и их семьями </w:t>
            </w:r>
          </w:p>
        </w:tc>
      </w:tr>
      <w:tr w:rsidR="00F65A82">
        <w:trPr>
          <w:divId w:val="1823279648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F65A82">
        <w:trPr>
          <w:divId w:val="1823279648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 </w:t>
            </w:r>
          </w:p>
        </w:tc>
      </w:tr>
      <w:tr w:rsidR="00F65A82">
        <w:trPr>
          <w:divId w:val="1823279648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F65A82">
        <w:trPr>
          <w:divId w:val="1823279648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 </w:t>
            </w:r>
          </w:p>
        </w:tc>
      </w:tr>
      <w:tr w:rsidR="00F65A82">
        <w:trPr>
          <w:divId w:val="1823279648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Трудовая функция А/03.6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 </w:t>
            </w:r>
          </w:p>
        </w:tc>
      </w:tr>
    </w:tbl>
    <w:p w:rsidR="00F65A82" w:rsidRDefault="00BE67E5">
      <w:pPr>
        <w:divId w:val="24623428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69"/>
        <w:gridCol w:w="3352"/>
        <w:gridCol w:w="713"/>
        <w:gridCol w:w="1004"/>
        <w:gridCol w:w="1776"/>
        <w:gridCol w:w="641"/>
      </w:tblGrid>
      <w:tr w:rsidR="00F65A82">
        <w:trPr>
          <w:divId w:val="1768504704"/>
        </w:trPr>
        <w:tc>
          <w:tcPr>
            <w:tcW w:w="2033" w:type="dxa"/>
            <w:vAlign w:val="center"/>
            <w:hideMark/>
          </w:tcPr>
          <w:p w:rsidR="00F65A82" w:rsidRDefault="00F65A8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517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768504704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Педагогический контроль и оценка освоения дополнительной </w:t>
            </w:r>
            <w:r>
              <w:lastRenderedPageBreak/>
              <w:t xml:space="preserve">общеобразовательной программы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lastRenderedPageBreak/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А/04.6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6.1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95"/>
        <w:gridCol w:w="1322"/>
        <w:gridCol w:w="481"/>
        <w:gridCol w:w="1754"/>
        <w:gridCol w:w="1369"/>
        <w:gridCol w:w="2434"/>
      </w:tblGrid>
      <w:tr w:rsidR="00F65A82">
        <w:trPr>
          <w:divId w:val="630214240"/>
        </w:trPr>
        <w:tc>
          <w:tcPr>
            <w:tcW w:w="2402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147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65A82" w:rsidRDefault="00F65A82">
      <w:pPr>
        <w:divId w:val="279655661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29"/>
        <w:gridCol w:w="7226"/>
      </w:tblGrid>
      <w:tr w:rsidR="00F65A82">
        <w:trPr>
          <w:divId w:val="279655661"/>
        </w:trPr>
        <w:tc>
          <w:tcPr>
            <w:tcW w:w="2218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9055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279655661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F65A82">
        <w:trPr>
          <w:divId w:val="279655661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F65A82">
        <w:trPr>
          <w:divId w:val="279655661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Анализ и интерпретация результатов педагогического контроля и оценки </w:t>
            </w:r>
          </w:p>
        </w:tc>
      </w:tr>
      <w:tr w:rsidR="00F65A82">
        <w:trPr>
          <w:divId w:val="279655661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Оценка изменений в уровне подготовленности обучающихся в процессе освоения дополнительной общеобразовательной программы </w:t>
            </w:r>
          </w:p>
        </w:tc>
      </w:tr>
      <w:tr w:rsidR="00F65A82">
        <w:trPr>
          <w:divId w:val="279655661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 </w:t>
            </w:r>
          </w:p>
        </w:tc>
      </w:tr>
      <w:tr w:rsidR="00F65A82">
        <w:trPr>
          <w:divId w:val="279655661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 </w:t>
            </w:r>
          </w:p>
        </w:tc>
      </w:tr>
      <w:tr w:rsidR="00F65A82">
        <w:trPr>
          <w:divId w:val="279655661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F65A82">
        <w:trPr>
          <w:divId w:val="279655661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Соблюдать нормы педагогической этики, обеспечивать охрану жизни и здоровья обучающихся в процессе публичного представления результатов оценивания </w:t>
            </w:r>
          </w:p>
        </w:tc>
      </w:tr>
      <w:tr w:rsidR="00F65A82">
        <w:trPr>
          <w:divId w:val="279655661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 </w:t>
            </w:r>
          </w:p>
        </w:tc>
      </w:tr>
      <w:tr w:rsidR="00F65A82">
        <w:trPr>
          <w:divId w:val="279655661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 </w:t>
            </w:r>
          </w:p>
        </w:tc>
      </w:tr>
      <w:tr w:rsidR="00F65A82">
        <w:trPr>
          <w:divId w:val="279655661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Анализировать и корректировать собственную оценочную деятельность </w:t>
            </w:r>
          </w:p>
        </w:tc>
      </w:tr>
      <w:tr w:rsidR="00F65A82">
        <w:trPr>
          <w:divId w:val="279655661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 </w:t>
            </w:r>
          </w:p>
        </w:tc>
      </w:tr>
      <w:tr w:rsidR="00F65A82">
        <w:trPr>
          <w:divId w:val="279655661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F65A82">
        <w:trPr>
          <w:divId w:val="279655661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направленности), в том числе в рамках установленных форм аттестации </w:t>
            </w:r>
          </w:p>
        </w:tc>
      </w:tr>
      <w:tr w:rsidR="00F65A82">
        <w:trPr>
          <w:divId w:val="279655661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F65A82">
        <w:trPr>
          <w:divId w:val="279655661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Нормативные правовые акты в области защиты прав детей, включая </w:t>
            </w:r>
            <w:r w:rsidRPr="00F22651">
              <w:t>Конвенцию о правах ребенка</w:t>
            </w:r>
            <w:r>
              <w:t xml:space="preserve">, нормы педагогической этики при публичном представлении результатов оценивания </w:t>
            </w:r>
          </w:p>
        </w:tc>
      </w:tr>
      <w:tr w:rsidR="00F65A82">
        <w:trPr>
          <w:divId w:val="279655661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F65A82">
        <w:trPr>
          <w:divId w:val="279655661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Средства (способы) определения динамики подготовленности и мотивации обучающихся в процессе освоения дополнительной общеобразовательной программы </w:t>
            </w:r>
          </w:p>
        </w:tc>
      </w:tr>
      <w:tr w:rsidR="00F65A82">
        <w:trPr>
          <w:divId w:val="279655661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 </w:t>
            </w:r>
          </w:p>
        </w:tc>
      </w:tr>
      <w:tr w:rsidR="00F65A82">
        <w:trPr>
          <w:divId w:val="279655661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-</w:t>
            </w:r>
          </w:p>
        </w:tc>
      </w:tr>
    </w:tbl>
    <w:p w:rsidR="00F65A82" w:rsidRDefault="00BE67E5">
      <w:pPr>
        <w:divId w:val="61810153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3.1.5.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2"/>
        <w:gridCol w:w="3409"/>
        <w:gridCol w:w="713"/>
        <w:gridCol w:w="1004"/>
        <w:gridCol w:w="1776"/>
        <w:gridCol w:w="641"/>
      </w:tblGrid>
      <w:tr w:rsidR="00F65A82">
        <w:trPr>
          <w:divId w:val="688524619"/>
        </w:trPr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535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88524619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Разработка программно-методического обеспечения реализации дополнительной общеобразовательной программы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А/05.6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6.2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96"/>
        <w:gridCol w:w="1322"/>
        <w:gridCol w:w="481"/>
        <w:gridCol w:w="1733"/>
        <w:gridCol w:w="1369"/>
        <w:gridCol w:w="2454"/>
      </w:tblGrid>
      <w:tr w:rsidR="00F65A82">
        <w:trPr>
          <w:divId w:val="630214240"/>
        </w:trPr>
        <w:tc>
          <w:tcPr>
            <w:tcW w:w="2402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147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65A82" w:rsidRDefault="00F65A82">
      <w:pPr>
        <w:divId w:val="320349993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13"/>
        <w:gridCol w:w="6725"/>
        <w:gridCol w:w="306"/>
        <w:gridCol w:w="411"/>
      </w:tblGrid>
      <w:tr w:rsidR="00F65A82">
        <w:trPr>
          <w:gridAfter w:val="1"/>
          <w:divId w:val="320349993"/>
          <w:wAfter w:w="480" w:type="dxa"/>
        </w:trPr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9425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gridAfter w:val="1"/>
          <w:divId w:val="320349993"/>
          <w:wAfter w:w="480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 </w:t>
            </w:r>
          </w:p>
        </w:tc>
        <w:tc>
          <w:tcPr>
            <w:tcW w:w="185" w:type="dxa"/>
            <w:vAlign w:val="center"/>
            <w:hideMark/>
          </w:tcPr>
          <w:p w:rsidR="00F65A82" w:rsidRDefault="00F65A82"/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65A82" w:rsidRDefault="00F65A82"/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Определение педагогических целей и задач, планирование досуговой деятельности, разработка планов (сценариев) досуговых мероприятий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65A82" w:rsidRDefault="00F65A82"/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Разработка системы оценки достижения планируемых результатов освоения дополнительных общеобразовательных программ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65A82" w:rsidRDefault="00F65A82"/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65A82" w:rsidRDefault="00F65A82"/>
        </w:tc>
      </w:tr>
      <w:tr w:rsidR="00F65A82">
        <w:trPr>
          <w:divId w:val="32034999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65A82" w:rsidRDefault="00F65A82"/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65A82" w:rsidRDefault="00F65A82"/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  <w:r>
              <w:br/>
            </w:r>
            <w:r>
              <w:br/>
              <w:t>задач и особенностей образовательной программы;</w:t>
            </w:r>
            <w:r>
              <w:br/>
            </w:r>
            <w:r>
              <w:br/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  <w:r>
              <w:br/>
            </w:r>
            <w:r>
              <w:br/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  <w:r>
              <w:br/>
            </w:r>
            <w:r>
              <w:br/>
              <w:t>особенностей группы обучающихся;</w:t>
            </w:r>
            <w:r>
              <w:br/>
            </w:r>
            <w:r>
              <w:br/>
              <w:t>специфики инклюзивного подхода в образовании (при его реализации);</w:t>
            </w:r>
            <w:r>
              <w:br/>
            </w:r>
            <w:r>
              <w:br/>
              <w:t xml:space="preserve">санитарно-гигиенических норм и требований охраны жизни и здоровья обучающихся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65A82" w:rsidRDefault="00F65A82"/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65A82" w:rsidRDefault="00F65A82"/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Корректировать содержание образовательной программы, системы контроля и оценки, планов занятий по результатам анализа их реализации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65A82" w:rsidRDefault="00F65A82"/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Вести учебную, плановую документацию, документацию учебного помещения (при наличии) на бумажных и электронных носителях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F65A82" w:rsidRDefault="00F65A82"/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Разрабатывать отчетные (отчетно-аналитические) и информационные материалы </w:t>
            </w:r>
          </w:p>
        </w:tc>
        <w:tc>
          <w:tcPr>
            <w:tcW w:w="0" w:type="auto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 </w:t>
            </w:r>
          </w:p>
        </w:tc>
        <w:tc>
          <w:tcPr>
            <w:tcW w:w="0" w:type="auto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Обрабатывать персональные данные с соблюдением требований, установленных законодательством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32034999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 </w:t>
            </w:r>
          </w:p>
        </w:tc>
        <w:tc>
          <w:tcPr>
            <w:tcW w:w="0" w:type="auto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 </w:t>
            </w:r>
          </w:p>
        </w:tc>
        <w:tc>
          <w:tcPr>
            <w:tcW w:w="0" w:type="auto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  <w:tc>
          <w:tcPr>
            <w:tcW w:w="0" w:type="auto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ФГТ (для преподавания по дополнительным предпрофессиональным программам)</w:t>
            </w:r>
          </w:p>
        </w:tc>
        <w:tc>
          <w:tcPr>
            <w:tcW w:w="0" w:type="auto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>
              <w:t>потребностно</w:t>
            </w:r>
            <w:proofErr w:type="spellEnd"/>
            <w:r>
              <w:t xml:space="preserve">-мотивационной, интеллектуальной, коммуникативной сфер обучающихся различного возраста </w:t>
            </w:r>
          </w:p>
        </w:tc>
        <w:tc>
          <w:tcPr>
            <w:tcW w:w="0" w:type="auto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Особенности работы с обучающимися, одаренными в избранной области деятельности (дополнительного образования)</w:t>
            </w:r>
          </w:p>
        </w:tc>
        <w:tc>
          <w:tcPr>
            <w:tcW w:w="0" w:type="auto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  <w:tc>
          <w:tcPr>
            <w:tcW w:w="0" w:type="auto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деятельности, основные подходы и направления работы в области </w:t>
            </w:r>
            <w:r>
              <w:lastRenderedPageBreak/>
              <w:t xml:space="preserve">профессиональной ориентации, поддержки и сопровождения профессионального самоопределения </w:t>
            </w:r>
          </w:p>
        </w:tc>
        <w:tc>
          <w:tcPr>
            <w:tcW w:w="0" w:type="auto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Нормативные правовые акты в области защиты прав детей, включая </w:t>
            </w:r>
            <w:r w:rsidRPr="00F22651">
              <w:t>Конвенцию о правах ребенка</w:t>
            </w:r>
          </w:p>
        </w:tc>
        <w:tc>
          <w:tcPr>
            <w:tcW w:w="0" w:type="auto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  <w:tc>
          <w:tcPr>
            <w:tcW w:w="0" w:type="auto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Требования обеспечения безопасности жизни и здоровья обучающихся </w:t>
            </w:r>
          </w:p>
        </w:tc>
        <w:tc>
          <w:tcPr>
            <w:tcW w:w="0" w:type="auto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Законодательство Российской Федерации об образовании и о персональных данных </w:t>
            </w:r>
          </w:p>
        </w:tc>
        <w:tc>
          <w:tcPr>
            <w:tcW w:w="0" w:type="auto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 </w:t>
            </w:r>
          </w:p>
        </w:tc>
        <w:tc>
          <w:tcPr>
            <w:tcW w:w="0" w:type="auto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Возможности использования ИКТ для ведения документации </w:t>
            </w:r>
          </w:p>
        </w:tc>
        <w:tc>
          <w:tcPr>
            <w:tcW w:w="0" w:type="auto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320349993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 </w:t>
            </w:r>
          </w:p>
        </w:tc>
        <w:tc>
          <w:tcPr>
            <w:tcW w:w="0" w:type="auto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32034999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65A82" w:rsidRDefault="00BE67E5">
      <w:pPr>
        <w:divId w:val="101773040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Обобщенная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06"/>
        <w:gridCol w:w="3855"/>
        <w:gridCol w:w="718"/>
        <w:gridCol w:w="587"/>
        <w:gridCol w:w="1809"/>
        <w:gridCol w:w="480"/>
      </w:tblGrid>
      <w:tr w:rsidR="00F65A82">
        <w:trPr>
          <w:divId w:val="1618873458"/>
        </w:trPr>
        <w:tc>
          <w:tcPr>
            <w:tcW w:w="2033" w:type="dxa"/>
            <w:vAlign w:val="center"/>
            <w:hideMark/>
          </w:tcPr>
          <w:p w:rsidR="00F65A82" w:rsidRDefault="00F65A8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535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618873458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Организационно-методическое обеспечение реализации дополнительных общеобразовательных программ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В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Уровень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58"/>
        <w:gridCol w:w="1342"/>
        <w:gridCol w:w="481"/>
        <w:gridCol w:w="1733"/>
        <w:gridCol w:w="1369"/>
        <w:gridCol w:w="2372"/>
      </w:tblGrid>
      <w:tr w:rsidR="00F65A82">
        <w:trPr>
          <w:divId w:val="630214240"/>
        </w:trPr>
        <w:tc>
          <w:tcPr>
            <w:tcW w:w="2957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166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lastRenderedPageBreak/>
              <w:t xml:space="preserve">Происхождение обобщенной трудовой функции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65A82" w:rsidRDefault="00F65A82">
      <w:pPr>
        <w:divId w:val="2104496388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84"/>
        <w:gridCol w:w="6571"/>
      </w:tblGrid>
      <w:tr w:rsidR="00F65A82">
        <w:trPr>
          <w:divId w:val="2104496388"/>
        </w:trPr>
        <w:tc>
          <w:tcPr>
            <w:tcW w:w="3142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8131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21044963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Возможные наименования должностей, профессий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Методист</w:t>
            </w:r>
            <w:r>
              <w:br/>
            </w:r>
            <w:r>
              <w:br/>
              <w:t xml:space="preserve">Старший методист </w:t>
            </w:r>
          </w:p>
        </w:tc>
      </w:tr>
      <w:tr w:rsidR="00F65A82">
        <w:trPr>
          <w:divId w:val="2104496388"/>
        </w:trPr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1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21044963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>
              <w:br/>
            </w:r>
            <w:r>
              <w:br/>
              <w:t>или</w:t>
            </w:r>
            <w:r>
              <w:br/>
            </w:r>
            <w:r>
              <w:br/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F65A82">
        <w:trPr>
          <w:divId w:val="21044963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 </w:t>
            </w:r>
          </w:p>
        </w:tc>
      </w:tr>
      <w:tr w:rsidR="00F65A82">
        <w:trPr>
          <w:divId w:val="21044963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</w:p>
        </w:tc>
      </w:tr>
      <w:tr w:rsidR="00F65A82">
        <w:trPr>
          <w:divId w:val="2104496388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</w:t>
            </w:r>
            <w:r>
              <w:lastRenderedPageBreak/>
              <w:t xml:space="preserve">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F65A82">
        <w:trPr>
          <w:divId w:val="21044963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lastRenderedPageBreak/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 </w:t>
            </w:r>
          </w:p>
        </w:tc>
      </w:tr>
      <w:tr w:rsidR="00F65A82">
        <w:trPr>
          <w:divId w:val="2104496388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 </w:t>
            </w:r>
          </w:p>
        </w:tc>
      </w:tr>
    </w:tbl>
    <w:p w:rsidR="00F65A82" w:rsidRDefault="00BE67E5">
      <w:pPr>
        <w:spacing w:after="223"/>
        <w:jc w:val="both"/>
        <w:divId w:val="630214240"/>
        <w:rPr>
          <w:rFonts w:ascii="Georgia" w:hAnsi="Georgia"/>
        </w:rPr>
      </w:pPr>
      <w:r>
        <w:rPr>
          <w:rFonts w:ascii="Georgia" w:hAnsi="Georgia"/>
        </w:rPr>
        <w:t>Дополнительные характеристики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16"/>
        <w:gridCol w:w="1427"/>
        <w:gridCol w:w="5212"/>
      </w:tblGrid>
      <w:tr w:rsidR="00F65A82">
        <w:trPr>
          <w:divId w:val="1365254744"/>
        </w:trPr>
        <w:tc>
          <w:tcPr>
            <w:tcW w:w="3142" w:type="dxa"/>
            <w:vAlign w:val="center"/>
            <w:hideMark/>
          </w:tcPr>
          <w:p w:rsidR="00F65A82" w:rsidRDefault="00F65A8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147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36525474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F65A82">
        <w:trPr>
          <w:divId w:val="136525474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ОКЗ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2351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Специалисты по методике обучения </w:t>
            </w:r>
          </w:p>
        </w:tc>
      </w:tr>
      <w:tr w:rsidR="00F65A82">
        <w:trPr>
          <w:divId w:val="136525474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ЕКС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Методист (включая старшего)</w:t>
            </w:r>
          </w:p>
        </w:tc>
      </w:tr>
      <w:tr w:rsidR="00F65A82">
        <w:trPr>
          <w:divId w:val="136525474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ОКПДТР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24080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Методист </w:t>
            </w:r>
          </w:p>
        </w:tc>
      </w:tr>
      <w:tr w:rsidR="00F65A82">
        <w:trPr>
          <w:divId w:val="1365254744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24086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Методист внешкольного учреждения </w:t>
            </w:r>
          </w:p>
        </w:tc>
      </w:tr>
      <w:tr w:rsidR="00F65A82">
        <w:trPr>
          <w:divId w:val="1365254744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24089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Методист образовательного учреждения, методического, учебно-методического кабинета (центра), фильмотеки </w:t>
            </w:r>
          </w:p>
        </w:tc>
      </w:tr>
      <w:tr w:rsidR="00F65A82">
        <w:trPr>
          <w:divId w:val="136525474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ОКСО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6.44.02.03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Педагогика дополнительного образования </w:t>
            </w:r>
          </w:p>
        </w:tc>
      </w:tr>
      <w:tr w:rsidR="00F65A82">
        <w:trPr>
          <w:divId w:val="1365254744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Любые направления подготовки и специальности </w:t>
            </w:r>
          </w:p>
        </w:tc>
      </w:tr>
    </w:tbl>
    <w:p w:rsidR="00F65A82" w:rsidRDefault="00BE67E5">
      <w:pPr>
        <w:divId w:val="103137134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3.2.1.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8"/>
        <w:gridCol w:w="3249"/>
        <w:gridCol w:w="797"/>
        <w:gridCol w:w="945"/>
        <w:gridCol w:w="1887"/>
        <w:gridCol w:w="659"/>
      </w:tblGrid>
      <w:tr w:rsidR="00F65A82">
        <w:trPr>
          <w:divId w:val="1147169602"/>
        </w:trPr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4805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147169602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 и проведение исследований рынка услуг дополнительного </w:t>
            </w:r>
            <w:r>
              <w:lastRenderedPageBreak/>
              <w:t xml:space="preserve">образования детей и взрослых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lastRenderedPageBreak/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В/01.6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6.3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95"/>
        <w:gridCol w:w="1302"/>
        <w:gridCol w:w="481"/>
        <w:gridCol w:w="1719"/>
        <w:gridCol w:w="1388"/>
        <w:gridCol w:w="2470"/>
      </w:tblGrid>
      <w:tr w:rsidR="00F65A82">
        <w:trPr>
          <w:divId w:val="630214240"/>
        </w:trPr>
        <w:tc>
          <w:tcPr>
            <w:tcW w:w="2402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65A82" w:rsidRDefault="00F65A82">
      <w:pPr>
        <w:divId w:val="1020082163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32"/>
        <w:gridCol w:w="7223"/>
      </w:tblGrid>
      <w:tr w:rsidR="00F65A82">
        <w:trPr>
          <w:divId w:val="1020082163"/>
        </w:trPr>
        <w:tc>
          <w:tcPr>
            <w:tcW w:w="2218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9055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020082163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 разработки и (или) разработка программ и инструментария изучения рынка услуг дополнительного образования детей и взрослых </w:t>
            </w:r>
          </w:p>
        </w:tc>
      </w:tr>
      <w:tr w:rsidR="00F65A82">
        <w:trPr>
          <w:divId w:val="1020082163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 и (или) проведение изучения рынка услуг дополнительного образования детей и взрослых </w:t>
            </w:r>
          </w:p>
        </w:tc>
      </w:tr>
      <w:tr w:rsidR="00F65A82">
        <w:trPr>
          <w:divId w:val="1020082163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 </w:t>
            </w:r>
          </w:p>
        </w:tc>
      </w:tr>
      <w:tr w:rsidR="00F65A82">
        <w:trPr>
          <w:divId w:val="1020082163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исследование), ресурсы, необходимые для его проведения, и источники их привлечения </w:t>
            </w:r>
          </w:p>
        </w:tc>
      </w:tr>
      <w:tr w:rsidR="00F65A82">
        <w:trPr>
          <w:divId w:val="1020082163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Формировать план выборки, разрабатывать самостоятельно или с участием специалистов инструментарий исследования </w:t>
            </w:r>
          </w:p>
        </w:tc>
      </w:tr>
      <w:tr w:rsidR="00F65A82">
        <w:trPr>
          <w:divId w:val="1020082163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Обеспечивать оптимизацию затрат на проведение исследования </w:t>
            </w:r>
          </w:p>
        </w:tc>
      </w:tr>
      <w:tr w:rsidR="00F65A82">
        <w:trPr>
          <w:divId w:val="1020082163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Организовывать апробацию разработанного инструментария исследования </w:t>
            </w:r>
          </w:p>
        </w:tc>
      </w:tr>
      <w:tr w:rsidR="00F65A82">
        <w:trPr>
          <w:divId w:val="1020082163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 </w:t>
            </w:r>
          </w:p>
        </w:tc>
      </w:tr>
      <w:tr w:rsidR="00F65A82">
        <w:trPr>
          <w:divId w:val="1020082163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Использовать инструментарий исследования, различные формы и средства взаимодействия с респондентами </w:t>
            </w:r>
          </w:p>
        </w:tc>
      </w:tr>
      <w:tr w:rsidR="00F65A82">
        <w:trPr>
          <w:divId w:val="1020082163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Производить первичную обработку результатов исследования и консультировать специалистов по ее проведению </w:t>
            </w:r>
          </w:p>
        </w:tc>
      </w:tr>
      <w:tr w:rsidR="00F65A82">
        <w:trPr>
          <w:divId w:val="1020082163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 </w:t>
            </w:r>
          </w:p>
        </w:tc>
      </w:tr>
      <w:tr w:rsidR="00F65A82">
        <w:trPr>
          <w:divId w:val="1020082163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 </w:t>
            </w:r>
          </w:p>
        </w:tc>
      </w:tr>
      <w:tr w:rsidR="00F65A82">
        <w:trPr>
          <w:divId w:val="1020082163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Обрабатывать персональные данные с соблюдением требований, установленных законодательством Российской Федерации </w:t>
            </w:r>
          </w:p>
        </w:tc>
      </w:tr>
      <w:tr w:rsidR="00F65A82">
        <w:trPr>
          <w:divId w:val="1020082163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Законодательство Российской Федерации и субъекта Российской Федерации об образовании и о персональных данных </w:t>
            </w:r>
          </w:p>
        </w:tc>
      </w:tr>
      <w:tr w:rsidR="00F65A82">
        <w:trPr>
          <w:divId w:val="1020082163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Теория и практика маркетинговых исследований в образовании </w:t>
            </w:r>
          </w:p>
        </w:tc>
      </w:tr>
      <w:tr w:rsidR="00F65A82">
        <w:trPr>
          <w:divId w:val="1020082163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Методические основы маркетинговых исследований в образовании </w:t>
            </w:r>
          </w:p>
        </w:tc>
      </w:tr>
      <w:tr w:rsidR="00F65A82">
        <w:trPr>
          <w:divId w:val="1020082163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Тенденции развития дополнительного образования детей и взрослых </w:t>
            </w:r>
          </w:p>
        </w:tc>
      </w:tr>
      <w:tr w:rsidR="00F65A82">
        <w:trPr>
          <w:divId w:val="1020082163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Психолого-педагогические и организационно-методические основы организации образовательного процесса по дополнительным образовательным программам </w:t>
            </w:r>
          </w:p>
        </w:tc>
      </w:tr>
      <w:tr w:rsidR="00F65A82">
        <w:trPr>
          <w:divId w:val="1020082163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Современные образовательные технологии дополнительного образования детей и взрослых </w:t>
            </w:r>
          </w:p>
        </w:tc>
      </w:tr>
      <w:tr w:rsidR="00F65A82">
        <w:trPr>
          <w:divId w:val="1020082163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-</w:t>
            </w:r>
          </w:p>
        </w:tc>
      </w:tr>
    </w:tbl>
    <w:p w:rsidR="00F65A82" w:rsidRDefault="00BE67E5">
      <w:pPr>
        <w:divId w:val="143323900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3.2.2.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8"/>
        <w:gridCol w:w="3321"/>
        <w:gridCol w:w="796"/>
        <w:gridCol w:w="1015"/>
        <w:gridCol w:w="1807"/>
        <w:gridCol w:w="598"/>
      </w:tblGrid>
      <w:tr w:rsidR="00F65A82">
        <w:trPr>
          <w:divId w:val="1081488200"/>
        </w:trPr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4990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081488200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lastRenderedPageBreak/>
              <w:t xml:space="preserve">Наименование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Организационно-педагогическое сопровождение методической деятельности педагогов дополнительного образования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В/02.6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6.3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95"/>
        <w:gridCol w:w="1302"/>
        <w:gridCol w:w="481"/>
        <w:gridCol w:w="1719"/>
        <w:gridCol w:w="1368"/>
        <w:gridCol w:w="2490"/>
      </w:tblGrid>
      <w:tr w:rsidR="00F65A82">
        <w:trPr>
          <w:divId w:val="630214240"/>
        </w:trPr>
        <w:tc>
          <w:tcPr>
            <w:tcW w:w="2402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65A82" w:rsidRDefault="00F65A82">
      <w:pPr>
        <w:divId w:val="39381736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98"/>
        <w:gridCol w:w="7357"/>
      </w:tblGrid>
      <w:tr w:rsidR="00F65A82">
        <w:trPr>
          <w:divId w:val="393817360"/>
        </w:trPr>
        <w:tc>
          <w:tcPr>
            <w:tcW w:w="2033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9240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Контроль и оценка качества программно-методической документации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 экспертизы (рецензирования) и подготовки к утверждению программно-методической документации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</w:t>
            </w:r>
            <w:r>
              <w:lastRenderedPageBreak/>
              <w:t xml:space="preserve">с учетом стадии профессионального развития, возрастных и индивидуальных особенностей педагога дополнительного образования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Оценивать качество разрабатываемых материалов на соответствие:</w:t>
            </w:r>
            <w:r>
              <w:br/>
            </w:r>
            <w:r>
              <w:br/>
              <w:t>порядку организации и осуществления образовательной деятельности по дополнительным общеобразовательным программам;</w:t>
            </w:r>
            <w:r>
              <w:br/>
            </w:r>
            <w:r>
              <w:br/>
              <w:t>современным теоретическим и методическим подходам к разработке и реализации дополнительных образовательных программ;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образовательным потребностям обучающихся, требованию предоставления образовательной программой возможности ее освоения на основе индивидуализации содержания;</w:t>
            </w:r>
            <w:r>
              <w:br/>
            </w:r>
            <w:r>
              <w:br/>
              <w:t xml:space="preserve">требованиям охраны труда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Анализировать состояние методической работы и планировать методическую работу в организации, осуществляющей образовательную деятельность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Организовывать обсуждение и обсуждать методические вопросы с педагогическими работниками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Оказывать профессиональную поддержку в оформлении и представлении педагогическими работниками своего опыта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Готовить программно-методическую документацию для проведения экспертизы (рецензирования) и анализировать ее результаты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Обрабатывать персональные данные с соблюдением требований, установленных законодательством Российской Федерации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Законодательство Российской Федерации и субъекта Российской Федерации об образовании и о персональных данных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Методологические и теоретические основы современного дополнительного образования детей и взрослых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Направления и перспективы развития системы дополнительного образования в Российской Федерации и мире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Современные концепции и модели, образовательные технологии дополнительного образования детей и взрослых в избранной области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Особенности построения </w:t>
            </w:r>
            <w:proofErr w:type="spellStart"/>
            <w:r>
              <w:t>компетентностно-ориентрованного</w:t>
            </w:r>
            <w:proofErr w:type="spellEnd"/>
            <w:r>
              <w:t xml:space="preserve"> образовательного процесса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Стадии профессионального развития педагогических работников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</w:t>
            </w:r>
            <w:r>
              <w:lastRenderedPageBreak/>
              <w:t xml:space="preserve">устного и письменного монологического сообщения, ведения профессионального диалога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Требования обеспечения безопасности жизни и здоровья обучающихся </w:t>
            </w:r>
          </w:p>
        </w:tc>
      </w:tr>
      <w:tr w:rsidR="00F65A82">
        <w:trPr>
          <w:divId w:val="393817360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-</w:t>
            </w:r>
          </w:p>
        </w:tc>
      </w:tr>
    </w:tbl>
    <w:p w:rsidR="00F65A82" w:rsidRDefault="00BE67E5">
      <w:pPr>
        <w:divId w:val="161868342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3.2.3.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3"/>
        <w:gridCol w:w="3376"/>
        <w:gridCol w:w="769"/>
        <w:gridCol w:w="945"/>
        <w:gridCol w:w="1854"/>
        <w:gridCol w:w="598"/>
      </w:tblGrid>
      <w:tr w:rsidR="00F65A82">
        <w:trPr>
          <w:divId w:val="1957179523"/>
        </w:trPr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517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957179523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Мониторинг и оценка качества реализации педагогическими работниками дополнительных общеобразовательных программ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В/03.6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6.3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96"/>
        <w:gridCol w:w="1322"/>
        <w:gridCol w:w="481"/>
        <w:gridCol w:w="1733"/>
        <w:gridCol w:w="1369"/>
        <w:gridCol w:w="2454"/>
      </w:tblGrid>
      <w:tr w:rsidR="00F65A82">
        <w:trPr>
          <w:divId w:val="630214240"/>
        </w:trPr>
        <w:tc>
          <w:tcPr>
            <w:tcW w:w="2402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147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65A82" w:rsidRDefault="00F65A82">
      <w:pPr>
        <w:divId w:val="238443442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30"/>
        <w:gridCol w:w="7225"/>
      </w:tblGrid>
      <w:tr w:rsidR="00F65A82">
        <w:trPr>
          <w:divId w:val="238443442"/>
        </w:trPr>
        <w:tc>
          <w:tcPr>
            <w:tcW w:w="2218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9055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Посещение и анализ занятий и досуговых мероприятий, проводимых педагогическими работниками 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Разработка рекомендаций по совершенствованию качества образовательного процесса 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 дополнительного профессионального образования педагогических работников под руководством уполномоченного </w:t>
            </w:r>
            <w:r>
              <w:lastRenderedPageBreak/>
              <w:t xml:space="preserve">руководителя организации, осуществляющей образовательную деятельность 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lastRenderedPageBreak/>
              <w:t xml:space="preserve">Необходимые умения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Планировать проведение мониторинга и оценки качества реализации педагогическими работниками дополнительных общеобразовательных программ 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Анализировать занятия и досуговые мероприятия, обсуждать их в диалоге с педагогическими работниками 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 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Проводить обсуждение результатов мониторинга качества реализации дополнительных общеобразовательных программ с руководством организации, осуществляющей образовательную деятельность, и педагогическими работниками 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Оценивать квалификацию (компетенцию) педагогических работников, планировать их дополнительное профессиональное образование 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Законодательство Российской Федерации и субъекта Российской Федерации об образовании и о персональных данных 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Методологические и теоретические основы современного дополнительного образования детей и взрослых 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Направления и перспективы развития системы дополнительного образования в Российской Федерации и мире 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 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Современные концепции и модели, образовательные технологии дополнительного образования детей и взрослых в избранной области 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Особенности построения </w:t>
            </w:r>
            <w:proofErr w:type="spellStart"/>
            <w:r>
              <w:t>компетентностно-ориентрованного</w:t>
            </w:r>
            <w:proofErr w:type="spellEnd"/>
            <w:r>
              <w:t xml:space="preserve"> образовательного процесса 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 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Стадии профессионального развития педагогических работников 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Требования обеспечения безопасности жизни и здоровья обучающихся </w:t>
            </w:r>
          </w:p>
        </w:tc>
      </w:tr>
      <w:tr w:rsidR="00F65A82">
        <w:trPr>
          <w:divId w:val="238443442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-</w:t>
            </w:r>
          </w:p>
        </w:tc>
      </w:tr>
    </w:tbl>
    <w:p w:rsidR="00F65A82" w:rsidRDefault="00BE67E5">
      <w:pPr>
        <w:divId w:val="3289447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Обобщенная 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9"/>
        <w:gridCol w:w="3631"/>
        <w:gridCol w:w="798"/>
        <w:gridCol w:w="661"/>
        <w:gridCol w:w="1888"/>
        <w:gridCol w:w="558"/>
      </w:tblGrid>
      <w:tr w:rsidR="00F65A82">
        <w:trPr>
          <w:divId w:val="1464736883"/>
        </w:trPr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4990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464736883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lastRenderedPageBreak/>
              <w:t xml:space="preserve">Наименование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Организационно-педагогическое обеспечение реализации дополнительных общеобразовательных программ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С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93"/>
        <w:gridCol w:w="1339"/>
        <w:gridCol w:w="472"/>
        <w:gridCol w:w="1751"/>
        <w:gridCol w:w="1355"/>
        <w:gridCol w:w="2445"/>
      </w:tblGrid>
      <w:tr w:rsidR="00F65A82">
        <w:trPr>
          <w:divId w:val="630214240"/>
        </w:trPr>
        <w:tc>
          <w:tcPr>
            <w:tcW w:w="2402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166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65A82" w:rsidRDefault="00F65A82">
      <w:pPr>
        <w:divId w:val="1116095824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84"/>
        <w:gridCol w:w="6571"/>
      </w:tblGrid>
      <w:tr w:rsidR="00F65A82">
        <w:trPr>
          <w:divId w:val="1116095824"/>
        </w:trPr>
        <w:tc>
          <w:tcPr>
            <w:tcW w:w="3142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8131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11609582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Возможные наименования должностей, профессий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Педагог-организатор </w:t>
            </w:r>
          </w:p>
        </w:tc>
      </w:tr>
      <w:tr w:rsidR="00F65A82">
        <w:trPr>
          <w:divId w:val="1116095824"/>
        </w:trPr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1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11609582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>
              <w:br/>
            </w:r>
            <w:r>
              <w:br/>
              <w:t>или</w:t>
            </w:r>
            <w:r>
              <w:br/>
            </w:r>
            <w:r>
              <w:br/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F65A82">
        <w:trPr>
          <w:divId w:val="111609582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-</w:t>
            </w:r>
          </w:p>
        </w:tc>
      </w:tr>
      <w:tr w:rsidR="00F65A82">
        <w:trPr>
          <w:divId w:val="111609582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lastRenderedPageBreak/>
              <w:t xml:space="preserve">Особые условия допуска к работе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</w:p>
        </w:tc>
      </w:tr>
      <w:tr w:rsidR="00F65A82">
        <w:trPr>
          <w:divId w:val="1116095824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F65A82">
        <w:trPr>
          <w:divId w:val="111609582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 </w:t>
            </w:r>
          </w:p>
        </w:tc>
      </w:tr>
      <w:tr w:rsidR="00F65A82">
        <w:trPr>
          <w:divId w:val="1116095824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 </w:t>
            </w:r>
          </w:p>
        </w:tc>
      </w:tr>
    </w:tbl>
    <w:p w:rsidR="00F65A82" w:rsidRDefault="00BE67E5">
      <w:pPr>
        <w:spacing w:after="223"/>
        <w:jc w:val="both"/>
        <w:divId w:val="630214240"/>
        <w:rPr>
          <w:rFonts w:ascii="Georgia" w:hAnsi="Georgia"/>
        </w:rPr>
      </w:pPr>
      <w:r>
        <w:rPr>
          <w:rFonts w:ascii="Georgia" w:hAnsi="Georgia"/>
        </w:rPr>
        <w:t>Дополнительные характеристики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18"/>
        <w:gridCol w:w="1428"/>
        <w:gridCol w:w="5209"/>
      </w:tblGrid>
      <w:tr w:rsidR="00F65A82">
        <w:trPr>
          <w:divId w:val="1434085962"/>
        </w:trPr>
        <w:tc>
          <w:tcPr>
            <w:tcW w:w="3142" w:type="dxa"/>
            <w:vAlign w:val="center"/>
            <w:hideMark/>
          </w:tcPr>
          <w:p w:rsidR="00F65A82" w:rsidRDefault="00F65A82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147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5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43408596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F65A82">
        <w:trPr>
          <w:divId w:val="143408596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ОКЗ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2357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Преподаватели по программам дополнительного обучения </w:t>
            </w:r>
          </w:p>
        </w:tc>
      </w:tr>
      <w:tr w:rsidR="00F65A82">
        <w:trPr>
          <w:divId w:val="143408596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ЕКС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Педагог-организатор </w:t>
            </w:r>
          </w:p>
        </w:tc>
      </w:tr>
      <w:tr w:rsidR="00F65A82">
        <w:trPr>
          <w:divId w:val="143408596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ОКПДТР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25481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Педагог-организатор </w:t>
            </w:r>
          </w:p>
        </w:tc>
      </w:tr>
      <w:tr w:rsidR="00F65A82">
        <w:trPr>
          <w:divId w:val="143408596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ОКСО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6.44.02.03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Педагогика дополнительного образования </w:t>
            </w:r>
          </w:p>
        </w:tc>
      </w:tr>
      <w:tr w:rsidR="00F65A82">
        <w:trPr>
          <w:divId w:val="1434085962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Любые направления подготовки и специальности </w:t>
            </w:r>
          </w:p>
        </w:tc>
      </w:tr>
    </w:tbl>
    <w:p w:rsidR="00F65A82" w:rsidRDefault="00BE67E5">
      <w:pPr>
        <w:divId w:val="107508434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3.3.1.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2"/>
        <w:gridCol w:w="2834"/>
        <w:gridCol w:w="810"/>
        <w:gridCol w:w="1026"/>
        <w:gridCol w:w="2265"/>
        <w:gridCol w:w="598"/>
      </w:tblGrid>
      <w:tr w:rsidR="00F65A82">
        <w:trPr>
          <w:divId w:val="1923103279"/>
        </w:trPr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4066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923103279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 и проведение массовых досуговых мероприятий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С/01.6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6.2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75"/>
        <w:gridCol w:w="1322"/>
        <w:gridCol w:w="481"/>
        <w:gridCol w:w="1733"/>
        <w:gridCol w:w="1369"/>
        <w:gridCol w:w="2475"/>
      </w:tblGrid>
      <w:tr w:rsidR="00F65A82">
        <w:trPr>
          <w:divId w:val="630214240"/>
        </w:trPr>
        <w:tc>
          <w:tcPr>
            <w:tcW w:w="2218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147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65A82" w:rsidRDefault="00F65A82">
      <w:pPr>
        <w:divId w:val="182138702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13"/>
        <w:gridCol w:w="7442"/>
      </w:tblGrid>
      <w:tr w:rsidR="00F65A82">
        <w:trPr>
          <w:divId w:val="1821387020"/>
        </w:trPr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9425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Трудовые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Планирование массовых досуговых мероприятий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действия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Разработка сценариев досуговых мероприятий, в том числе конкурсов, олимпиад, соревнований, выставок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Осуществление документационного обеспечения проведения досуговых мероприятий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Планирование подготовки мероприятий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 подготовки мероприятий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Проведение массовых досуговых мероприятий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Анализ организации досуговой деятельности и отдельных мероприятий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Планировать, организовывать и проводить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  <w:r>
              <w:br/>
            </w:r>
            <w:r>
              <w:br/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  <w:r>
              <w:br/>
            </w:r>
            <w:r>
              <w:br/>
              <w:t>поддерживать социально значимые инициативы обучающихся;</w:t>
            </w:r>
            <w:r>
              <w:br/>
            </w:r>
            <w:r>
              <w:br/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  <w:r>
              <w:br/>
            </w:r>
            <w:r>
              <w:lastRenderedPageBreak/>
              <w:br/>
              <w:t>организовывать репетиции;</w:t>
            </w:r>
            <w:r>
              <w:br/>
            </w:r>
            <w:r>
              <w:br/>
              <w:t>координировать деятельность педагогических работников, объединений обучающихся при подготовке мероприятий;</w:t>
            </w:r>
            <w:r>
              <w:br/>
            </w:r>
            <w:r>
              <w:br/>
              <w:t>выполнять роль ведущего досуговых мероприятий;</w:t>
            </w:r>
            <w:r>
              <w:br/>
            </w:r>
            <w:r>
              <w:br/>
              <w:t>привлекать к участию в мероприятиях одаренных детей и детей с ограниченными возможностями здоровья;</w:t>
            </w:r>
            <w:r>
              <w:br/>
            </w:r>
            <w:r>
              <w:br/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  <w:r>
              <w:br/>
            </w:r>
            <w:r>
              <w:br/>
              <w:t xml:space="preserve">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досуговой деятельности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Выполнять требования охраны труда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досуговых мероприятий, соблюдать нормы педагогической этики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Основные направления досуговой деятельности, особенности организации и проведения массовых досуговых мероприятий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Способы выявления интересов обучающихся (детей и их родителей (законных представителей) в области досуговой деятельности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Основные подходы и направления работы в области профессиональной ориентации, поддержки и сопровождения профессионального самоопределения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Требования обеспечения безопасности жизни и здоровья обучающихся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Нормативные правовые акты в области защиты прав детей, включая </w:t>
            </w:r>
            <w:r w:rsidRPr="00F22651">
              <w:t>Конвенцию о правах ребенка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</w:t>
            </w:r>
            <w:r>
              <w:lastRenderedPageBreak/>
              <w:t xml:space="preserve">документации, в том числе документации, содержащей персональные данные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Виды внебюджетных средств, источники их поступления и направления использования </w:t>
            </w:r>
          </w:p>
        </w:tc>
      </w:tr>
      <w:tr w:rsidR="00F65A82">
        <w:trPr>
          <w:divId w:val="1821387020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-</w:t>
            </w:r>
          </w:p>
        </w:tc>
      </w:tr>
    </w:tbl>
    <w:p w:rsidR="00F65A82" w:rsidRDefault="00BE67E5">
      <w:pPr>
        <w:divId w:val="156598823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3.3.2.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9"/>
        <w:gridCol w:w="3265"/>
        <w:gridCol w:w="791"/>
        <w:gridCol w:w="945"/>
        <w:gridCol w:w="1805"/>
        <w:gridCol w:w="730"/>
      </w:tblGrid>
      <w:tr w:rsidR="00F65A82">
        <w:trPr>
          <w:divId w:val="1247150104"/>
        </w:trPr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4990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247150104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Организационно-педагогическое обеспечение развития социального партнерства и продвижения услуг дополнительного образования детей и взрослых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С/02.6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6.3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94"/>
        <w:gridCol w:w="1302"/>
        <w:gridCol w:w="501"/>
        <w:gridCol w:w="1733"/>
        <w:gridCol w:w="1355"/>
        <w:gridCol w:w="2470"/>
      </w:tblGrid>
      <w:tr w:rsidR="00F65A82">
        <w:trPr>
          <w:divId w:val="630214240"/>
        </w:trPr>
        <w:tc>
          <w:tcPr>
            <w:tcW w:w="2402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65A82" w:rsidRDefault="00F65A82">
      <w:pPr>
        <w:divId w:val="1899247941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63"/>
        <w:gridCol w:w="7092"/>
      </w:tblGrid>
      <w:tr w:rsidR="00F65A82">
        <w:trPr>
          <w:divId w:val="1899247941"/>
        </w:trPr>
        <w:tc>
          <w:tcPr>
            <w:tcW w:w="2402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8870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Планирование, организация и проведение мероприятий для сохранения числа имеющихся обучающихся и привлечения новых обучающихся </w:t>
            </w: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 набора и комплектования групп обучающихся </w:t>
            </w: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 </w:t>
            </w: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lastRenderedPageBreak/>
              <w:t xml:space="preserve">Необходимые умения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Планировать мероприятия для привлечения потенциального контингента обучающихся различного возраста </w:t>
            </w: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 </w:t>
            </w: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 </w:t>
            </w: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 </w:t>
            </w: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Находить заинтересованных лиц и организации, развивать формальные (договорные, организационные) и неформальные формы взаимодействия с ними </w:t>
            </w: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 </w:t>
            </w: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 </w:t>
            </w: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Обрабатывать персональные данные с соблюдением требований, установленных законодательством Российской Федерации </w:t>
            </w: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Перечень и характеристики предлагаемых к освоению дополнительных общеобразовательных программ </w:t>
            </w: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Основные правила и технические приемы создания информационно-рекламных материалов (листовок, буклетов, </w:t>
            </w:r>
            <w:r>
              <w:lastRenderedPageBreak/>
              <w:t xml:space="preserve">плакатов, баннеров, презентаций) на бумажных и электронных носителях </w:t>
            </w: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Основные методы, приемы и способы привлечения потенциального контингента обучающихся по дополнительным общеобразовательным программам </w:t>
            </w: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Техники и приемы вовлечения в деятельность и поддержания интереса к ней </w:t>
            </w: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Методы, приемы и способы формирования благоприятного психологического микроклимата и обеспечения условий для сотрудничества обучающихся </w:t>
            </w: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Источники, причины, виды и способы разрешения конфликтов </w:t>
            </w: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 w:rsidR="00F65A82">
        <w:trPr>
          <w:divId w:val="189924794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-</w:t>
            </w:r>
          </w:p>
        </w:tc>
      </w:tr>
    </w:tbl>
    <w:p w:rsidR="00F65A82" w:rsidRDefault="00BE67E5">
      <w:pPr>
        <w:divId w:val="137850853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3.3.3.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9"/>
        <w:gridCol w:w="3399"/>
        <w:gridCol w:w="717"/>
        <w:gridCol w:w="1015"/>
        <w:gridCol w:w="1807"/>
        <w:gridCol w:w="598"/>
      </w:tblGrid>
      <w:tr w:rsidR="00F65A82">
        <w:trPr>
          <w:divId w:val="489761072"/>
        </w:trPr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517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489761072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Организация дополнительного образования детей и взрослых по одному или нескольким направлениям деятельности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С/03.6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6.3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74"/>
        <w:gridCol w:w="1340"/>
        <w:gridCol w:w="472"/>
        <w:gridCol w:w="1733"/>
        <w:gridCol w:w="1368"/>
        <w:gridCol w:w="2468"/>
      </w:tblGrid>
      <w:tr w:rsidR="00F65A82">
        <w:trPr>
          <w:divId w:val="630214240"/>
        </w:trPr>
        <w:tc>
          <w:tcPr>
            <w:tcW w:w="2218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1663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lastRenderedPageBreak/>
              <w:t xml:space="preserve">Происхождение трудовой функции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63021424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F65A82" w:rsidRDefault="00F65A82">
      <w:pPr>
        <w:divId w:val="12478390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13"/>
        <w:gridCol w:w="7442"/>
      </w:tblGrid>
      <w:tr w:rsidR="00F65A82">
        <w:trPr>
          <w:divId w:val="124783905"/>
        </w:trPr>
        <w:tc>
          <w:tcPr>
            <w:tcW w:w="1848" w:type="dxa"/>
            <w:vAlign w:val="center"/>
            <w:hideMark/>
          </w:tcPr>
          <w:p w:rsidR="00F65A82" w:rsidRDefault="00F65A82">
            <w:pPr>
              <w:rPr>
                <w:rFonts w:ascii="Georgia" w:eastAsia="Times New Roman" w:hAnsi="Georgia"/>
              </w:rPr>
            </w:pPr>
          </w:p>
        </w:tc>
        <w:tc>
          <w:tcPr>
            <w:tcW w:w="9425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Анализ внутренних и внешних (средовых) условий развития дополнительного образования в организации, осуществляющей образовательную деятельность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Координация и контроль работы педагогических работников и объединений обучающихся в организации, осуществляющей образовательную деятельность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Анализ процесса и результатов реализации дополнительных образовательных программ организацией, осуществляющей образовательную деятельность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Изучать рынок дополнительных образовательных услуг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Методологические основы современного дополнительного образования детей и взрослых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Современные концепции и модели, образовательные технологии дополнительного образования детей и взрослых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Особенности построения </w:t>
            </w:r>
            <w:proofErr w:type="spellStart"/>
            <w:r>
              <w:t>компетентностно-ориентрованного</w:t>
            </w:r>
            <w:proofErr w:type="spellEnd"/>
            <w:r>
              <w:t xml:space="preserve"> образовательного процесса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Внутренние и внешние (средовые) условия развития дополнительного образования в организации, осуществляющей образовательную деятельность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Стадии профессионального развития педагогических работников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Требования обеспечения безопасности жизни и здоровья обучающихся </w:t>
            </w:r>
          </w:p>
        </w:tc>
      </w:tr>
      <w:tr w:rsidR="00F65A82">
        <w:trPr>
          <w:divId w:val="124783905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-</w:t>
            </w:r>
          </w:p>
        </w:tc>
      </w:tr>
    </w:tbl>
    <w:p w:rsidR="00F65A82" w:rsidRDefault="00BE67E5">
      <w:pPr>
        <w:divId w:val="182913143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об организациях - разработчиках профессионального стандарта</w:t>
      </w:r>
    </w:p>
    <w:p w:rsidR="00F65A82" w:rsidRDefault="00BE67E5">
      <w:pPr>
        <w:divId w:val="208807169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Ответственная организация-разработчик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26"/>
        <w:gridCol w:w="4929"/>
      </w:tblGrid>
      <w:tr w:rsidR="00F65A82">
        <w:trPr>
          <w:divId w:val="1457020119"/>
        </w:trPr>
        <w:tc>
          <w:tcPr>
            <w:tcW w:w="5359" w:type="dxa"/>
            <w:vAlign w:val="center"/>
            <w:hideMark/>
          </w:tcPr>
          <w:p w:rsidR="00F65A82" w:rsidRDefault="00F65A8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591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457020119"/>
        </w:trPr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F65A82">
        <w:trPr>
          <w:divId w:val="1457020119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Ректор </w:t>
            </w: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Золотарева Ангелина Викторовна </w:t>
            </w:r>
          </w:p>
        </w:tc>
      </w:tr>
      <w:tr w:rsidR="00F65A82">
        <w:trPr>
          <w:divId w:val="1457020119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F65A82"/>
        </w:tc>
      </w:tr>
      <w:tr w:rsidR="00F65A82">
        <w:trPr>
          <w:divId w:val="1457020119"/>
        </w:trPr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ФГАУ "Федеральный институт развития образования", город Москва </w:t>
            </w:r>
          </w:p>
        </w:tc>
      </w:tr>
      <w:tr w:rsidR="00F65A82">
        <w:trPr>
          <w:divId w:val="1457020119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Директор </w:t>
            </w: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proofErr w:type="spellStart"/>
            <w:r>
              <w:t>Асмолов</w:t>
            </w:r>
            <w:proofErr w:type="spellEnd"/>
            <w:r>
              <w:t xml:space="preserve"> Александр Григорьевич </w:t>
            </w:r>
          </w:p>
        </w:tc>
      </w:tr>
    </w:tbl>
    <w:p w:rsidR="00F65A82" w:rsidRDefault="00BE67E5">
      <w:pPr>
        <w:divId w:val="15206841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Наименования организаций-разработчиков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7"/>
        <w:gridCol w:w="8688"/>
      </w:tblGrid>
      <w:tr w:rsidR="00F65A82">
        <w:trPr>
          <w:divId w:val="1988968461"/>
        </w:trPr>
        <w:tc>
          <w:tcPr>
            <w:tcW w:w="739" w:type="dxa"/>
            <w:vAlign w:val="center"/>
            <w:hideMark/>
          </w:tcPr>
          <w:p w:rsidR="00F65A82" w:rsidRDefault="00F65A82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0534" w:type="dxa"/>
            <w:vAlign w:val="center"/>
            <w:hideMark/>
          </w:tcPr>
          <w:p w:rsidR="00F65A82" w:rsidRDefault="00F65A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5A82">
        <w:trPr>
          <w:divId w:val="198896846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lastRenderedPageBreak/>
              <w:t xml:space="preserve">1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Государственное бюджетное образовательное учреждение дополнительного образования детей Архангельской области "Дворец детского и юношеского творчества"</w:t>
            </w:r>
          </w:p>
        </w:tc>
      </w:tr>
      <w:tr w:rsidR="00F65A82">
        <w:trPr>
          <w:divId w:val="198896846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2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Государственное бюджетное нетиповое образовательное учреждение Республики Саха (Якутия) "Республиканский ресурсный центр "Юные </w:t>
            </w:r>
            <w:proofErr w:type="spellStart"/>
            <w:r>
              <w:t>якутяне</w:t>
            </w:r>
            <w:proofErr w:type="spellEnd"/>
            <w:r>
              <w:t>"</w:t>
            </w:r>
          </w:p>
        </w:tc>
      </w:tr>
      <w:tr w:rsidR="00F65A82">
        <w:trPr>
          <w:divId w:val="198896846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3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Краевое государственное бюджетное учреждение дополнительного профессионального образования "Алтайский краевой институт повышения квалификации работников образования"</w:t>
            </w:r>
          </w:p>
        </w:tc>
      </w:tr>
      <w:tr w:rsidR="00F65A82">
        <w:trPr>
          <w:divId w:val="198896846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4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      </w:r>
          </w:p>
        </w:tc>
      </w:tr>
      <w:tr w:rsidR="00F65A82">
        <w:trPr>
          <w:divId w:val="198896846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5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      </w:r>
          </w:p>
        </w:tc>
      </w:tr>
      <w:tr w:rsidR="00F65A82">
        <w:trPr>
          <w:divId w:val="198896846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6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АНО "Национальное агентство развития квалификаций", город Москва </w:t>
            </w:r>
          </w:p>
        </w:tc>
      </w:tr>
      <w:tr w:rsidR="00F65A82">
        <w:trPr>
          <w:divId w:val="198896846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7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АНО "Центр развития образования и сертификации персонала "Универсум", город Челябинск </w:t>
            </w:r>
          </w:p>
        </w:tc>
      </w:tr>
      <w:tr w:rsidR="00F65A82">
        <w:trPr>
          <w:divId w:val="198896846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8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ОГОУ ДПО "Иркутский институт повышения квалификации работников образования", город Иркутск </w:t>
            </w:r>
          </w:p>
        </w:tc>
      </w:tr>
      <w:tr w:rsidR="00F65A82">
        <w:trPr>
          <w:divId w:val="198896846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9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65A82" w:rsidRDefault="00BE67E5">
            <w:pPr>
              <w:pStyle w:val="formattext"/>
            </w:pPr>
            <w:r>
              <w:t xml:space="preserve">ФГБОУ ДПО "Институт развития дополнительного профессионального образования", город Москва </w:t>
            </w:r>
          </w:p>
        </w:tc>
      </w:tr>
    </w:tbl>
    <w:p w:rsidR="00BE67E5" w:rsidRDefault="00BE67E5" w:rsidP="00F22651">
      <w:pPr>
        <w:divId w:val="1257399763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BE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7D"/>
    <w:rsid w:val="0042387D"/>
    <w:rsid w:val="00704ED9"/>
    <w:rsid w:val="00BE67E5"/>
    <w:rsid w:val="00F22651"/>
    <w:rsid w:val="00F6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1F790-8724-443B-A0E1-83971962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943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24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862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305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34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61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1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8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5662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8511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14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4102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550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35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7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98070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206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2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2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107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027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91178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766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74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75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1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37382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934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64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9377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3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2342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1015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0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7304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1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37134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8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390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9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6834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7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9447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4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7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8434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1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9882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6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5085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1314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16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684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39976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ip.1zavuch.ru/system/content/image/183/1/576325/" TargetMode="External"/><Relationship Id="rId13" Type="http://schemas.openxmlformats.org/officeDocument/2006/relationships/image" Target="https://vip.1zavuch.ru/system/content/image/183/1/691221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vip.1zavuch.ru/system/content/image/183/1/576324/" TargetMode="External"/><Relationship Id="rId12" Type="http://schemas.openxmlformats.org/officeDocument/2006/relationships/image" Target="https://vip.1zavuch.ru/system/content/image/183/1/576364/" TargetMode="External"/><Relationship Id="rId17" Type="http://schemas.openxmlformats.org/officeDocument/2006/relationships/image" Target="https://vip.1zavuch.ru/system/content/image/183/1/2637632/" TargetMode="External"/><Relationship Id="rId2" Type="http://schemas.openxmlformats.org/officeDocument/2006/relationships/settings" Target="settings.xml"/><Relationship Id="rId16" Type="http://schemas.openxmlformats.org/officeDocument/2006/relationships/image" Target="https://vip.1zavuch.ru/system/content/image/183/1/2637630/" TargetMode="External"/><Relationship Id="rId1" Type="http://schemas.openxmlformats.org/officeDocument/2006/relationships/styles" Target="styles.xml"/><Relationship Id="rId6" Type="http://schemas.openxmlformats.org/officeDocument/2006/relationships/image" Target="https://vip.1zavuch.ru/system/content/image/183/1/576323/" TargetMode="External"/><Relationship Id="rId11" Type="http://schemas.openxmlformats.org/officeDocument/2006/relationships/image" Target="https://vip.1zavuch.ru/system/content/image/183/1/576363/" TargetMode="External"/><Relationship Id="rId5" Type="http://schemas.openxmlformats.org/officeDocument/2006/relationships/image" Target="https://vip.1zavuch.ru/system/content/image/183/1/575999/" TargetMode="External"/><Relationship Id="rId15" Type="http://schemas.openxmlformats.org/officeDocument/2006/relationships/image" Target="https://vip.1zavuch.ru/system/content/image/183/1/2637631/" TargetMode="External"/><Relationship Id="rId10" Type="http://schemas.openxmlformats.org/officeDocument/2006/relationships/image" Target="https://vip.1zavuch.ru/system/content/image/183/1/576332/" TargetMode="External"/><Relationship Id="rId19" Type="http://schemas.openxmlformats.org/officeDocument/2006/relationships/theme" Target="theme/theme1.xml"/><Relationship Id="rId4" Type="http://schemas.openxmlformats.org/officeDocument/2006/relationships/image" Target="https://vip.1zavuch.ru/system/content/image/183/1/574142/" TargetMode="External"/><Relationship Id="rId9" Type="http://schemas.openxmlformats.org/officeDocument/2006/relationships/image" Target="https://vip.1zavuch.ru/system/content/image/183/1/576329/" TargetMode="External"/><Relationship Id="rId14" Type="http://schemas.openxmlformats.org/officeDocument/2006/relationships/image" Target="https://vip.1zavuch.ru/system/content/image/183/1/691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10929</Words>
  <Characters>62300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4</cp:revision>
  <dcterms:created xsi:type="dcterms:W3CDTF">2019-06-13T19:37:00Z</dcterms:created>
  <dcterms:modified xsi:type="dcterms:W3CDTF">2019-06-13T19:44:00Z</dcterms:modified>
</cp:coreProperties>
</file>