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D9" w:rsidRDefault="000C031E">
      <w:pPr>
        <w:divId w:val="15649509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10.01.2017 № 10н</w:t>
      </w:r>
    </w:p>
    <w:p w:rsidR="00FE0CD9" w:rsidRDefault="000C031E">
      <w:pPr>
        <w:pStyle w:val="2"/>
        <w:divId w:val="147221302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профессионального стандарта "Специалист в области воспитания"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r w:rsidRPr="00120CB1">
        <w:rPr>
          <w:rFonts w:ascii="Georgia" w:hAnsi="Georgia"/>
        </w:rPr>
        <w:t>пунктом 16 Правил разработки и утверждения профессиональных стандартов</w:t>
      </w:r>
      <w:r>
        <w:rPr>
          <w:rFonts w:ascii="Georgia" w:hAnsi="Georgia"/>
        </w:rPr>
        <w:t xml:space="preserve">, утвержденных </w:t>
      </w:r>
      <w:r w:rsidRPr="00120CB1">
        <w:rPr>
          <w:rFonts w:ascii="Georgia" w:hAnsi="Georgia"/>
        </w:rPr>
        <w:t>постановлением Правительства Российской Федерации от 22 января 2013 г. № 23</w:t>
      </w:r>
      <w:r>
        <w:rPr>
          <w:rFonts w:ascii="Georgia" w:hAnsi="Georgia"/>
        </w:rPr>
        <w:t xml:space="preserve"> (Собрание законодательства Российской Федерации, 2013, № 4, ст.293; 2014, № 39, ст.5266; 2016, № 21, ст.3002),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приказываю: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Утвердить прилагаемый </w:t>
      </w:r>
      <w:r w:rsidRPr="00120CB1">
        <w:rPr>
          <w:rFonts w:ascii="Georgia" w:hAnsi="Georgia"/>
        </w:rPr>
        <w:t>профессиональный стандарт "Специалист в области воспитания"</w:t>
      </w:r>
      <w:r>
        <w:rPr>
          <w:rFonts w:ascii="Georgia" w:hAnsi="Georgia"/>
        </w:rPr>
        <w:t>.</w:t>
      </w:r>
    </w:p>
    <w:p w:rsidR="00FE0CD9" w:rsidRDefault="000C031E">
      <w:pPr>
        <w:spacing w:after="223"/>
        <w:divId w:val="126761979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М.А.Топилин</w:t>
      </w:r>
      <w:proofErr w:type="spellEnd"/>
    </w:p>
    <w:p w:rsidR="00FE0CD9" w:rsidRDefault="000C031E" w:rsidP="00B755FD">
      <w:pPr>
        <w:spacing w:after="223"/>
        <w:divId w:val="145964629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  <w:t>в Министерстве юстиции</w:t>
      </w:r>
      <w:r>
        <w:rPr>
          <w:rFonts w:ascii="Helvetica" w:hAnsi="Helvetica"/>
          <w:sz w:val="20"/>
          <w:szCs w:val="20"/>
        </w:rPr>
        <w:br/>
        <w:t>Российской Федерации</w:t>
      </w:r>
      <w:r>
        <w:rPr>
          <w:rFonts w:ascii="Helvetica" w:hAnsi="Helvetica"/>
          <w:sz w:val="20"/>
          <w:szCs w:val="20"/>
        </w:rPr>
        <w:br/>
        <w:t>26 января 2017 года,</w:t>
      </w:r>
      <w:r>
        <w:rPr>
          <w:rFonts w:ascii="Helvetica" w:hAnsi="Helvetica"/>
          <w:sz w:val="20"/>
          <w:szCs w:val="20"/>
        </w:rPr>
        <w:br/>
        <w:t>регистрационный № 45406</w:t>
      </w:r>
    </w:p>
    <w:p w:rsidR="00FE0CD9" w:rsidRDefault="000C031E">
      <w:pPr>
        <w:pStyle w:val="align-right"/>
        <w:divId w:val="762145154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  <w:t>приказом</w:t>
      </w:r>
      <w:r>
        <w:rPr>
          <w:rFonts w:ascii="Georgia" w:hAnsi="Georgia"/>
        </w:rPr>
        <w:br/>
        <w:t>Министерства труда и</w:t>
      </w:r>
      <w:r>
        <w:rPr>
          <w:rFonts w:ascii="Georgia" w:hAnsi="Georgia"/>
        </w:rPr>
        <w:br/>
        <w:t>социальной защиты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10 января 2017 года № 10н</w:t>
      </w:r>
    </w:p>
    <w:p w:rsidR="00FE0CD9" w:rsidRDefault="000C031E">
      <w:pPr>
        <w:divId w:val="574705509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Профессиональный стандарт "Специалист в области воспитания"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87"/>
        <w:gridCol w:w="3468"/>
      </w:tblGrid>
      <w:tr w:rsidR="00FE0CD9">
        <w:trPr>
          <w:divId w:val="904724579"/>
        </w:trPr>
        <w:tc>
          <w:tcPr>
            <w:tcW w:w="6838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369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904724579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571 </w:t>
            </w:r>
          </w:p>
        </w:tc>
      </w:tr>
      <w:tr w:rsidR="00FE0CD9">
        <w:trPr>
          <w:divId w:val="9047245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</w:t>
            </w:r>
          </w:p>
        </w:tc>
      </w:tr>
    </w:tbl>
    <w:p w:rsidR="00FE0CD9" w:rsidRDefault="000C031E">
      <w:pPr>
        <w:divId w:val="145983716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Содержание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I. Общие сведения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III. Характеристика обобщенных трудовых функций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3.1. Обобщенная трудовая функция "Социально-педагогическая поддержка обучающихся в процессе социализации"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lastRenderedPageBreak/>
        <w:t>3.2. Обобщенная трудовая функция "Организация деятельности детских общественных объединений в образовательной организации"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3.3. Обобщенная трудовая функция "Организационно-педагогическое обеспечение воспитательного процесса"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3.4. Обобщенная трудовая функция "Воспитательная работа с группой обучающихся"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3.5. Обобщенная трудовая функция "Библиотечно-педагогическая деятельность в образовательной организации общего образования"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3.6. Обобщенная трудовая функция "</w:t>
      </w:r>
      <w:proofErr w:type="spellStart"/>
      <w:r w:rsidRPr="00120CB1">
        <w:rPr>
          <w:rFonts w:ascii="Georgia" w:hAnsi="Georgia"/>
        </w:rPr>
        <w:t>Тьюторское</w:t>
      </w:r>
      <w:proofErr w:type="spellEnd"/>
      <w:r w:rsidRPr="00120CB1">
        <w:rPr>
          <w:rFonts w:ascii="Georgia" w:hAnsi="Georgia"/>
        </w:rPr>
        <w:t xml:space="preserve"> сопровождение обучающихся"</w:t>
      </w:r>
    </w:p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 w:rsidRPr="00120CB1">
        <w:rPr>
          <w:rFonts w:ascii="Georgia" w:hAnsi="Georgia"/>
        </w:rPr>
        <w:t>IV. Сведения об организациях - разработчиках профессионального стандарта</w:t>
      </w:r>
    </w:p>
    <w:p w:rsidR="00FE0CD9" w:rsidRDefault="000C031E">
      <w:pPr>
        <w:divId w:val="27147741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сведения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55"/>
        <w:gridCol w:w="632"/>
        <w:gridCol w:w="1768"/>
      </w:tblGrid>
      <w:tr w:rsidR="00FE0CD9">
        <w:trPr>
          <w:divId w:val="624699241"/>
        </w:trPr>
        <w:tc>
          <w:tcPr>
            <w:tcW w:w="8501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624699241"/>
        </w:trPr>
        <w:tc>
          <w:tcPr>
            <w:tcW w:w="8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Педагогическая деятельность в области воспитания обучающихся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01.005 </w:t>
            </w:r>
          </w:p>
        </w:tc>
      </w:tr>
      <w:tr w:rsidR="00FE0CD9">
        <w:trPr>
          <w:divId w:val="624699241"/>
        </w:trPr>
        <w:tc>
          <w:tcPr>
            <w:tcW w:w="8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>Основная цель вида профессиональной деятельности: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FE0CD9">
        <w:trPr>
          <w:divId w:val="1005128827"/>
        </w:trPr>
        <w:tc>
          <w:tcPr>
            <w:tcW w:w="11273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</w:tr>
      <w:tr w:rsidR="00FE0CD9">
        <w:trPr>
          <w:divId w:val="1005128827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 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>Группа занятий: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94"/>
        <w:gridCol w:w="3113"/>
        <w:gridCol w:w="1264"/>
        <w:gridCol w:w="3484"/>
      </w:tblGrid>
      <w:tr w:rsidR="00FE0CD9">
        <w:trPr>
          <w:divId w:val="1221285319"/>
        </w:trPr>
        <w:tc>
          <w:tcPr>
            <w:tcW w:w="1848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22128531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2330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2341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FE0CD9">
        <w:trPr>
          <w:divId w:val="122128531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2342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дошкольном образовании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2359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FE0CD9">
        <w:trPr>
          <w:divId w:val="1221285319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1" name="Рисунок 1" descr="https://vip.1zavuch.ru/system/content/image/183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zavuch.ru/system/content/image/183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(наименование)</w:t>
            </w:r>
          </w:p>
        </w:tc>
      </w:tr>
      <w:tr w:rsidR="00FE0CD9">
        <w:trPr>
          <w:divId w:val="1221285319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2" name="Рисунок 2" descr="https://vip.1zavuch.ru/system/content/image/183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zavuch.ru/system/content/image/183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Общероссийский классификатор занятий.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lastRenderedPageBreak/>
        <w:t>Отнесение к видам экономической деятельности: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1"/>
        <w:gridCol w:w="7544"/>
      </w:tblGrid>
      <w:tr w:rsidR="00FE0CD9">
        <w:trPr>
          <w:divId w:val="587037139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924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58703713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85.11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дошкольное </w:t>
            </w:r>
          </w:p>
        </w:tc>
      </w:tr>
      <w:tr w:rsidR="00FE0CD9">
        <w:trPr>
          <w:divId w:val="58703713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85.12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начальное общее </w:t>
            </w:r>
          </w:p>
        </w:tc>
      </w:tr>
      <w:tr w:rsidR="00FE0CD9">
        <w:trPr>
          <w:divId w:val="58703713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85.13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основное общее </w:t>
            </w:r>
          </w:p>
        </w:tc>
      </w:tr>
      <w:tr w:rsidR="00FE0CD9">
        <w:trPr>
          <w:divId w:val="58703713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85.14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среднее общее </w:t>
            </w:r>
          </w:p>
        </w:tc>
      </w:tr>
      <w:tr w:rsidR="00FE0CD9">
        <w:trPr>
          <w:divId w:val="58703713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85.21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профессиональное среднее </w:t>
            </w:r>
          </w:p>
        </w:tc>
      </w:tr>
      <w:tr w:rsidR="00FE0CD9">
        <w:trPr>
          <w:divId w:val="58703713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85.22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высшее </w:t>
            </w:r>
          </w:p>
        </w:tc>
      </w:tr>
      <w:tr w:rsidR="00FE0CD9">
        <w:trPr>
          <w:divId w:val="58703713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85.41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дополнительное детей и взрослых </w:t>
            </w:r>
          </w:p>
        </w:tc>
      </w:tr>
      <w:tr w:rsidR="00FE0CD9">
        <w:trPr>
          <w:divId w:val="587037139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(код </w:t>
            </w:r>
            <w:r w:rsidRPr="00B755FD">
              <w:t>ОКВЭД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 descr="https://vip.1zavuch.ru/system/content/image/183/1/5741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1zavuch.ru/system/content/image/183/1/5741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(наименование вида экономической деятельности)</w:t>
            </w:r>
          </w:p>
        </w:tc>
      </w:tr>
      <w:tr w:rsidR="00FE0CD9">
        <w:trPr>
          <w:divId w:val="587037139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" name="Рисунок 4" descr="https://vip.1zavuch.ru/system/content/image/183/1/5741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ip.1zavuch.ru/system/content/image/183/1/5741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5FD">
              <w:t>Общероссийский классификатор видов экономической деятельности</w:t>
            </w:r>
            <w:r>
              <w:t>.</w:t>
            </w:r>
          </w:p>
        </w:tc>
      </w:tr>
    </w:tbl>
    <w:p w:rsidR="00FE0CD9" w:rsidRDefault="000C031E">
      <w:pPr>
        <w:divId w:val="1847742187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2090"/>
        <w:gridCol w:w="1777"/>
        <w:gridCol w:w="2095"/>
        <w:gridCol w:w="958"/>
        <w:gridCol w:w="1777"/>
      </w:tblGrid>
      <w:tr w:rsidR="00FE0CD9">
        <w:trPr>
          <w:divId w:val="1899785090"/>
        </w:trPr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2587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899785090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Трудовые функции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уровень (подуровень) квалификации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Социально-</w:t>
            </w:r>
            <w:r>
              <w:br/>
              <w:t xml:space="preserve">педагогическая поддержка обучающихся в процессе социализации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Планирование мер по социально-</w:t>
            </w:r>
            <w:r>
              <w:br/>
              <w:t xml:space="preserve">педагогической поддержке обучающихся в процессе социализации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А/01.6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Организация социально-</w:t>
            </w:r>
            <w:r>
              <w:br/>
            </w:r>
            <w:r>
              <w:lastRenderedPageBreak/>
              <w:t xml:space="preserve">педагогической поддержки обучающихся в процессе социализации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lastRenderedPageBreak/>
              <w:t xml:space="preserve">А/02.6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Организационно-</w:t>
            </w:r>
            <w:r>
              <w:br/>
              <w:t>методическое обеспечение социально-</w:t>
            </w:r>
            <w:r>
              <w:br/>
              <w:t xml:space="preserve">педагогической поддержки обучающихся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А/03.6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деятельности детских общественных объединений в образовательной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Оказание обучающимся педагогической поддержки в создании общественных объединений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В/01.6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Педагогическое сопровождение деятельности детских общественных объединений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В/02.6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Развитие самоуправления обучающихся на основе социального партнерства социальных институтов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В/03.6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Организационно-</w:t>
            </w:r>
            <w:r>
              <w:br/>
              <w:t xml:space="preserve">педагогическое обеспечение воспитательного процесса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Организационно-</w:t>
            </w:r>
            <w:r>
              <w:br/>
              <w:t xml:space="preserve">педагогическое обеспечение проектирования и реализации программ воспитания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С/01.6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работы по одному или </w:t>
            </w:r>
            <w:r>
              <w:lastRenderedPageBreak/>
              <w:t xml:space="preserve">нескольким направлениям внеурочной 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lastRenderedPageBreak/>
              <w:t xml:space="preserve">С/02.6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Организационно-</w:t>
            </w:r>
            <w:r>
              <w:br/>
              <w:t xml:space="preserve">методическое обеспечение воспитательной 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С/03.6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D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Воспитательная работа с группой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Планирование воспитательной деятельности с группой обучающихся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D/01.6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социально и личностно значимой деятельности группы обучающихся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D/02.6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обеспечение воспитательного процесса в группе обучающихся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D/03.6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E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Библиотечно-</w:t>
            </w:r>
            <w:r>
              <w:br/>
              <w:t xml:space="preserve">педагогическая деятельность в образовательной организации общего образования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Информационно-</w:t>
            </w:r>
            <w:r>
              <w:br/>
              <w:t>библиотечное сопровождение учебно-</w:t>
            </w:r>
            <w:r>
              <w:br/>
              <w:t xml:space="preserve">воспитательного процесса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Е/01.6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Проведение мероприятий по воспитанию у обучающихся информационной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Е/02.6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Организационно-</w:t>
            </w:r>
            <w:r>
              <w:br/>
              <w:t xml:space="preserve">методическое обеспечение мероприятий по развитию у обучающихся интереса к чтению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Е/03.6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F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F/01.6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F/02.6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78509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Организационно-</w:t>
            </w:r>
            <w:r>
              <w:br/>
              <w:t xml:space="preserve">методическое обеспечение реализации обучающимися, включая обучающихся с ОВЗ и инвалидностью, индивидуальных образовательных </w:t>
            </w:r>
            <w:r>
              <w:lastRenderedPageBreak/>
              <w:t xml:space="preserve">маршрутов, проектов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lastRenderedPageBreak/>
              <w:t xml:space="preserve">F/03.6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</w:tbl>
    <w:p w:rsidR="00FE0CD9" w:rsidRDefault="000C031E">
      <w:pPr>
        <w:divId w:val="178881909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Характеристика обобщенных трудовых функций</w:t>
      </w:r>
    </w:p>
    <w:p w:rsidR="00FE0CD9" w:rsidRDefault="000C031E">
      <w:pPr>
        <w:divId w:val="165348488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3.1.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373962485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37396248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Социально-педагогическая поддержка обучающихся в процессе социализации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А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37396248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37396248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37396248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6"/>
        <w:gridCol w:w="6409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Социальный педагог </w:t>
            </w:r>
          </w:p>
        </w:tc>
      </w:tr>
    </w:tbl>
    <w:p w:rsidR="00FE0CD9" w:rsidRDefault="00FE0CD9">
      <w:pPr>
        <w:divId w:val="186262036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10"/>
        <w:gridCol w:w="6145"/>
      </w:tblGrid>
      <w:tr w:rsidR="00FE0CD9">
        <w:trPr>
          <w:divId w:val="1862620360"/>
        </w:trPr>
        <w:tc>
          <w:tcPr>
            <w:tcW w:w="369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577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8626203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</w:t>
            </w:r>
            <w: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 </w:t>
            </w:r>
          </w:p>
        </w:tc>
      </w:tr>
      <w:tr w:rsidR="00FE0CD9">
        <w:trPr>
          <w:divId w:val="18626203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  <w:tr w:rsidR="00FE0CD9">
        <w:trPr>
          <w:divId w:val="18626203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Особые условия допуска к работе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 descr="https://vip.1zavuch.ru/system/content/image/183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zavuch.ru/system/content/image/183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 descr="https://vip.1zavuch.ru/system/content/image/183/1/6290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zavuch.ru/system/content/image/183/1/629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CD9">
        <w:trPr>
          <w:divId w:val="186262036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  <w:tr w:rsidR="00B755FD" w:rsidRPr="00B755FD">
        <w:trPr>
          <w:divId w:val="1862620360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Pr="00B755FD" w:rsidRDefault="00B755FD">
            <w:pPr>
              <w:pStyle w:val="formattext"/>
            </w:pPr>
            <w:hyperlink r:id="rId8" w:anchor="/document/99/901807664/XA00M8M2N2/" w:tooltip="[#5]" w:history="1">
              <w:r w:rsidR="000C031E" w:rsidRPr="00B755FD">
                <w:rPr>
                  <w:rStyle w:val="a4"/>
                  <w:color w:val="auto"/>
                </w:rPr>
                <w:t>_______</w:t>
              </w:r>
            </w:hyperlink>
          </w:p>
          <w:p w:rsidR="00FE0CD9" w:rsidRPr="00B755FD" w:rsidRDefault="000C031E">
            <w:pPr>
              <w:pStyle w:val="formattext"/>
            </w:pPr>
            <w:r w:rsidRPr="00B755FD">
              <w:t>     </w:t>
            </w:r>
            <w:r w:rsidRPr="00B755FD">
              <w:rPr>
                <w:noProof/>
              </w:rPr>
              <w:drawing>
                <wp:inline distT="0" distB="0" distL="0" distR="0" wp14:anchorId="4701AE07" wp14:editId="267E1770">
                  <wp:extent cx="104775" cy="219075"/>
                  <wp:effectExtent l="0" t="0" r="9525" b="9525"/>
                  <wp:docPr id="7" name="Рисунок 7" descr="https://vip.1zavuch.ru/system/content/image/183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p.1zavuch.ru/system/content/image/183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5FD">
              <w:t>Статьи 331, 351.1 Трудового кодекса Российской Федерации (Собрание законодательства Российской Федерации, 2002, № 1, ст.308; 2010, № 52, ст.7002; 2013, № 27, ст.3477; 2014, № 52, ст.7554; 2015, № 1, ст.42).</w:t>
            </w:r>
            <w:r w:rsidRPr="00B755FD">
              <w:br/>
              <w:t>     </w:t>
            </w:r>
            <w:r w:rsidRPr="00B755FD">
              <w:br/>
              <w:t>     </w:t>
            </w:r>
            <w:r w:rsidRPr="00B755FD">
              <w:rPr>
                <w:noProof/>
              </w:rPr>
              <w:drawing>
                <wp:inline distT="0" distB="0" distL="0" distR="0" wp14:anchorId="4E55F5CF" wp14:editId="52C3E309">
                  <wp:extent cx="104775" cy="219075"/>
                  <wp:effectExtent l="0" t="0" r="9525" b="9525"/>
                  <wp:docPr id="8" name="Рисунок 8" descr="https://vip.1zavuch.ru/system/content/image/183/1/6290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ip.1zavuch.ru/system/content/image/183/1/629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5FD">
              <w:t>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85"/>
        <w:gridCol w:w="1213"/>
        <w:gridCol w:w="5657"/>
      </w:tblGrid>
      <w:tr w:rsidR="00FE0CD9">
        <w:trPr>
          <w:divId w:val="912467563"/>
        </w:trPr>
        <w:tc>
          <w:tcPr>
            <w:tcW w:w="2772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7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2330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2341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2342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дошкольном образовании </w:t>
            </w: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2359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ОКПДТР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9" name="Рисунок 9" descr="https://vip.1zavuch.ru/system/content/image/183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p.1zavuch.ru/system/content/image/183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25487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 социальный </w:t>
            </w: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ОКСО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0" name="Рисунок 10" descr="https://vip.1zavuch.ru/system/content/image/183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ip.1zavuch.ru/system/content/image/183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030300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Психология </w:t>
            </w: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040100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Социальная работа </w:t>
            </w:r>
          </w:p>
        </w:tc>
      </w:tr>
      <w:tr w:rsidR="00FE0CD9">
        <w:trPr>
          <w:divId w:val="91246756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050000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и педагогика </w:t>
            </w:r>
          </w:p>
        </w:tc>
      </w:tr>
      <w:tr w:rsidR="00FE0CD9">
        <w:trPr>
          <w:divId w:val="912467563"/>
        </w:trPr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1" name="Рисунок 11" descr="https://vip.1zavuch.ru/system/content/image/183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zavuch.ru/system/content/image/183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Общероссийский классификатор профессий рабочих, должностей служащих и тарифных разрядов. </w:t>
            </w:r>
            <w:r>
              <w:br/>
              <w:t>     </w:t>
            </w:r>
            <w:r>
              <w:br/>
              <w:t>     </w:t>
            </w:r>
          </w:p>
          <w:p w:rsidR="00FE0CD9" w:rsidRDefault="000C031E">
            <w:pPr>
              <w:divId w:val="1423721911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Fonts w:ascii="Helvetica" w:eastAsia="Times New Roman" w:hAnsi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9525"/>
                  <wp:docPr id="12" name="Рисунок 12" descr="https://vip.1zavuch.ru/system/content/image/183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zavuch.ru/system/content/image/183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Общероссийский классификатор специальностей по образованию.</w:t>
            </w:r>
          </w:p>
        </w:tc>
      </w:tr>
    </w:tbl>
    <w:p w:rsidR="00FE0CD9" w:rsidRDefault="000C031E">
      <w:pPr>
        <w:divId w:val="149684333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3.1.1.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2005930802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00593080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Планирование мер по социально-педагогической поддержке обучающихся в процессе социализации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А/01.6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200593080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00593080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00593080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3"/>
        <w:gridCol w:w="6412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Анализ ситуаций жизнедеятельности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мер по социально-педагогической поддержке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Проектирование программ формирования у обучающихся социальной компетентности, социокультурного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мер по социально-педагогическому сопровождению обучающихся в трудной жизненной ситуации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мер по профилактике социальных девиаций среди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Планирование совместной деятельности с институтами социализации в целях обеспечения позитивной социализации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отбор социально-педагогических методов изучения ситуаций жизнедеятельности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социально-педагогические методы изучения ситуаций жизнедеятельности обучающихся для выявления их потребностей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Определять необходимый перечень мер по социально-педагогической поддержке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Определять необходимый перечень мер по реализации и защите прав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программы формирования у обучающихся социальной компетентности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мероприятия по социальной адаптации обучающихся к новой жизненной ситуации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Проектировать содержание социально и личностно значимой деятельности обучающихся с целью расширения их социокультурного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Планировать работу с обучающимися, оказавшимися в трудной жизненной ситуации, с учетом специфики их социальных проблем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Планировать мероприятия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меры по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меры по обеспечению досуговой занятости обучающихся в образовательном учреждении и по месту жительства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Согласовывать с институтами социализации план совместных действий по обеспечению позитивной социализации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 в области защиты прав ребенка, включая международные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 Российской Федерации в области образования, воспитания, социальной работы с детьми и молодежью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социально-педагогической диагностики, изучения ситуаций жизнедеятельности обучающихся, выявления их потребностей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Подходы, формы и методы социально-педагогической поддержки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обеспечения реализации и защиты прав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формирования социальной компетентности у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социально-педагогической деятельности по социальной адаптации обучающихся, помощи им в освоении социальных ролей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проектирования программ социально-педагогического сопровождения детей и молодежи в процессе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планированию мероприятий по организации свободного времени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планирования социально и личностно значимой деятельности обучающихся с целью расширения их социокультурного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социально-педагогической поддержки детей и молодежи в трудной жизненной ситуации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Основные направления профилактики социальных девиаций среди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профилактической работы с детьми и семьями группы социального риска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Социально-педагогические условия обеспечения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обеспечения досуговой занятости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Теория и методика организации отдыха и оздоровления детей и молодежи в каникулярное время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Теория и методика социально-педагогической работы с детьми и молодежью по месту жительства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752386292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3.1.2.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331518529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33151852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социально-педагогической поддержки обучающихся в процессе социализации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А/02.6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33151852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33151852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33151852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4"/>
        <w:gridCol w:w="6411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социально-педагогической поддержки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социально-педагогической поддержки обучающихся в трудной жизненной ситуации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Профилактическая работа с обучающимися группы социального риска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Обеспечение досуговой занятости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совместной деятельности с социальными институтами в целях позитивной социализации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меры по социально-педагогической поддержке обучающихся в освоении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занятия и культурно-просветительские мероприятия по формированию у обучающихся социальной компетентности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социально и личностно значимую деятельность обучающихся с целью формирования у них социокультурного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консультативную помощь обучающимся в принятии решений в ситуациях самоопределения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педагогической поддержки социальных инициатив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социально-педагогические технологии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индивидуальную профилактическую работу с обучающимися и семьями группы социального риска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педагогические технологии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досуговую деятельность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Согласовывать содержание совместной деятельности с социальными институтами по обеспечению позитивной социализации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Координировать совместную деятельность с социальными институтами по социально-педагогической поддержке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охраны труда, жизни и здоровья обучающихся; санитарно-гигиенические требования к организации работы с обучающимися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Права и свободы обучающихся в области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консультирования педагогов, родителей (законных представителей) и обучающихся по вопросам реализации прав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реализации социально-педагогической поддержки обучающихся в освоении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формирования социальной компетентности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Основные направления и виды деятельности обучающихся, обеспечивающие расширение у них актуального социокультурного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организации социально и личностно значимой деятельности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формирования воспитывающей атмосферы в образовательной организации, обеспечения позитивного общения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педагогической поддержки обучающихся в проектировании индивидуального маршрута, ситуациях самоопределения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социально-педагогической поддержки детей и молодежи в трудной жизненной ситуации и социально опасном положении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профилактики социальных девиаций, работы с детьми и семьями группы социального риска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детей, проявляющих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поведение, имеющих различные формы зависимостей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технологии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работы с детьми и молодежью по месту жительства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обеспечения досуговой занятости обучающихся, проведения культурно-просветительских мероприятий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Социально-педагогический потенциал различных институтов социализации, методы его изучения и условия эффективной реализации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социального партнерства институтов социализации в целях позитивной социализации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88825257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3.1.3.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372143726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37214372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обеспечение социально-педагогической поддержки обучающихся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А/03.6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37214372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372143726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372143726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9"/>
        <w:gridCol w:w="6406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методических материалов для реализации программ и мероприятий по социально-педагогической поддержке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методических материалов для консультирования обучающихся по построению социальных отношений, адаптации к новым жизненным ситуациям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сопровождение совместной деятельности с институтами социализации по социально-педагогической поддержке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и методическое обеспечение контроля результатов деятельности по социально-педагогической поддержке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поиск информационных ресурсов, методической литературы, инновационного опыта и их анализ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отбор материалов, актуальных для реализуемых программ социально-педагогической поддержки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обучающимся организационно-педагогическую поддержку в построении социальных отношений, адаптации к новым жизненным ситуациям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мероприятия по социально-педагогической поддержке обучающихся из числа сирот и оставшихся без попечения родителей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организационно-методическое сопровождение мероприятий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организационно-методическое сопровождение программ и мероприятий по социальной реабилитации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мероприятия по формированию безопасной информационной среды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контроль и анализ результатов реализации программ и мероприятий по социально-педагогической поддержке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Источники актуальной информации в области социально-педагогической поддержки обучающихся в процессе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методическому обеспечению программ социально-педагогической поддержки обучающихся в процессе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современной семьи, семейного воспитания, работы с родителями, их консультирования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Социально-педагогические средства поддержки обучающихся в построении социальных отношений, социальной адаптации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программно-методическому обеспечению социально-педагогической работы с детьми и молодежью по месту жительства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Средства профилактики социальных рисков,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Методика социальной реабилитации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образовательного менеджмента, управления воспитательным процессом, организационной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контроля реализации программ и мероприятий по социально-педагогической поддержке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диагностики и анализа результатов реализации программ и мероприятий по социально-педагогической поддержке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15075059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3.2.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633289087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63328908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деятельности детских общественных объединений в образовательной организации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B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63328908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633289087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633289087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7"/>
        <w:gridCol w:w="6818"/>
      </w:tblGrid>
      <w:tr w:rsidR="00FE0CD9">
        <w:trPr>
          <w:divId w:val="762145154"/>
        </w:trPr>
        <w:tc>
          <w:tcPr>
            <w:tcW w:w="2772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8501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Старший вожатый </w:t>
            </w:r>
          </w:p>
        </w:tc>
      </w:tr>
    </w:tbl>
    <w:p w:rsidR="00FE0CD9" w:rsidRDefault="00FE0CD9">
      <w:pPr>
        <w:divId w:val="125412655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8"/>
        <w:gridCol w:w="6817"/>
      </w:tblGrid>
      <w:tr w:rsidR="00FE0CD9">
        <w:trPr>
          <w:divId w:val="1254126559"/>
        </w:trPr>
        <w:tc>
          <w:tcPr>
            <w:tcW w:w="2772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8501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25412655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</w:t>
            </w:r>
            <w:r>
              <w:br/>
              <w:t xml:space="preserve">либо </w:t>
            </w:r>
            <w:r>
              <w:br/>
              <w:t xml:space="preserve">Высшее образование или среднее профессиональное </w:t>
            </w:r>
            <w:r>
              <w:lastRenderedPageBreak/>
              <w:t xml:space="preserve">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 </w:t>
            </w:r>
          </w:p>
        </w:tc>
      </w:tr>
      <w:tr w:rsidR="00FE0CD9">
        <w:trPr>
          <w:divId w:val="125412655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  <w:tr w:rsidR="00FE0CD9">
        <w:trPr>
          <w:divId w:val="1254126559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FE0CD9">
        <w:trPr>
          <w:divId w:val="125412655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46"/>
        <w:gridCol w:w="1343"/>
        <w:gridCol w:w="5266"/>
      </w:tblGrid>
      <w:tr w:rsidR="00FE0CD9">
        <w:trPr>
          <w:divId w:val="1731224803"/>
        </w:trPr>
        <w:tc>
          <w:tcPr>
            <w:tcW w:w="3142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7312248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E0CD9">
        <w:trPr>
          <w:divId w:val="17312248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2330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FE0CD9">
        <w:trPr>
          <w:divId w:val="1731224803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2341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FE0CD9">
        <w:trPr>
          <w:divId w:val="17312248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ОКПДТР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20434 </w:t>
            </w: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Вожатый </w:t>
            </w:r>
          </w:p>
        </w:tc>
      </w:tr>
      <w:tr w:rsidR="00FE0CD9">
        <w:trPr>
          <w:divId w:val="1731224803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ОКСО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030300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Психология </w:t>
            </w:r>
          </w:p>
        </w:tc>
      </w:tr>
      <w:tr w:rsidR="00FE0CD9">
        <w:trPr>
          <w:divId w:val="1731224803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040100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Социальная работа </w:t>
            </w:r>
          </w:p>
        </w:tc>
      </w:tr>
      <w:tr w:rsidR="00FE0CD9">
        <w:trPr>
          <w:divId w:val="1731224803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050000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FE0CD9" w:rsidRDefault="000C031E">
      <w:pPr>
        <w:divId w:val="93462961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3.2.1.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708728902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0872890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Оказание обучающимся педагогической поддержки в создании общественных объединений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B/01.6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70872890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0872890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0872890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6"/>
        <w:gridCol w:w="6409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участия обучающихся в проектировании содержания совместной деятельности по основным направлениям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участия педагогов и родителей (законных представителей) обучающихся в проектировании содержания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Педагогическое стимулирование детских социальных инициатив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Определение педагогических средств развития самоуправления обучающихся совместно с другими субъектами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Оказание обучающимся первой помощи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игровые педагогические технологии с целью включения обучающихся в планирование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обсуждение планов и программ совместной деятельности в детских коллективах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педагогического стимулирования обучающихся к самореализации в социально и личностно значимой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Мотивировать обучающихся к реализации социальных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детских инициатив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разработку программ деятельности детских общественных объединений на основе предложений субъектов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Выявлять социальные способности и лидерский потенциал обучающихся, их социокультурный опыт, интересы, потребности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совместное с обучающимися проектирование моделей детского самоуправления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педагогическую поддержку обучающимся в формировании их творческих, общественных объединений, органов самоуправления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в формировании одного или нескольких общественных объединений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руководство одним или несколькими направлениями воспитательной деятельности с учетом требований ФГОС ОО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Основные положения государственных стратегий и программ развития воспитания детей и молодежи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ФГОС ОО к разработке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Основные направления, виды и формы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 в области развития детского движения, деятельности детских и молодежных общественных организаций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проектирования воспитательного процесса, примерная структура программы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организации воспитательного процесса в детском коллективе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выявления лидерского потенциала обучающихся, их социокультурного опыта, интересов, потребностей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Возрастные особенности обучающихся, пути реализации возрастного подхода к проектированию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педагогического стимулирования, мотивации обучающихся к самореализации в социально и личностно значимой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Игровые технологии включения детей в проектирование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организации проектной деятельности детей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социальных проектов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педагогической поддержки детских социальных инициатив, развития детской самодеятельности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развития детского самоуправления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Теория и методика педагогической поддержки деятельности детских общественных организаций, движений,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43597691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3.2.2.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899976931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89997693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Педагогическое сопровождение деятельности детских общественных объединений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B/02.6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89997693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89997693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89997693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9"/>
        <w:gridCol w:w="6406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Педагогическая поддержка обучающихся в реализации ими программ деятельности их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работы органов самоуправления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творческих занятий и мероприятий по развитию у обучающихся лидерского потенциала, организаторских способностей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Педагогическая поддержка социальных инициатив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Проведение коллективных творческих, массовых мероприятий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совместную социально и личностно значимую деятельность детей и взрослых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Формировать пространство для социальных инициатив обучающихся на основе социального партнерства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педагогического стимулирования обучающихся к самореализации в социально и личностно значимой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проектную деятельность обучающихся, осуществлять педагогическое сопровождение детских социальных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консультирование обучающихся по вопросам реализации ими социальных инициатив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Мотивировать обучающихся к принятию самостоятельных решений в ситуациях выбора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педагогическую поддержку обучающимся в процессе самоопределения в рамках программ коллективной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Руководить деятельностью одного или нескольких детских общественных объединений на основе технологий педагогической поддержки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творческие занятия для членов детских общественных объединений и органов самоуправления с </w:t>
            </w:r>
            <w:r>
              <w:lastRenderedPageBreak/>
              <w:t xml:space="preserve">целью развития у обучающихся лидерского потенциала и организаторских способностей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коллективные творческие, массовые мероприятия с учетом инициатив, интересов, потребностей субъектов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контроль реализации программ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Анализировать динамику развития детского самоуправления, результаты деятельности детских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обсуждение в детских коллективах результатов реализации программ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ФГОС ОО к организации воспитательного процесса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гражданского, нравственного, трудового, экологического, эстетического, физического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и формы организации гражданского, нравственного, трудового, экологического, эстетического, физического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Вариативные модели детского самоуправления в образовательной организации и механизмы их реализации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организации деятельности органов детского самоуправления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организации деятельности детских общественных объединений на основе самодеятельности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Игровые технологии организации проектной деятельности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педагогического стимулирования обучающихся к активному участию в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детских социальных инициатив, способы их педагогической поддержки и сопровождения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проведения творческих занятий по развитию у обучающихся лидерского потенциала, организаторских способностей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Теория и методика коллективной творческой деятельности, основы организации коллективных творческих дел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Методы, приемы, способы обеспечения позитивного общения обучающихся, сотрудничества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контроля результатов реализации программ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изучения динамики развития детского коллектива, самоуправления, результатов деятельности детских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организации оценочной деятельности обучающихся с целью анализа результатов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организации массовых мероприятий для обучающихся разного возраста и способы оценки их эффективности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охраны труда, жизни и здоровья обучающихся при проведении мероприятий в образовательной организации и вне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732192417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3.2.3.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697120544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69712054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Развитие самоуправления обучающихся на основе социального </w:t>
            </w:r>
            <w:r>
              <w:lastRenderedPageBreak/>
              <w:t xml:space="preserve">партнерства социальных институтов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B/03.6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69712054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69712054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69712054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7"/>
        <w:gridCol w:w="6408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Развитие форм и способов взаимодействия субъектов воспитания на основе самоуправления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Развитие форм и способов взаимодействия детских объединений с другими институтами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партнерства социальных институтов с целью поддержки детских социальных инициатив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Привлечение к работе с детскими общественными объединениями родителей (законных представителей), специалистов разного профиля, волонтеров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Педагогическая поддержка совместной деятельности детских общественных объединений с другими институтами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Анализ результатов совместной деятельности институтов социализации по поддержке детских инициатив,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сотрудничество детских общественных объединений с органами педагогического и родительского самоуправления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Изучать воспитательный потенциал институтов социализации с целью выбора направлений и форм сотрудничества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Устанавливать контакты с клубами по месту жительства, учреждениями культуры, спорта по вопросам воспитания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взаимодействие детских общественных объединений с различными социальными институтами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координацию совместных действий образовательной организации с институтами социализации по поддержке детских инициатив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поддержку детских социальных проектов на основе социального партнерства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участие семьи в проведении коллективных творческих, массовых мероприятий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Пропагандировать поддержку деятельности детских объединений в социуме, мотивировать специалистов разного профиля к работе с детьми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участия волонтеров в развитии деятельности детских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методическую помощь институтам социализации по взаимодействию с детскими общественными объединениями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диагностические технологии для выявления динамики развития деятельности детских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основы организации социального партнерства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социально-педагогической деятельности различных институтов социализации, их воспитательный потенциал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формированию детско-взрослой общности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педагогическому сопровождению совместной деятельности субъектов воспитания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необходимых для деятельности детских общественных объединений локальных актов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социального партнерства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организации взаимодействия институтов социализации с целью поддержки детских социальных инициатив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и реализации программ совместной деятельности образовательного учреждения и других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привлечения к работе с детьми специалистов разного профиля, волонтеров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взаимодействия образовательной организации с семьей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технологии мотивации родителей (законных представителей) к участию в совместной деятельности с детьми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организации совместных семейных проектов детей и взрослых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и формы работы по формированию у обучающихся готовности к самореализации и самоопределению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педагогической поддержки участия волонтеров в развитии деятельности детских общественных организаций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организации участия различных институтов социализации в проведении массовых мероприятий для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Методы, способы педагогической диагностики для выявления динамики развития деятельности детских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анализа результатов совместной деятельности институтов социализации по поддержке детских инициатив,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43471449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3.3.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067151124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06715112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Организационно-</w:t>
            </w:r>
            <w:r>
              <w:br/>
              <w:t xml:space="preserve">педагогическое обеспечение воспитательного процесса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C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06715112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06715112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06715112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7"/>
        <w:gridCol w:w="6968"/>
      </w:tblGrid>
      <w:tr w:rsidR="00FE0CD9">
        <w:trPr>
          <w:divId w:val="762145154"/>
        </w:trPr>
        <w:tc>
          <w:tcPr>
            <w:tcW w:w="2587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868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Педагог-организатор </w:t>
            </w:r>
          </w:p>
        </w:tc>
      </w:tr>
    </w:tbl>
    <w:p w:rsidR="00FE0CD9" w:rsidRDefault="00FE0CD9">
      <w:pPr>
        <w:divId w:val="25598614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9"/>
        <w:gridCol w:w="7086"/>
      </w:tblGrid>
      <w:tr w:rsidR="00FE0CD9">
        <w:trPr>
          <w:divId w:val="255986147"/>
        </w:trPr>
        <w:tc>
          <w:tcPr>
            <w:tcW w:w="2402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88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5598614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  <w:t>либо</w:t>
            </w:r>
            <w: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</w:t>
            </w:r>
            <w:r>
              <w:lastRenderedPageBreak/>
              <w:t xml:space="preserve">осуществляющей образовательную деятельность, в том числе с получением его после трудоустройства </w:t>
            </w:r>
          </w:p>
        </w:tc>
      </w:tr>
      <w:tr w:rsidR="00FE0CD9">
        <w:trPr>
          <w:divId w:val="25598614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  <w:tr w:rsidR="00FE0CD9">
        <w:trPr>
          <w:divId w:val="25598614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FE0CD9">
        <w:trPr>
          <w:divId w:val="25598614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07"/>
        <w:gridCol w:w="1473"/>
        <w:gridCol w:w="4875"/>
      </w:tblGrid>
      <w:tr w:rsidR="00FE0CD9">
        <w:trPr>
          <w:divId w:val="985738046"/>
        </w:trPr>
        <w:tc>
          <w:tcPr>
            <w:tcW w:w="3511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9857380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E0CD9">
        <w:trPr>
          <w:divId w:val="9857380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2330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FE0CD9">
        <w:trPr>
          <w:divId w:val="985738046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2341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FE0CD9">
        <w:trPr>
          <w:divId w:val="9857380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ЕКС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Педагог-организатор </w:t>
            </w:r>
          </w:p>
        </w:tc>
      </w:tr>
      <w:tr w:rsidR="00FE0CD9">
        <w:trPr>
          <w:divId w:val="9857380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ОКПДТР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25481 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Педагог-организатор </w:t>
            </w:r>
          </w:p>
        </w:tc>
      </w:tr>
      <w:tr w:rsidR="00FE0CD9">
        <w:trPr>
          <w:divId w:val="9857380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ОКСО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030300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Психология </w:t>
            </w:r>
          </w:p>
        </w:tc>
      </w:tr>
      <w:tr w:rsidR="00FE0CD9">
        <w:trPr>
          <w:divId w:val="985738046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040100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Социальная работа </w:t>
            </w:r>
          </w:p>
        </w:tc>
      </w:tr>
      <w:tr w:rsidR="00FE0CD9">
        <w:trPr>
          <w:divId w:val="985738046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050000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FE0CD9" w:rsidRDefault="000C031E">
      <w:pPr>
        <w:divId w:val="49029813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3.3.1.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909414991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9094149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Организационно-педагогическое обеспечение проектирования и реализации программ воспитания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C/01.6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9094149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90941499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90941499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9"/>
        <w:gridCol w:w="6406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Изучение особенностей, интересов и потребностей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Проектирование содержания воспитательного процесса в образовательной организации в соответствии с требованиями ФГОС ОО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Организационно-педагогическое обеспечение участия детей и взрослых в проектировании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Вовлечение обучающихся в творческую деятельность по основным направлениям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Организационно-педагогическое обеспечение воспитательной деятельности педагогов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Анализ результатов реализации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педагогическую диагностику с целью выявления индивидуальных особенностей, интересов и потребностей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проекты программ воспитания в соответствии с требованиями ФГОС ОО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педагогические методы работы с детским коллективом с целью включения обучающихся в создание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участие педагогов и родителей (законных представителей) в проектировании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формы и методы воспитательной деятельности с целью развития у обучающихся патриотизма, гражданской позиции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формы и методы нравственного воспитания обучающихся, проводить мероприятия по развитию у них этической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экологически ориентированную деятельность обучающихся, мероприятия по развитию у них экологической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воспитательной деятельности, обеспечивающие развитие у обучающихся интеллектуальной сферы личности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художественно-эстетическую деятельность обучающихся, применять технологии развития у них эстетической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трудовую деятельность обучающихся, применять педагогические технологии трудового воспитания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процесс физического воспитания обучающихся, проводить спортивные мероприятия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игровую, проектную, творческую деятельность обучающихся с целью расширения у них социокультурного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мероприятия по развитию информационной культуры обучающихся, организовывать их информационную деятельность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соответствующие возрастным особенностям обучающихся формы и методы организации воспитательного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педагогического стимулирования обучающихся к самореализации и социально-педагогической поддержки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организационно-педагогическое сопровождение воспитательной деятельности педагогов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контроль реализации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формы и методы организации оценочной деятельности обучающихся, развития у них навыков самооценки, самоанализа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Приоритеты развития воспитания, отраженные в государственных нормативных правовых документах, программах, стратегиях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педагогической диагностики, методы выявления особенностей, интересов и потребностей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организационно-педагогического обеспечения участия обучающихся в создании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Возрастные особенности обучающихся и соответствующие формы и методы воспитательной деятельности с детьми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воспитания патриотизма, гражданской позиции у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нравственного воспитания обучающихся, формирования у них этической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воспитания у детей экологической культуры, организации экологически ориентированной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воспитательной деятельности, обеспечивающие развитие у обучающихся интеллектуальной сферы личности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формирования у детей эстетической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трудового воспитания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физического воспитания обучающихся, формирования у них ценностного отношения к здоровью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Игровые технологии организации воспитательного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организации проектной деятельности детей с целью расширения у них социокультурного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воспитания у детей информационной культуры, организации их информационной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педагогического стимулирования обучающихся к самореализации, поддержки социальных инициатив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реализации организационно-педагогического сопровождения социально и личностно значимой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основы, формы и методы развития и педагогической поддержки детского самоуправления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анализа результатов воспитательной деятельности педагогов, реализации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организации оценочной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71273644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3.3.2.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973367624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97336762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работы по одному или нескольким направлениям </w:t>
            </w:r>
            <w:r>
              <w:lastRenderedPageBreak/>
              <w:t xml:space="preserve">внеурочной деятельности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C/02.6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97336762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97336762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97336762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06"/>
        <w:gridCol w:w="6449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программы внеурочной деятельности по одному из направлений ФГОС ОО: спортивно-оздоровительному, социальному,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 xml:space="preserve">, общекультурному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внеурочной деятельности обучающихся по выбранному направлению, проведение творческих занятий с обучающимися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работы детского творческого объединения по выбранному направлению и педагогическое сопровождение его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творческих мероприятий по выбранному направлению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разработку программы внеурочной деятельности в соответствии с требованиями ФГОС ОО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участие детей, родителей (законных представителей) и педагогов в проектировании программ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Учитывать возрастные особенности обучающихся при организации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Обеспечивать взаимосвязь и </w:t>
            </w:r>
            <w:proofErr w:type="spellStart"/>
            <w:r>
              <w:t>взаимодополняемость</w:t>
            </w:r>
            <w:proofErr w:type="spellEnd"/>
            <w:r>
              <w:t xml:space="preserve"> программ воспитания и программ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педагогические технологии мотивации детей к самореализации в творческой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творческие занятия и мероприятия по выбранному направлению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Выявлять индивидуальные интересы, потребности, способности детей по выбранному направлению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Создавать условия для формирования детского творческого объединения и осуществлять педагогическую поддержку его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мероприятия информационно-просветительского характера по выбранному направлению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творческие массовые мероприятия в рамках реализации программ внеурочной деятельности по выбранному направлению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практическую деятельность обучающихся в рамках выбранного направления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оценку и контроль результатов внеурочной деятельности обучающихся по выбранному направлению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участие детей в оценочной деятельности, применять формы и методы развития у них навыков самооценки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ФГОС ОО к организации внеурочной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внеурочной деятельности по спортивно-оздоровительному, социальному,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 xml:space="preserve">, общекультурному направлениям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локальных актов об организации внеурочной деятельности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подходы к организации воспитательного процесса во внеурочное время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проектированию и реализации программ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Диагностические технологии, позволяющие выявлять интересы, особенности, потребности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Возрастные особенности обучающихся, формы и методы внеурочной деятельности, реализуемые на каждом уровне общего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технологии мотивации детей к самореализации в творческой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проведения творческих занятий по выбранному направлению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формирования детского творческого коллектива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педагогической поддержки деятельности детского творческого объединения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внеурочной деятельности по социальному, спортивно-оздоровительному,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 xml:space="preserve">, общекультурному направлениям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планированию и проведению творческих мероприятий в рамках программ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организации практической деятельности обучающихся в рамках выбранного направления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оценке результатов внеурочной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включения обучающихся в подведение итогов внеурочной деятельности, способы развития у них навыков самооценки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Организационно-педагогические механизмы контроля реализации программ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80377221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3.3.3.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33390118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3339011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обеспечение воспитательной деятельности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C/03.6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3339011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33390118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33390118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7"/>
        <w:gridCol w:w="6408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Поиск и отбор актуальных информационно-методических материалов для осуществления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информационно-методических материалов по основным направлениям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обеспечение взаимодействия образовательной организации с семьей по вопросам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сопровождение досуговых мероприятий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обеспечение проведения педагогической диагностики и анализа результатов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поиск и отбор актуальных информационных источников с целью методической поддержки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Анализировать методическую литературу, современный педагогический опыт организации воспитательного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локальные акты для осуществления и повышения качества воспитательной деятельности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информационно-методические материалы для воспитательной деятельности по основным направлениям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консультативную поддержку педагогов по вопросам организации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консультативную поддержку обучающихся в процессе их самоопределения в ходе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организационно-методическое обеспечение социального партнерства образовательной организации с семьями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Консультировать родителей (законных представителей) по вопросам организации досуговой деятельности обучающихся, их отдыха в каникулярное время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организационно-методическую поддержку педагогам в проведении ими досуговых мероприятий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отбор диагностических технологий для анализа результатов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анкеты, опросники для выявления мнений участников совместной деятельности о ее результатах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Анализировать динамику воспитательного процесса на основе изучения результатов деятельности обучающихся и полученного ими социокультурного опыта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Источники актуальной информации, методических рекомендаций и разработок, инновационного опыта в области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информационно-методических материалов, сопровождающих реализацию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программно-методических материалов для организации досуговой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локальных актов образовательной организации, необходимых для осуществления и повышения качества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организации консультативной поддержки педагогов по вопросам организации воспитательной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организационно-методического обеспечения проектной деятельности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организации досуговой деятельности обучающихся, их отдыха в каникулярное время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современной семьи, ее воспитательный потенциал и способы его изучения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семейного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Нормативно-правовые основы и социально-педагогические механизмы взаимодействия образовательной организации с семьей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организации взаимодействия образовательного учреждения и семьи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консультирования родителей по вопросам организации совместной воспитательной деятельности с образовательной организацией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Методы, способы педагогической диагностики, оценки результатов реализации программ воспитания, мониторинга воспитательного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включения обучающихся в оценочную деятельность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анкет, опросников для выявления мнений участников совместной деятельности о ее результатах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программно-методического обеспечения социального партнерства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Нормативно-методические основы организации воспитательной деятельности педагогов, ее планирования, ресурсного обеспечения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охраны труда, жизни и здоровья обучающихся при проведении занятий, мероприятий в образовательной организации и вне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248615752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3.4.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752432412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524324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Воспитательная работа с группой обучающихся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D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7524324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5243241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5243241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5"/>
        <w:gridCol w:w="6430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FE0CD9" w:rsidRDefault="00FE0CD9">
      <w:pPr>
        <w:divId w:val="26195599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1"/>
        <w:gridCol w:w="6414"/>
      </w:tblGrid>
      <w:tr w:rsidR="00FE0CD9">
        <w:trPr>
          <w:divId w:val="261955992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61955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  <w:t>либо</w:t>
            </w:r>
            <w: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 </w:t>
            </w:r>
          </w:p>
        </w:tc>
      </w:tr>
      <w:tr w:rsidR="00FE0CD9">
        <w:trPr>
          <w:divId w:val="261955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Для старшего воспитателя стаж работы по специальности не менее двух лет </w:t>
            </w:r>
          </w:p>
        </w:tc>
      </w:tr>
      <w:tr w:rsidR="00FE0CD9">
        <w:trPr>
          <w:divId w:val="261955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FE0CD9">
        <w:trPr>
          <w:divId w:val="261955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30"/>
        <w:gridCol w:w="1210"/>
        <w:gridCol w:w="5415"/>
      </w:tblGrid>
      <w:tr w:rsidR="00FE0CD9">
        <w:trPr>
          <w:divId w:val="1653413215"/>
        </w:trPr>
        <w:tc>
          <w:tcPr>
            <w:tcW w:w="3142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2330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2341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2359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ОКПДТР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20436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Воспитатель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20439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Воспитатель общежития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20442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Воспитатель профессионально-технического учебного заведения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030300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Психология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040100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Социальная работа </w:t>
            </w:r>
          </w:p>
        </w:tc>
      </w:tr>
      <w:tr w:rsidR="00FE0CD9">
        <w:trPr>
          <w:divId w:val="1653413215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050000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FE0CD9" w:rsidRDefault="000C031E">
      <w:pPr>
        <w:divId w:val="2096828213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3.4.1.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2059277491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0592774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Планирование воспитательной деятельности с группой обучающихся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D/01.6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20592774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05927749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05927749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3"/>
        <w:gridCol w:w="6412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Изучение личностных особенностей, склонностей, интересов обучающихся и динамики воспитательного процесса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плана воспитательной деятельности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Приобщение обучающихся к проектированию совместной социально и личностно значимой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Взаимодействие с институтами социализации по вопросам организации досуговой деятельности группы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мер по развитию самоуправления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Оказание консультативной поддержки обучающимся в проектировании индивидуального маршрута в коллективной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Выявлять интересы, потребности, особенности обучающихся и их взаимоотношений, причины конфликтных ситуаций в группе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Изучать особенности среды жизнедеятельности обучающихся в образовательной организации, в семье и по месту жительства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план воспитательной деятельности с группой обучающихся с учетом их особенностей, интересов, потребностей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Планировать различные виды деятельности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Мотивировать обучающихся к проектированию индивидуального маршрута в рамках программы совместной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педагогическое сопровождение реализации обучающимися индивидуальных маршрутов в коллективной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консультативную поддержку обучающихся в организации досуговой деятельности с учетом их возрастных особенностей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Планировать меры по развитию самоуправления в группе обучающихся и формирования на его базе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участие группы обучающихся в социально и личностно значимой деятельности других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Изучать воспитательный потенциал семьи, выявлять актуальные проблемы, социальные риски семейного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Обеспечивать участие семьи в проектировании воспитательного процесса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взаимодействие с педагогическим коллективом образовательной организации, выявлять проблемы обучающихся в обучении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меры, направленные на поддержку обучающихся в освоении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основы организации воспитательного процесса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Локальные акты образовательной организации в области воспитания; программы воспитания, реализуемые образовательной организацией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выявления интересов, потребностей, особенностей обучающихся, их взаимоотношений в группе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развития конфликтных ситуаций в группе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изучения особенностей среды жизнедеятельности обучающихся, условий их развития в образовательной организации, по месту жительства, в семье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разработки плана (программы) воспитательной деятельности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подходы к организации досуговой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планирования деятельности органов ученического самоуправления, деятельности общественных объединений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воспитательного потенциала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совместных программ воспитательной деятельности институтов социализации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обеспечения занятости обучающихся во </w:t>
            </w:r>
            <w:proofErr w:type="spellStart"/>
            <w:r>
              <w:t>внеучебное</w:t>
            </w:r>
            <w:proofErr w:type="spellEnd"/>
            <w:r>
              <w:t xml:space="preserve"> время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изучения воспитательного потенциала семьи, актуальных проблем семейного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привлечения семьи к проектированию воспитательного процесса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педагогической поддержки обучающихся в освоении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29972127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lastRenderedPageBreak/>
        <w:t xml:space="preserve">3.4.2.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265045072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6504507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социально и личностно значимой деятельности группы обучающихся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D/02.6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26504507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6504507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6504507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3"/>
        <w:gridCol w:w="6412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Реализация мер по формированию микросреды и психологического климата, благоприятных для каждого обучающегося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творческой деятельности обучающихся в целях их духовно-нравственного, интеллектуального и физического развития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Поддержка обучающихся в адаптации к новым жизненным ситуациям, жизнедеятельности в различных социальных условиях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Проведение с группой обучающихся мероприятий, экскурсий, направленных на формирование у них социальной компетентности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Оказание педагогической поддержки обучающимся в реализации ими индивидуального маршрута и в жизненном самоопределении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педагогические методы формирования воспитывающей атмосферы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Обеспечивать формирование пространства самореализации обучающихся с учетом их индивидуальных особенностей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консультативную помощь обучающимся в самоопределении, выборе сферы будущей профессиональной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профессиональной ориентации обучающихся, формирования профессиональной идентичности у студентов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меры по формированию в образовательной организации благоприятного психологического климата, позитивного общения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развития ценностно-смысловой сферы личности, опыта нравственных отношений, представлений об эталонах взаимодействия с людьми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творческие мероприятия, экскурсии, обеспечивающие формирование у обучающихся социальной компетентности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деятельность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досуговую занятость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методы, приемы, способы мотивации обучающихся к саморазвитию и самореализации в досуговой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консультативную помощь обучающимся в проектировании своего будущего, выборе будущей профессиональной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мероприятия по профессиональной ориентации обучающихся, формированию профессиональной идентичности у студентов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педагогическое сопровождение деятельности органов ученического самоуправления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деятельности общественных объединений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педагогической диагностики для анализа динамики воспитательного процесса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педагогические методы организации оценочной деятельности обучающихся, формирования у них навыков самооценки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охраны труда, жизни и здоровья обучающихся при проведении занятий, мероприятий в образовательной организации и вне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Приоритеты воспитания, отраженные в законодательных актах, государственных стратегиях и программах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Возрастные особенности обучающихся и особенности организации воспитательного процесса с группами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технологии мотивации обучающихся к самореализации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педагогической поддержки обучающихся в реализации ими индивидуальных маршрутов в коллективной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организации различных видов социально значимой развивающей деятельности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рамках гражданско-патриотического, </w:t>
            </w:r>
            <w:r>
              <w:lastRenderedPageBreak/>
              <w:t xml:space="preserve">духовно-нравственного, трудового, экологического, эстетического, физического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Методика проведения творческих мероприятий, экскурсий, обеспечивающих формирование у обучающихся социальной компетентности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организации досуговой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ознакомления обучающихся с возможностями получения дополнительного образования и организации досуга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оказания консультативной помощи обучающимся в проектировании своего будущего, выборе профессии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профессиональной ориентации обучающихся, формирования профессиональной идентичности у студентов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развития самоуправления в группе обучающихся и деятельности общественных объединений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педагогической диагностики, подходы к анализу динамики воспитательного процесса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Приемы, методики организации оценочной деятельности обучающихся, формирования у них навыков самооценки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09833452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3.4.3.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05348788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0534878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Организационно-методическое обеспечение воспитательного процесса в группе обучающихся*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D/03.6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05348788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     </w:t>
            </w:r>
          </w:p>
          <w:p w:rsidR="00FE0CD9" w:rsidRDefault="000C031E">
            <w:pPr>
              <w:divId w:val="1627614872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Методическая составляющая данной трудовой функции относится только к старшему воспитателю.</w:t>
            </w:r>
          </w:p>
        </w:tc>
      </w:tr>
      <w:tr w:rsidR="00FE0CD9">
        <w:trPr>
          <w:divId w:val="105348788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05348788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0"/>
        <w:gridCol w:w="6405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Координация и консультативная поддержка взаимодействия педагогов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обеспечение воспитательной деятельности педагогов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информационно-методического обеспечения досуговых мероприятий, экскурсий, праздников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Организационно-методическая поддержка самоуправления, самодеятельности обучающихся, реализации их социальных инициатив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Взаимодействие с родителями обучающихся, проведение консультативной помощи родителям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поиск источников информации, инновационного опыта, анализировать их и применять на практике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отбор актуальных методических материалов для воспитательной деятельности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proofErr w:type="spellStart"/>
            <w:r>
              <w:t>Кoopдинирoвaть</w:t>
            </w:r>
            <w:proofErr w:type="spellEnd"/>
            <w:r>
              <w:t xml:space="preserve"> действия педагогов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информационно-методическую поддержку деятельности педагогов с группой обучающихся в рамках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методические материалы для развития самоуправления в группе обучающихся, реализации их социальных инициатив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диагностики причин конфликтных ситуаций, их профилактики и разрешения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организаторской деятельности, коллективной творческой деятельности, социально-педагогической коррекции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сценарии, программы, положения для творческих мероприятий, экскурсий, конкурсов, праздников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взаимодействие с родителями обучающихся, привлекать их к участию в реализации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родительские собрания с целью повышения эффективности воспитательного процесса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консультативную помощь родителям по вопросам воспитания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Источники информации, инновационного опыта, подходы к применению инновационного опыта в собственной практике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Организационно-управленческие технологии координации действий педагогов с группой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методическому обеспечению деятельности органов самоуправления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педагогического сопровождения реализации социальных инициатив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диагностики причин конфликтных ситуаций, их профилактики и разрешения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Методики организаторской деятельности, коллективной творческой деятельности, социально-педагогической коррекции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методическому обеспечению творческих мероприятий, экскурсий, конкурсов, праздников в группе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 основы взаимодействия с родителями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организации участия родителей (законных представителей) в воспитательной деятельности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проведения родительских собраний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консультативной помощи родителям по вопросам воспитания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63848842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3.5.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944259193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94425919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Библиотечно-педагогическая деятельность в образовательной организации общего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E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94425919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944259193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944259193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5"/>
        <w:gridCol w:w="7390"/>
      </w:tblGrid>
      <w:tr w:rsidR="00FE0CD9">
        <w:trPr>
          <w:divId w:val="762145154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924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Возможные наименования должностей, профессий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Педагог-библиотекарь </w:t>
            </w:r>
          </w:p>
        </w:tc>
      </w:tr>
    </w:tbl>
    <w:p w:rsidR="00FE0CD9" w:rsidRDefault="00FE0CD9">
      <w:pPr>
        <w:divId w:val="8862450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9"/>
        <w:gridCol w:w="7086"/>
      </w:tblGrid>
      <w:tr w:rsidR="00FE0CD9">
        <w:trPr>
          <w:divId w:val="88624500"/>
        </w:trPr>
        <w:tc>
          <w:tcPr>
            <w:tcW w:w="2402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88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8862450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  <w:t>либо</w:t>
            </w:r>
            <w: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 </w:t>
            </w:r>
          </w:p>
        </w:tc>
      </w:tr>
      <w:tr w:rsidR="00FE0CD9">
        <w:trPr>
          <w:divId w:val="8862450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  <w:tr w:rsidR="00FE0CD9">
        <w:trPr>
          <w:divId w:val="8862450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FE0CD9">
        <w:trPr>
          <w:divId w:val="8862450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35"/>
        <w:gridCol w:w="1211"/>
        <w:gridCol w:w="5409"/>
      </w:tblGrid>
      <w:tr w:rsidR="00FE0CD9">
        <w:trPr>
          <w:divId w:val="1508666503"/>
        </w:trPr>
        <w:tc>
          <w:tcPr>
            <w:tcW w:w="3142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5086665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E0CD9">
        <w:trPr>
          <w:divId w:val="15086665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2359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FE0CD9">
        <w:trPr>
          <w:divId w:val="15086665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ОКПДТР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20316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Библиотекарь </w:t>
            </w:r>
          </w:p>
        </w:tc>
      </w:tr>
      <w:tr w:rsidR="00FE0CD9">
        <w:trPr>
          <w:divId w:val="15086665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030300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Психология </w:t>
            </w:r>
          </w:p>
        </w:tc>
      </w:tr>
      <w:tr w:rsidR="00FE0CD9">
        <w:trPr>
          <w:divId w:val="1508666503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040100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Социальная работа </w:t>
            </w:r>
          </w:p>
        </w:tc>
      </w:tr>
      <w:tr w:rsidR="00FE0CD9">
        <w:trPr>
          <w:divId w:val="1508666503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050000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и педагогика </w:t>
            </w:r>
          </w:p>
        </w:tc>
      </w:tr>
      <w:tr w:rsidR="00FE0CD9">
        <w:trPr>
          <w:divId w:val="1508666503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071200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Библиотечно-информационные ресурсы </w:t>
            </w:r>
          </w:p>
        </w:tc>
      </w:tr>
      <w:tr w:rsidR="00FE0CD9">
        <w:trPr>
          <w:divId w:val="1508666503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071400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Социально-культурная деятельность </w:t>
            </w:r>
          </w:p>
        </w:tc>
      </w:tr>
    </w:tbl>
    <w:p w:rsidR="00FE0CD9" w:rsidRDefault="000C031E">
      <w:pPr>
        <w:divId w:val="75309385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3.5.1.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457217975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45721797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Информационно-библиотечное сопровождение учебно-воспитательного процесса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E/01.6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45721797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45721797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45721797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5"/>
        <w:gridCol w:w="6420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Формирование и пополнение библиотечного фонда в соответствии с образовательными программами учреждения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Создание развивающего и комфортного книжного пространства в библиотеке образовательной организации общего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Справочно-библиографическое обслуживание обучающихся и работников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Информационно-библиографическая деятельность, обеспечение свободного доступа к библиотечным ресурсам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Контроль поступления новых документов в библиотечный фонд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Обеспечение связи с другими библиотеками, организация межбиблиотечного обмена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формирование библиотечного фонда, справочного аппарата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Формировать развивающее и комфортное книжное пространство в библиотеке образовательной организации общего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электронные каталоги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справочно-библиографическое обслуживание обучающихся, работников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информационно-библиографическую деятельность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меры по обеспечению доступа к удаленным региональным, национальным и глобальным информационным ресурсам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Обеспечивать доступ субъектов воспитания к ресурсам школьной библиотеки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Формировать библиотечный фонд в соответствии с образовательными программами учреждения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комплектование фонда научно-познавательной, художественной, справочной литературы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своевременный учет поступления новых документов в библиотечный фонд, их подсчет и регистрацию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пополнение библиотечного фонда аудиовизуальными и электронными документами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Обеспечивать связь с другими библиотеками, межбиблиотечный обмен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Теория библиотековедения, основы организации и управления библиотечным делом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формирования библиотечного фонда, справочного аппарата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социально-педагогического проектирования образовательного пространства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формирования развивающего и комфортного книжного пространства в библиотеке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создания электронных каталогов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справочно-библиографического обслуживания обучающихся, работников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Основное содержание информационно-библиографической деятельности в образовательной организации общего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и технологии обеспечения доступа к удаленным региональным, национальным и глобальным информационным ресурсам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и технологии обеспечения доступа субъектов воспитания к ресурсам школьной библиотеки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Перечень образовательных программ, реализуемых образовательной организацией общего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ФГОС ОО к содержанию образования и ресурсному обеспечению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формирования библиотечного фонда в соответствии с образовательными программами учреждения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комплектования библиотечного фонда научно-познавательной, художественной, справочной литературы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контроля поступления новых документов в библиотечный фонд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пополнения библиотечного фонда аудиовизуальными и электронными документами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организации межбиблиотечного обмена, взаимодействия с другими библиотеками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Возрастные особенности обучающихся по программам начального, основного и среднего общего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общей педагогики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и правовые акты в области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31464972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3.5.2.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756168264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75616826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Проведение мероприятий по воспитанию у обучающихся информационной культуры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E/02.6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75616826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75616826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75616826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</w:t>
            </w:r>
            <w:r>
              <w:lastRenderedPageBreak/>
              <w:t xml:space="preserve">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2"/>
        <w:gridCol w:w="6413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Проектирование и реализация социально-педагогических программ воспитания у обучающихся информационной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Консультирование обучающихся по работе с библиотечными каталогами и справочными изданиями, по информационной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Информационно-методическая поддержка реализации образовательных программ общего образования и воспитания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Проведение занятий по формированию сознательного и ответственного информационного поведения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Реализация мероприятий по обеспечению информационной безопасности обучающихся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социально-педагогические программы воспитания информационной культуры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занятия, направленные на освоение обучающимися методов поиска и критического анализа информации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Обучать обучающихся рациональным способам оформления результатов самостоятельной учебной и научно-исследовательской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занятия по формированию у обучающихся умения проверять достоверность информации с помощью нормативных и справочных изданий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Выявлять в текущем потоке информации по профилю своей деятельности наиболее ценные источники и знакомить с ними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информационно-методическую поддержку образовательных программ общего образования и воспитания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занятия по формированию у обучающихся сознательного и ответственного поведения в информационной среде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творческой информационной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деятельности детских общественных объединений информационной направленности (детских пресс- или </w:t>
            </w:r>
            <w:proofErr w:type="spellStart"/>
            <w:r>
              <w:t>медиацентров</w:t>
            </w:r>
            <w:proofErr w:type="spellEnd"/>
            <w:r>
              <w:t>, редакций школьных газет)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меры по обеспечению информационной безопасности обучающихся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Теория и методика социально-культурной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Теория и методика организации воспитательного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Методика социально-педагогического проектирования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Основные направления воспитательной деятельности педагогов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процесса формирования у обучающихся информационной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Образовательные технологии, формы и методы проведения обучающих занятий в области формирования у детей информационной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поиска информации в традиционной библиотечной и электронной среде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Алгоритмы адресного, тематического и фактографического поиска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технологии информационно-методического обеспечения реализации программ общего образования и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и подходы к организации творческой информационной деятельности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деятельности детских пресс- или </w:t>
            </w:r>
            <w:proofErr w:type="spellStart"/>
            <w:r>
              <w:t>медиацентров</w:t>
            </w:r>
            <w:proofErr w:type="spellEnd"/>
            <w:r>
              <w:t xml:space="preserve">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обеспечения информационной безопасности обучающихся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организации коллективных творческих мероприятий обучающихся, направленных на развитие у них информационной культуры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охраны труда, жизни и здоровья обучающихся при проведении занятий, мероприятий в образовательной организации и вне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247006892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3.5.3.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403644052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40364405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обеспечение мероприятий по развитию у обучающихся интереса к чтению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E/03.6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40364405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4036440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4036440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9"/>
        <w:gridCol w:w="6406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Проведение конкурсов, викторин, литературных вечеров по формированию у детей интереса к чтению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выставок книг в образовательном учреждении с участием обучающихся в презентации изданий, литературных произведений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Осуществление взаимодействия с семьей с целью педагогической поддержки семейного чтения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Педагогическая поддержка детского литературного творчества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и проводить творческие мероприятия по формированию у детей интереса к чтению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мероприятия по популяризации и пропаганде детского чтения на основе социального партнерства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различные формы и методы выставочной деятельности с целью формирования у детей интереса к чтению, литературе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участие обучающихся в проведении выставок книг, подготовку ими презентаций произведений художественной литературы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Обеспечивать использование информационно-библиотечных ресурсов в различных видах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семейного чтения, консультирование родителей (законных представителей) по организации детского чтения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мероприятия по социально-педагогической поддержке детского литературного творчества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деятельности детских общественных объединений читательской направленности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инициатив обучающихся по созданию школьных газет, журналов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Методика выявления эффективных форм и методов библиотечно-педагогической работы средствами литературы и чтения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Теория и методика организации воспитательного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формирования у детей интереса к чтению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пропаганды детского чтения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Виды творческих мероприятий по формированию у детей интереса к чтению и формы их проведения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Воспитательный потенциал институтов социализации и подходы к организации их совместной деятельности с целью поддержки детского чтения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воспитательной деятельности по формированию у обучающихся уважения к родному языку, развитию культуры речи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выставочной деятельности с целью формирования у обучающихся интереса к чтению, литературе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технологии мотивации обучающихся к чтению, участию в творческих мероприятиях, выставках и презентациях книг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применения информационно-библиотечных ресурсов в различных видах внеурочной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Механизмы использования информационно-библиотечных технологий в реализации программ воспитания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педагогической поддержки семейного чтения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консультирования родителей (законных представителей) по организации детского чтения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социально-педагогической поддержки детского литературного творчества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педагогической поддержки деятельности детских общественных объединений читательской направленности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Примерное содержание деятельности детских общественных объединений читательской направленности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педагогической поддержки инициатив обучающихся по созданию школьных газет, журналов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детского литературного творчества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мотивации обучающихся к литературному творчеству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педагогической поддержки детского литературного творчества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72333101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3.6.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736364519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3636451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обучающихся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F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73636451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3636451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3636451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5"/>
        <w:gridCol w:w="7100"/>
      </w:tblGrid>
      <w:tr w:rsidR="00FE0CD9">
        <w:trPr>
          <w:divId w:val="762145154"/>
        </w:trPr>
        <w:tc>
          <w:tcPr>
            <w:tcW w:w="2402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88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proofErr w:type="spellStart"/>
            <w:r>
              <w:t>Тьютор</w:t>
            </w:r>
            <w:proofErr w:type="spellEnd"/>
            <w:r>
              <w:t xml:space="preserve"> </w:t>
            </w:r>
          </w:p>
        </w:tc>
      </w:tr>
    </w:tbl>
    <w:p w:rsidR="00FE0CD9" w:rsidRDefault="00FE0CD9">
      <w:pPr>
        <w:divId w:val="171588441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8"/>
        <w:gridCol w:w="6817"/>
      </w:tblGrid>
      <w:tr w:rsidR="00FE0CD9">
        <w:trPr>
          <w:divId w:val="1715884419"/>
        </w:trPr>
        <w:tc>
          <w:tcPr>
            <w:tcW w:w="2772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8501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71588441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  <w:t>либо</w:t>
            </w:r>
            <w: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 </w:t>
            </w:r>
          </w:p>
        </w:tc>
      </w:tr>
      <w:tr w:rsidR="00FE0CD9">
        <w:trPr>
          <w:divId w:val="171588441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  <w:tr w:rsidR="00FE0CD9">
        <w:trPr>
          <w:divId w:val="171588441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FE0CD9">
        <w:trPr>
          <w:divId w:val="171588441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spacing w:after="223"/>
        <w:jc w:val="both"/>
        <w:divId w:val="762145154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46"/>
        <w:gridCol w:w="1213"/>
        <w:gridCol w:w="5396"/>
      </w:tblGrid>
      <w:tr w:rsidR="00FE0CD9">
        <w:trPr>
          <w:divId w:val="2044743122"/>
        </w:trPr>
        <w:tc>
          <w:tcPr>
            <w:tcW w:w="3142" w:type="dxa"/>
            <w:vAlign w:val="center"/>
            <w:hideMark/>
          </w:tcPr>
          <w:p w:rsidR="00FE0CD9" w:rsidRDefault="00FE0CD9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20447431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E0CD9">
        <w:trPr>
          <w:divId w:val="20447431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2330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средней школе </w:t>
            </w:r>
          </w:p>
        </w:tc>
      </w:tr>
      <w:tr w:rsidR="00FE0CD9">
        <w:trPr>
          <w:divId w:val="204474312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2341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начальном образовании </w:t>
            </w:r>
          </w:p>
        </w:tc>
      </w:tr>
      <w:tr w:rsidR="00FE0CD9">
        <w:trPr>
          <w:divId w:val="204474312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2342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Педагогические работники в дошкольном образовании </w:t>
            </w:r>
          </w:p>
        </w:tc>
      </w:tr>
      <w:tr w:rsidR="00FE0CD9">
        <w:trPr>
          <w:divId w:val="2044743122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2359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Специалисты в области образования, не входящие в другие группы </w:t>
            </w:r>
          </w:p>
        </w:tc>
      </w:tr>
      <w:tr w:rsidR="00FE0CD9">
        <w:trPr>
          <w:divId w:val="204474312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030300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Психология </w:t>
            </w:r>
          </w:p>
        </w:tc>
      </w:tr>
      <w:tr w:rsidR="00FE0CD9">
        <w:trPr>
          <w:divId w:val="2044743122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040100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Социальная работа </w:t>
            </w:r>
          </w:p>
        </w:tc>
      </w:tr>
      <w:tr w:rsidR="00FE0CD9">
        <w:trPr>
          <w:divId w:val="2044743122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050000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FE0CD9" w:rsidRDefault="000C031E">
      <w:pPr>
        <w:divId w:val="74025213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3.6.1.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067992911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06799291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F/01.6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06799291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06799291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067992911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7"/>
        <w:gridCol w:w="6438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Выявление индивидуальных особенностей, интересов, способностей, проблем, затруднений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участия обучающихся в разработке индивидуальных образовательных маршрутов, учебных планов,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Педагогическое сопровождение обучающихся в реализации индивидуальных образовательных маршрутов, учебных планов,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Подбор и адаптация педагогических средств индивидуализации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Педагогическая поддержка рефлексии обучающимися результатов реализации индивидуальных образовательных маршрутов, учебных планов,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Участие в реализации адаптивных образовательных программ обучающихся с ОВЗ и инвалидностью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методы педагогической диагностики для выявления индивидуальных особенностей, интересов, способностей, проблем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обучающихся в проявлении ими образовательных потребностей, интересов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помощь обучающимся в оформлении ими индивидуального образовательного запроса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Консультировать обучающихся по вопросам разработки индивидуального образовательного маршрута, проекта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Консультировать обучающихся с ОВЗ и инвалидностью по вопросам их участия в проектировании и реализации адаптированных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консультативную поддержку обучающимся в процессе их профессионального самоопределения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Применять технологии педагогической поддержки обучающихся при разработке ими индивидуальных образовательных маршрутов,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меры по формированию благоприятного психологического климата, позитивного общения субъектов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Выстраивать доверительные отношения с обучающимся и его окружением в ходе реализации индивидуального учебного плана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Учитывать возрастные особенности обучающихся в процессе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развивающие игры, рефлексивные </w:t>
            </w:r>
            <w:proofErr w:type="spellStart"/>
            <w:r>
              <w:t>тьюториалы</w:t>
            </w:r>
            <w:proofErr w:type="spellEnd"/>
            <w:r>
              <w:t xml:space="preserve"> с обучающимися дошкольного и начального общего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беседы, тренинги, деловые игры, рефлексивные </w:t>
            </w:r>
            <w:proofErr w:type="spellStart"/>
            <w:r>
              <w:t>тьюториалы</w:t>
            </w:r>
            <w:proofErr w:type="spellEnd"/>
            <w:r>
              <w:t xml:space="preserve"> с обучающимися основного и среднего общего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Предоставлять обучающемуся выбор форм и содержания деятельности с учетом его возраста и индивидуальных особенностей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педагогическую поддержку образовательных инициатив обучающихся и реализации ими индивидуальных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взаимодействие с педагогами, родителями (законными представителями) обучающихся в целях поддержки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анализ обучающимися результатов реализации индивидуального учебного плана и (или) адаптированной образовательной программы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участие родителей (законных представителей) обучающихся в проведении мероприятий с обучающимися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Использовать дистанционные технологии общения и коллективной работы с обучающимися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Реализовывать адаптированную образовательную программу обучающегося с ОВЗ и инвалидностью с применением методов прикладного анализа поведения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применение различных видов рабочей документации в целях эффективного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обучающимся первую помощь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Законодательные акты в области образования, образовательные и профессиональные стандарты; </w:t>
            </w:r>
            <w:r>
              <w:lastRenderedPageBreak/>
              <w:t xml:space="preserve">нормативные правовые основы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образовании, педагогического сопровождения и педагогической поддержки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разработки индивидуальных учебных планов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разработки адаптированных образовательных программ для обучающихся с ОВЗ и инвалидностью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коррекционной педагогики, основы прикладного анализа поведения, виды образовательных затруднений обучающихся различных возрастов и категорий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педагогической диагностики, выявления индивидуальных особенностей, потребностей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проведения индивидуальной и групповой консультации, технологии открытого образования, </w:t>
            </w:r>
            <w:proofErr w:type="spellStart"/>
            <w:r>
              <w:t>тьюторские</w:t>
            </w:r>
            <w:proofErr w:type="spellEnd"/>
            <w:r>
              <w:t xml:space="preserve"> технологии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Ресурсная схема общего </w:t>
            </w:r>
            <w:proofErr w:type="spellStart"/>
            <w:r>
              <w:t>тьюторского</w:t>
            </w:r>
            <w:proofErr w:type="spellEnd"/>
            <w:r>
              <w:t xml:space="preserve"> действия и этапы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Возрастные особенности обучающихся и способы их учета в реализации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Методы, способы формирования благоприятного психологического климата, условий для позитивного общения субъектов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профилактики и преодоления конфликтных ситуаций в процессе взаимодействия субъектов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познавательной активности и мотивации </w:t>
            </w:r>
            <w:proofErr w:type="spellStart"/>
            <w:r>
              <w:t>тьюторантов</w:t>
            </w:r>
            <w:proofErr w:type="spellEnd"/>
            <w:r>
              <w:t xml:space="preserve"> различных категорий, методы развития у них навыков самоорганизации и самообразования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обучения </w:t>
            </w:r>
            <w:proofErr w:type="spellStart"/>
            <w:r>
              <w:t>самооцениванию</w:t>
            </w:r>
            <w:proofErr w:type="spellEnd"/>
            <w:r>
              <w:t xml:space="preserve"> и созданию рефлексивных текстов, анализа социокультурного опыта и опыта предпрофессиональных проб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Методы, приемы организации игровой, творческой деятельности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и приемы делегирования ответственности за реализацию индивидуального образовательного маршрута самому обучающемуся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Виды рабочей и отчетной документации </w:t>
            </w:r>
            <w:proofErr w:type="spellStart"/>
            <w:r>
              <w:t>тьютора</w:t>
            </w:r>
            <w:proofErr w:type="spellEnd"/>
            <w:r>
              <w:t xml:space="preserve">, способы ее применения в целях эффективного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Требования охраны труда, жизни и здоровья обучающихся при проведении занятий, мероприятий в образовательной организации и вне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23278567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3.6.2.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1224368655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22436865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F/02.6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122436865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22436865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122436865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9"/>
        <w:gridCol w:w="6416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Проектирование открытой, вариативной образовательной среды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Повышение доступности образовательных ресурсов для освоения обучающимися индивидуальных образовательных маршрутов, учебных планов,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Проектирование адаптированной образовательной среды для обучающихся с ОВЗ и инвалидностью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Координация взаимодействия субъектов образования с целью обеспечения доступа обучающихся к образовательным ресурсам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Выявлять и систематизировать образовательные ресурсы внутри и вне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Оценивать потенциал образовательной среды для проектирования и реализации индивидуальных образовательных маршрутов, учебных планов,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и реализовывать меры по обеспечению взаимодействия обучающегося с различными субъектами образовательной среды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proofErr w:type="spellStart"/>
            <w:r>
              <w:t>Зонировать</w:t>
            </w:r>
            <w:proofErr w:type="spellEnd"/>
            <w:r>
              <w:t xml:space="preserve"> образовательное пространство по видам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открытые образовательные пространства для проектирования, исследования, творчества, коммуникации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различные формы доступа обучающихся к ресурсам среды в соответствии с их возрастом, опытом, навыками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Координировать взаимодействие субъектов образовательной среды в образовательной организации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Координировать взаимодействие образовательной организации с другими институтами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маркетинговые исследования запросов обучающихся на образовательные услуги в различных видах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Проводить консультации для педагогов и специалистов различных институтов социализации по вопросам индивидуализации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основы организации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 в части работы с образовательной средой, ресурсами, взаимодействия с другими субъектами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Локальные акты образовательной организации в части организации образовательной среды, использования образовательных ресурсов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Методы и приемы анализа качества образовательных ресурсов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Способы, методы, приемы оценки вариативности, открытости образовательной среды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организации образовательной среды с учетом возрастных особенностей обучающихся в разных типах образовательных организаций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организации адаптированной образовательной среды для обучающихся с ОВЗ и инвалидностью с учетом особенностей психофизического развития, </w:t>
            </w:r>
            <w:r>
              <w:lastRenderedPageBreak/>
              <w:t xml:space="preserve">индивидуальных возможностей и состояния здоровья таких обучающихся в разных типах образовательных организаций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Принципы и правила создания предметно-развивающей среды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проектированию дополнительных элементов образовательной среды и навигации по ресурсам среды для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семейного воспитания, подходы к организации взаимодействия </w:t>
            </w:r>
            <w:proofErr w:type="spellStart"/>
            <w:r>
              <w:t>тьютора</w:t>
            </w:r>
            <w:proofErr w:type="spellEnd"/>
            <w:r>
              <w:t xml:space="preserve"> с семьей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консультирования семьи в части построения семейной образовательной среды для развития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проектированию образовательной среды как места социальных проб обучающихся в школе и социуме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проектированию образовательной среды с учетом запросов взрослого обучающегося, региональных ресурсов, рынка труда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координации взаимодействия субъектов образования для обеспечения доступа обучающегося к образовательным ресурсам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Технологии маркетинговых исследований образовательных запросов в различных видах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Виды, формы и способы коммуникации, сетевого взаимодействия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Нормативные правовые основы организации образования, межведомственного взаимодействия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0C031E">
      <w:pPr>
        <w:divId w:val="171797332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3.6.3.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6"/>
        <w:gridCol w:w="315"/>
        <w:gridCol w:w="1309"/>
        <w:gridCol w:w="489"/>
        <w:gridCol w:w="708"/>
        <w:gridCol w:w="723"/>
        <w:gridCol w:w="306"/>
        <w:gridCol w:w="997"/>
        <w:gridCol w:w="370"/>
        <w:gridCol w:w="1663"/>
        <w:gridCol w:w="669"/>
      </w:tblGrid>
      <w:tr w:rsidR="00FE0CD9">
        <w:trPr>
          <w:divId w:val="871577214"/>
        </w:trPr>
        <w:tc>
          <w:tcPr>
            <w:tcW w:w="2033" w:type="dxa"/>
            <w:vAlign w:val="center"/>
            <w:hideMark/>
          </w:tcPr>
          <w:p w:rsidR="00FE0CD9" w:rsidRDefault="00FE0CD9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87157721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F/03.6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6 </w:t>
            </w:r>
          </w:p>
        </w:tc>
      </w:tr>
      <w:tr w:rsidR="00FE0CD9">
        <w:trPr>
          <w:divId w:val="871577214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87157721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871577214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8"/>
        <w:gridCol w:w="6417"/>
      </w:tblGrid>
      <w:tr w:rsidR="00FE0CD9">
        <w:trPr>
          <w:divId w:val="762145154"/>
        </w:trPr>
        <w:tc>
          <w:tcPr>
            <w:tcW w:w="3326" w:type="dxa"/>
            <w:vAlign w:val="center"/>
            <w:hideMark/>
          </w:tcPr>
          <w:p w:rsidR="00FE0CD9" w:rsidRDefault="00FE0CD9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FE0CD9" w:rsidRDefault="00FE0C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и подбор методических средств для разработки и реализации обучающимся индивидуальных образовательных маршрутов, учебных планов,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и подбор методических средств для формирования открытой, вариативной, избыточной образовательной среды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Методическое обеспечение взаимодействия субъектов образования в целях индивидуализации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Подбор и разработка методических средств для анализа результатов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поиск источников информации, инновационного опыта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Анализировать методическую литературу и осуществлять отбор актуальных методических материалов для деятельности </w:t>
            </w:r>
            <w:proofErr w:type="spellStart"/>
            <w:r>
              <w:t>тьютора</w:t>
            </w:r>
            <w:proofErr w:type="spellEnd"/>
            <w:r>
              <w:t xml:space="preserve">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методические материалы, необходимые для организации познавательной, творческой, игровой деятельности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Осуществлять подбор методических средств для анализа качества образовательной среды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Использовать при разработке методических средств различные программные средства, </w:t>
            </w:r>
            <w:proofErr w:type="spellStart"/>
            <w:r>
              <w:t>интернет-ресурсы</w:t>
            </w:r>
            <w:proofErr w:type="spellEnd"/>
            <w:r>
              <w:t xml:space="preserve">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Создавать алгоритмы для самостоятельного построения обучающимися индивидуальных образовательных программ в различных видах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Консультировать участников образовательного процесса по вопросам индивидуализации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Источники информации, инновационного опыта, подходы к применению инновационного опыта в собственной практике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отбору актуальных методических материалов для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в процессе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Педагогика общего, профессионального, дополнительного образования (по профилю деятельности </w:t>
            </w:r>
            <w:proofErr w:type="spellStart"/>
            <w:r>
              <w:t>тьютора</w:t>
            </w:r>
            <w:proofErr w:type="spellEnd"/>
            <w:r>
              <w:t>)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Дидактические и диагностические средства индивидуализации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Теоретические и методические основы прикладного анализа поведения обучающихся с ОВЗ и инвалидностью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Особенности образовательного процесса в разных типах образовательных организаций, потенциал их сетевого взаимодействия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социального партнерства институтов социализации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разработке методических средств для обеспечения совместной деятельности субъектов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Программные средства, </w:t>
            </w:r>
            <w:proofErr w:type="spellStart"/>
            <w:r>
              <w:t>интернет-ресурсы</w:t>
            </w:r>
            <w:proofErr w:type="spellEnd"/>
            <w:r>
              <w:t xml:space="preserve"> для обеспечения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Подходы к созданию алгоритмов для построения индивидуальных учебных планов и адаптированных образовательных программ в различных видах образования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Формы и методы консультирования участников образовательного процесса по вопросам индивидуализации образовательного процесса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Способы консультирования участников образовательного процесса по вопросам формирования открытой, вариативной, избыточной образовательной среды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FE0CD9"/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Основы анализа и оценки эффективности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индивидуальных образовательных программ </w:t>
            </w:r>
          </w:p>
        </w:tc>
      </w:tr>
      <w:tr w:rsidR="00FE0CD9">
        <w:trPr>
          <w:divId w:val="76214515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0CD9" w:rsidRDefault="000C031E">
            <w:pPr>
              <w:pStyle w:val="align-center"/>
            </w:pPr>
            <w:r>
              <w:t>-</w:t>
            </w:r>
          </w:p>
        </w:tc>
      </w:tr>
    </w:tbl>
    <w:p w:rsidR="00FE0CD9" w:rsidRDefault="00FE0CD9" w:rsidP="00B755FD">
      <w:pPr>
        <w:divId w:val="1452895102"/>
        <w:rPr>
          <w:rFonts w:ascii="Helvetica" w:eastAsia="Times New Roman" w:hAnsi="Helvetica"/>
          <w:sz w:val="27"/>
          <w:szCs w:val="27"/>
        </w:rPr>
      </w:pPr>
      <w:bookmarkStart w:id="0" w:name="_GoBack"/>
      <w:bookmarkEnd w:id="0"/>
    </w:p>
    <w:sectPr w:rsidR="00FE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C"/>
    <w:rsid w:val="000C031E"/>
    <w:rsid w:val="00120CB1"/>
    <w:rsid w:val="00A03FDC"/>
    <w:rsid w:val="00B755FD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D625B"/>
  <w15:chartTrackingRefBased/>
  <w15:docId w15:val="{6C844D91-45E5-4C51-BDFA-A4013AA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80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1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5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8371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4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9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21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90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8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6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19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8433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862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2525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7505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296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769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924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7144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6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81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7364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7722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6157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5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8282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212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3345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48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4884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938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497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068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3310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2521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7856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9733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8951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vip.1zavuch.ru/system/content/image/183/1/62909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576323/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vip.1zavuch.ru/system/content/image/183/1/574144/" TargetMode="External"/><Relationship Id="rId10" Type="http://schemas.openxmlformats.org/officeDocument/2006/relationships/image" Target="https://vip.1zavuch.ru/system/content/image/183/1/576329/" TargetMode="External"/><Relationship Id="rId4" Type="http://schemas.openxmlformats.org/officeDocument/2006/relationships/image" Target="https://vip.1zavuch.ru/system/content/image/183/1/574142/" TargetMode="External"/><Relationship Id="rId9" Type="http://schemas.openxmlformats.org/officeDocument/2006/relationships/image" Target="https://vip.1zavuch.ru/system/content/image/183/1/576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15262</Words>
  <Characters>86999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5</cp:revision>
  <dcterms:created xsi:type="dcterms:W3CDTF">2019-06-13T18:58:00Z</dcterms:created>
  <dcterms:modified xsi:type="dcterms:W3CDTF">2019-06-13T20:21:00Z</dcterms:modified>
</cp:coreProperties>
</file>