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21" w:rsidRDefault="001A6821" w:rsidP="001A68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1"/>
        <w:gridCol w:w="3424"/>
      </w:tblGrid>
      <w:tr w:rsidR="00E706F8" w:rsidTr="00E706F8">
        <w:tc>
          <w:tcPr>
            <w:tcW w:w="3473" w:type="dxa"/>
          </w:tcPr>
          <w:p w:rsidR="00E706F8" w:rsidRDefault="00E706F8" w:rsidP="001A682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706F8" w:rsidRDefault="00E706F8" w:rsidP="001A682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706F8" w:rsidRDefault="00E706F8" w:rsidP="00E706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A68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 Правилам по охране труда</w:t>
            </w:r>
            <w:r w:rsidRPr="001A68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при работе на высоте,</w:t>
            </w:r>
            <w:r w:rsidRPr="001A68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утвержденным приказом</w:t>
            </w:r>
            <w:r w:rsidRPr="001A68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истерства труда и социальной защиты Российской Федерации</w:t>
            </w:r>
            <w:r w:rsidRPr="001A68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ноября 2020 г. № 782н</w:t>
            </w:r>
          </w:p>
        </w:tc>
      </w:tr>
    </w:tbl>
    <w:p w:rsidR="001A6821" w:rsidRPr="00E706F8" w:rsidRDefault="001A6821" w:rsidP="001A68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706F8">
        <w:rPr>
          <w:rFonts w:ascii="Times New Roman" w:hAnsi="Times New Roman"/>
          <w:sz w:val="20"/>
          <w:szCs w:val="20"/>
          <w:lang w:eastAsia="ru-RU"/>
        </w:rPr>
        <w:t xml:space="preserve">Рекомендуемый образец </w:t>
      </w:r>
    </w:p>
    <w:p w:rsidR="00E706F8" w:rsidRPr="00E706F8" w:rsidRDefault="001A6821" w:rsidP="001A68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706F8">
        <w:rPr>
          <w:rFonts w:ascii="Times New Roman" w:hAnsi="Times New Roman"/>
          <w:b/>
          <w:caps/>
          <w:sz w:val="24"/>
          <w:szCs w:val="24"/>
          <w:lang w:eastAsia="ru-RU"/>
        </w:rPr>
        <w:t>Наряд-допуск №</w:t>
      </w:r>
      <w:r w:rsidR="00E706F8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="00242B54" w:rsidRPr="00E706F8">
        <w:rPr>
          <w:rFonts w:ascii="Times New Roman" w:hAnsi="Times New Roman"/>
          <w:b/>
          <w:caps/>
          <w:sz w:val="24"/>
          <w:szCs w:val="24"/>
          <w:lang w:eastAsia="ru-RU"/>
        </w:rPr>
        <w:t>1</w:t>
      </w:r>
    </w:p>
    <w:p w:rsidR="001A6821" w:rsidRPr="00E706F8" w:rsidRDefault="001A6821" w:rsidP="001A68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706F8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на производство работ на высоте</w:t>
      </w:r>
    </w:p>
    <w:tbl>
      <w:tblPr>
        <w:tblW w:w="109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05"/>
        <w:gridCol w:w="113"/>
        <w:gridCol w:w="454"/>
        <w:gridCol w:w="287"/>
        <w:gridCol w:w="262"/>
        <w:gridCol w:w="218"/>
        <w:gridCol w:w="198"/>
        <w:gridCol w:w="323"/>
        <w:gridCol w:w="30"/>
        <w:gridCol w:w="50"/>
        <w:gridCol w:w="335"/>
        <w:gridCol w:w="286"/>
        <w:gridCol w:w="80"/>
        <w:gridCol w:w="250"/>
        <w:gridCol w:w="174"/>
        <w:gridCol w:w="162"/>
        <w:gridCol w:w="70"/>
        <w:gridCol w:w="150"/>
        <w:gridCol w:w="637"/>
        <w:gridCol w:w="130"/>
        <w:gridCol w:w="468"/>
        <w:gridCol w:w="516"/>
        <w:gridCol w:w="111"/>
        <w:gridCol w:w="377"/>
        <w:gridCol w:w="75"/>
        <w:gridCol w:w="132"/>
        <w:gridCol w:w="94"/>
        <w:gridCol w:w="264"/>
        <w:gridCol w:w="30"/>
        <w:gridCol w:w="104"/>
        <w:gridCol w:w="30"/>
        <w:gridCol w:w="140"/>
        <w:gridCol w:w="174"/>
        <w:gridCol w:w="132"/>
        <w:gridCol w:w="127"/>
        <w:gridCol w:w="230"/>
        <w:gridCol w:w="1455"/>
        <w:gridCol w:w="442"/>
        <w:gridCol w:w="95"/>
      </w:tblGrid>
      <w:tr w:rsidR="007529AB" w:rsidRPr="001A6821" w:rsidTr="007529AB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gridSpan w:val="2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5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863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42B54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«СМУ-12»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Подразделение:</w:t>
            </w:r>
          </w:p>
        </w:tc>
        <w:tc>
          <w:tcPr>
            <w:tcW w:w="8071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42B54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Участок № 2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E706F8" w:rsidTr="007529AB">
              <w:tc>
                <w:tcPr>
                  <w:tcW w:w="5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6F8" w:rsidRDefault="00E706F8" w:rsidP="001A682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6F8" w:rsidRDefault="00E706F8" w:rsidP="001A682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Выдан 11 января 2021 года</w:t>
                  </w:r>
                </w:p>
              </w:tc>
            </w:tr>
            <w:tr w:rsidR="00E706F8" w:rsidTr="007529AB">
              <w:tc>
                <w:tcPr>
                  <w:tcW w:w="5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6F8" w:rsidRDefault="00E706F8" w:rsidP="001A682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6F8" w:rsidRDefault="00E706F8" w:rsidP="001920B8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Действителен до 1</w:t>
                  </w:r>
                  <w:r w:rsidR="001920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2021 года</w:t>
                  </w:r>
                </w:p>
              </w:tc>
            </w:tr>
          </w:tbl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48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Ответственному руководителю работ:</w:t>
            </w:r>
          </w:p>
        </w:tc>
        <w:tc>
          <w:tcPr>
            <w:tcW w:w="541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FD20D7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242B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70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Владимиру Ивановичу</w:t>
            </w:r>
            <w:r w:rsidR="00FC26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48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48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Ответственному исполнителю</w:t>
            </w:r>
            <w:r w:rsidR="00E70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(производителю) </w:t>
            </w: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работ:</w:t>
            </w:r>
          </w:p>
        </w:tc>
        <w:tc>
          <w:tcPr>
            <w:tcW w:w="541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FD20D7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242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E706F8" w:rsidRPr="00E706F8">
              <w:rPr>
                <w:rFonts w:ascii="Times New Roman" w:hAnsi="Times New Roman"/>
                <w:sz w:val="24"/>
                <w:szCs w:val="24"/>
                <w:lang w:eastAsia="ru-RU"/>
              </w:rPr>
              <w:t>Виктору Ильичу</w:t>
            </w:r>
            <w:r w:rsidR="00FC2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48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 выполнение работ:</w:t>
            </w:r>
          </w:p>
        </w:tc>
        <w:tc>
          <w:tcPr>
            <w:tcW w:w="7522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42B54" w:rsidP="0024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Облицовка фасадов зданий и наружных поверхностей инженерных сооружений на объекте МО, дер.Лопатино, ул. Сухановская, 21 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Состав исполнителей работ (члены бригады):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43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С условиями работ ознакомил, инструктаж провел (подпись)</w:t>
            </w:r>
          </w:p>
        </w:tc>
        <w:tc>
          <w:tcPr>
            <w:tcW w:w="2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С условиями работ ознакомлен (подпись)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43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59" w:rsidRPr="001A6821" w:rsidRDefault="00FD20D7" w:rsidP="00452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452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Ильич</w:t>
            </w:r>
          </w:p>
        </w:tc>
        <w:tc>
          <w:tcPr>
            <w:tcW w:w="3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59" w:rsidRPr="001A6821" w:rsidRDefault="00FD20D7" w:rsidP="00E706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452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59" w:rsidRPr="001A6821" w:rsidRDefault="00FD20D7" w:rsidP="00602E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4529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43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452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D20D7">
              <w:rPr>
                <w:rFonts w:ascii="Times New Roman" w:hAnsi="Times New Roman"/>
                <w:sz w:val="24"/>
                <w:szCs w:val="24"/>
                <w:lang w:eastAsia="ru-RU"/>
              </w:rPr>
              <w:t>Гладченко Роман Онуфриевич</w:t>
            </w:r>
          </w:p>
        </w:tc>
        <w:tc>
          <w:tcPr>
            <w:tcW w:w="3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FD20D7" w:rsidP="00E7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452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452959" w:rsidP="004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Фисаченко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Место выполнения работ:</w:t>
            </w:r>
          </w:p>
        </w:tc>
        <w:tc>
          <w:tcPr>
            <w:tcW w:w="6703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42B54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B54">
              <w:rPr>
                <w:rFonts w:ascii="Times New Roman" w:hAnsi="Times New Roman"/>
                <w:sz w:val="24"/>
                <w:szCs w:val="24"/>
                <w:lang w:eastAsia="ru-RU"/>
              </w:rPr>
              <w:t>МО, дер.Лопатино, ул. Сухановская, 21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работ:</w:t>
            </w:r>
          </w:p>
        </w:tc>
        <w:tc>
          <w:tcPr>
            <w:tcW w:w="7784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42B54" w:rsidP="0060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разметка поверхностей, подлежащих облицовке, установка маячных рядов, пробивка отверстий для анкеров 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3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проведения работ:</w:t>
            </w:r>
          </w:p>
        </w:tc>
        <w:tc>
          <w:tcPr>
            <w:tcW w:w="6368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42B54" w:rsidP="0060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разметка поверхностей, подлежащих облицовке, установка маячных рядов, пробивка отверстий для анкеров 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57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Опасные и вредные производственные </w:t>
            </w:r>
          </w:p>
        </w:tc>
        <w:tc>
          <w:tcPr>
            <w:tcW w:w="455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57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факторы, которые действуют или могут</w:t>
            </w:r>
            <w:r w:rsidR="00C87F21">
              <w:t xml:space="preserve"> </w:t>
            </w:r>
            <w:r w:rsidR="00C87F21" w:rsidRPr="00C87F21">
              <w:rPr>
                <w:rFonts w:ascii="Times New Roman" w:hAnsi="Times New Roman"/>
                <w:sz w:val="24"/>
                <w:szCs w:val="24"/>
                <w:lang w:eastAsia="ru-RU"/>
              </w:rPr>
              <w:t>возникнуть в местах выполнения работ:</w:t>
            </w: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33D84" w:rsidP="0023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33D84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33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на высоте более 1,8 м при нахождении непосредственно на элементах конструкции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33D84">
              <w:rPr>
                <w:rFonts w:ascii="Times New Roman" w:hAnsi="Times New Roman"/>
                <w:sz w:val="24"/>
                <w:szCs w:val="24"/>
                <w:lang w:eastAsia="ru-RU"/>
              </w:rPr>
              <w:t>падающие предметы и материалы, самопроизвольно обрушающиеся конструкции зданий и сооружен</w:t>
            </w:r>
            <w:bookmarkStart w:id="0" w:name="_GoBack"/>
            <w:bookmarkEnd w:id="0"/>
            <w:r w:rsidRPr="00233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ий, оборудования,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57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работ:</w:t>
            </w:r>
            <w:r w:rsidR="00233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75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7529AB" w:rsidP="007529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08:40 11.01.2021 </w:t>
            </w:r>
            <w:r w:rsidR="0096458D" w:rsidRPr="00964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работ:</w:t>
            </w:r>
          </w:p>
        </w:tc>
        <w:tc>
          <w:tcPr>
            <w:tcW w:w="752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7529AB" w:rsidP="00774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17:30 1</w:t>
            </w:r>
            <w:r w:rsidR="007740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.01.2021</w:t>
            </w:r>
            <w:r w:rsidR="0096458D" w:rsidRPr="00964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3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безопасности работ на высоте:</w:t>
            </w:r>
          </w:p>
        </w:tc>
        <w:tc>
          <w:tcPr>
            <w:tcW w:w="67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системы: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3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Удерживающие системы </w:t>
            </w:r>
          </w:p>
        </w:tc>
        <w:tc>
          <w:tcPr>
            <w:tcW w:w="67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3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позиционирования </w:t>
            </w:r>
          </w:p>
        </w:tc>
        <w:tc>
          <w:tcPr>
            <w:tcW w:w="67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E7F" w:rsidRDefault="00602E7F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1A6821" w:rsidRPr="001A6821" w:rsidRDefault="00233D84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D8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позиционирования на канатах страховочной системы типа А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3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Страховочные системы </w:t>
            </w:r>
          </w:p>
        </w:tc>
        <w:tc>
          <w:tcPr>
            <w:tcW w:w="67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E7F" w:rsidRDefault="00602E7F" w:rsidP="0023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06F8" w:rsidRDefault="00602E7F" w:rsidP="00233D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Страховочная привязь</w:t>
            </w:r>
            <w:r>
              <w:t xml:space="preserve"> </w:t>
            </w:r>
          </w:p>
          <w:p w:rsidR="00602E7F" w:rsidRDefault="00602E7F" w:rsidP="0023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канатного доступа, прил. № 1</w:t>
            </w:r>
            <w:r w:rsidR="00E706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ПОТ № </w:t>
            </w:r>
            <w:r w:rsidR="00E706F8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  <w:r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  <w:p w:rsidR="00602E7F" w:rsidRDefault="00602E7F" w:rsidP="0023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821" w:rsidRPr="001A6821" w:rsidRDefault="001A6821" w:rsidP="0060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3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Эвакуационные и спасательные системы </w:t>
            </w:r>
          </w:p>
        </w:tc>
        <w:tc>
          <w:tcPr>
            <w:tcW w:w="67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233D84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 w:rsid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 12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ППР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1. Необходимые для производства работ: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материалы:</w:t>
            </w:r>
          </w:p>
        </w:tc>
        <w:tc>
          <w:tcPr>
            <w:tcW w:w="8525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инструменты:</w:t>
            </w:r>
          </w:p>
        </w:tc>
        <w:tc>
          <w:tcPr>
            <w:tcW w:w="8525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602E7F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Ручной слесарно-монтажный, сверло по бетону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7529AB">
        <w:trPr>
          <w:gridAfter w:val="2"/>
          <w:wAfter w:w="492" w:type="dxa"/>
          <w:tblCellSpacing w:w="15" w:type="dxa"/>
        </w:trPr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приспособления </w:t>
            </w:r>
          </w:p>
        </w:tc>
        <w:tc>
          <w:tcPr>
            <w:tcW w:w="8071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602E7F" w:rsidP="0060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анкера, анкерные канаты;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2. До начала работ следует выполнить следующие мероприятия:</w:t>
            </w:r>
          </w:p>
        </w:tc>
      </w:tr>
      <w:tr w:rsidR="001A68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E99" w:rsidRPr="001A6821" w:rsidTr="00C87F21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или ссылки на пункт ППР или технологических карт 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1A68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821" w:rsidRPr="001A6821" w:rsidRDefault="007529AB" w:rsidP="00C87F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(производитель)</w:t>
            </w:r>
          </w:p>
        </w:tc>
      </w:tr>
      <w:tr w:rsidR="00AB5E99" w:rsidRPr="001A6821" w:rsidTr="00C87F21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2E7F" w:rsidRPr="001A6821" w:rsidRDefault="00602E7F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 рабочих мест, целевой инструктаж членов бригады, проверка СИЗ на высоте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2E7F" w:rsidRPr="001A6821" w:rsidRDefault="007529AB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</w:t>
            </w:r>
            <w:r w:rsidRPr="00964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2E7F" w:rsidRPr="001A6821" w:rsidRDefault="00FD20D7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</w:p>
        </w:tc>
      </w:tr>
      <w:tr w:rsidR="00C87F21" w:rsidRPr="001A6821" w:rsidTr="00C87F21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п.14 ППР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C87F21" w:rsidP="00A0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</w:t>
            </w:r>
            <w:r w:rsidRPr="00964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FD20D7" w:rsidP="00A0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</w:p>
        </w:tc>
      </w:tr>
      <w:tr w:rsidR="00C87F21" w:rsidRPr="001A6821" w:rsidTr="00C87F21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п.15 ППР</w:t>
            </w:r>
          </w:p>
        </w:tc>
        <w:tc>
          <w:tcPr>
            <w:tcW w:w="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C87F21" w:rsidP="00A0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</w:t>
            </w:r>
            <w:r w:rsidRPr="009645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FD20D7" w:rsidP="00A04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3. В процессе производства работ необходимо выполнить следующие мероприятия: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безопасности работ на высоте </w:t>
            </w:r>
          </w:p>
        </w:tc>
        <w:tc>
          <w:tcPr>
            <w:tcW w:w="1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(проивзводитель)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C7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разметка поверхностей, подлежащих облицовке,</w:t>
            </w:r>
          </w:p>
        </w:tc>
        <w:tc>
          <w:tcPr>
            <w:tcW w:w="1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C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 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CC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C7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маячных рядов, пробивка отверстий для анкеров</w:t>
            </w:r>
          </w:p>
        </w:tc>
        <w:tc>
          <w:tcPr>
            <w:tcW w:w="1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ED1DF7" w:rsidRDefault="00C87F21" w:rsidP="00CC7C0D">
            <w:r w:rsidRPr="007529AB">
              <w:t xml:space="preserve">11.01.2021  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ED1DF7" w:rsidRDefault="00FD20D7" w:rsidP="00CC7C0D">
            <w:r>
              <w:t>Котеночкин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4. Особые условия проведения работ: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условий </w:t>
            </w:r>
          </w:p>
        </w:tc>
        <w:tc>
          <w:tcPr>
            <w:tcW w:w="1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7529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(проивзводитель)</w:t>
            </w: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(проивзводитель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63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08BC" w:rsidRDefault="005308BC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указания: </w:t>
            </w:r>
          </w:p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Наряд выдал:</w:t>
            </w:r>
          </w:p>
        </w:tc>
        <w:tc>
          <w:tcPr>
            <w:tcW w:w="536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08BC" w:rsidRDefault="005308BC" w:rsidP="0075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5308BC" w:rsidRDefault="005308BC" w:rsidP="0075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7F21" w:rsidRPr="001A6821" w:rsidRDefault="00C87F21" w:rsidP="0075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 </w:t>
            </w: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08BC" w:rsidRDefault="005308BC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BC" w:rsidRDefault="005308BC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(время)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36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Фролкин </w:t>
            </w: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Фролкин В.И.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Наряд продлил:</w:t>
            </w:r>
          </w:p>
        </w:tc>
        <w:tc>
          <w:tcPr>
            <w:tcW w:w="536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(время)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36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5. Разрешение на подготовку рабочих мест и на допуск к выполнению работ: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1920B8">
        <w:trPr>
          <w:gridAfter w:val="2"/>
          <w:wAfter w:w="492" w:type="dxa"/>
          <w:tblCellSpacing w:w="15" w:type="dxa"/>
        </w:trPr>
        <w:tc>
          <w:tcPr>
            <w:tcW w:w="49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35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работника, получившего разрешение на подготовку рабочих мест и на допуск к выполнению работ </w:t>
            </w:r>
          </w:p>
        </w:tc>
      </w:tr>
      <w:tr w:rsidR="00C87F21" w:rsidRPr="001A6821" w:rsidTr="001920B8">
        <w:trPr>
          <w:gridAfter w:val="2"/>
          <w:wAfter w:w="492" w:type="dxa"/>
          <w:tblCellSpacing w:w="15" w:type="dxa"/>
        </w:trPr>
        <w:tc>
          <w:tcPr>
            <w:tcW w:w="49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87F21" w:rsidRPr="001A6821" w:rsidTr="001920B8">
        <w:trPr>
          <w:gridAfter w:val="2"/>
          <w:wAfter w:w="492" w:type="dxa"/>
          <w:tblCellSpacing w:w="15" w:type="dxa"/>
        </w:trPr>
        <w:tc>
          <w:tcPr>
            <w:tcW w:w="49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530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308BC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мастер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0D7"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35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08.55.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AB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C87F21" w:rsidRPr="0060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455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места подготовлены.</w:t>
            </w:r>
          </w:p>
        </w:tc>
        <w:tc>
          <w:tcPr>
            <w:tcW w:w="406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455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руководитель работ </w:t>
            </w:r>
          </w:p>
        </w:tc>
        <w:tc>
          <w:tcPr>
            <w:tcW w:w="406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530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455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530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(исполнитель</w:t>
            </w:r>
            <w:r w:rsidR="00530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(производитель)</w:t>
            </w: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06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58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(подпись, фамилия, инициалы) 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6. Ежедневный допуск к работе и время ее окончания: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697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Бригада получила целевой инструктаж и допущена на подготовленное рабочее место </w:t>
            </w:r>
          </w:p>
        </w:tc>
        <w:tc>
          <w:tcPr>
            <w:tcW w:w="3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закончена, бригада удалена 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рабочего места </w:t>
            </w:r>
          </w:p>
        </w:tc>
        <w:tc>
          <w:tcPr>
            <w:tcW w:w="17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3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подписи (подпись) (фамилия, инициалы)</w:t>
            </w:r>
          </w:p>
        </w:tc>
        <w:tc>
          <w:tcPr>
            <w:tcW w:w="13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ответственного исполнителя работ (подпись)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руководитель работ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работ </w:t>
            </w:r>
          </w:p>
        </w:tc>
        <w:tc>
          <w:tcPr>
            <w:tcW w:w="13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Сухановская 21</w:t>
            </w:r>
          </w:p>
        </w:tc>
        <w:tc>
          <w:tcPr>
            <w:tcW w:w="1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 </w:t>
            </w:r>
          </w:p>
        </w:tc>
        <w:tc>
          <w:tcPr>
            <w:tcW w:w="1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530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530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96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11.01.2021  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530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7. Изменения в составе бригады: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Введен в состав бригады (фамилия, инициалы)</w:t>
            </w:r>
          </w:p>
        </w:tc>
        <w:tc>
          <w:tcPr>
            <w:tcW w:w="2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Выведен из состава бригады (фамилия, инициалы)</w:t>
            </w: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Разрешил (подпись, 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8. Регистрация целевого инструктажа при первичном допуске: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провел: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прошел </w:t>
            </w: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Лицо, выдавшее 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53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Фролкин В.И., 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53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C87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</w:t>
            </w:r>
            <w:r w:rsidR="005308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наряд: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работ:</w:t>
            </w: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C87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В.И., 3 ГР.Р.В.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C87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В.И., 3 ГР.Р.В.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работ:</w:t>
            </w: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работ: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C87F21" w:rsidRPr="00AB5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Члены бригады:</w:t>
            </w: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Гладченко </w:t>
            </w:r>
            <w:r w:rsidR="00C87F21">
              <w:rPr>
                <w:rFonts w:ascii="Times New Roman" w:hAnsi="Times New Roman"/>
                <w:sz w:val="24"/>
                <w:szCs w:val="24"/>
                <w:lang w:eastAsia="ru-RU"/>
              </w:rPr>
              <w:t>Р.О.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работ: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rHeight w:val="417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Наряд-допуск выдал:</w:t>
            </w:r>
          </w:p>
        </w:tc>
        <w:tc>
          <w:tcPr>
            <w:tcW w:w="7522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Фролкин В.И.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(лицо, уполномоченное приказом руководителя организации)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9. Письменное разрешение (акт-допуск) действующего предприятия (эксплуатирующей организации) на производство работ имеется. Мероприятия по безопасности строительного производства согласованы (заполняется при проведении работ на территории действующих предприятий):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(должность, Ф.И.О., подпись уполномоченного лица)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10. Рабочее место и условия труда проверены. Мероприятия по безопасности производства, указанные в наряде-допуске выполнены.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10338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2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Разрешаю приступить к выполнению работ:</w:t>
            </w:r>
          </w:p>
        </w:tc>
        <w:tc>
          <w:tcPr>
            <w:tcW w:w="264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6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C87F21"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2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7529AB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7F21" w:rsidRPr="001A6821" w:rsidTr="007529AB">
        <w:trPr>
          <w:gridAfter w:val="2"/>
          <w:wAfter w:w="492" w:type="dxa"/>
          <w:trHeight w:val="374"/>
          <w:tblCellSpacing w:w="15" w:type="dxa"/>
        </w:trPr>
        <w:tc>
          <w:tcPr>
            <w:tcW w:w="103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Наряд допуск продлен до:</w:t>
            </w:r>
          </w:p>
        </w:tc>
        <w:tc>
          <w:tcPr>
            <w:tcW w:w="3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F21" w:rsidRPr="001A6821" w:rsidTr="007529AB">
        <w:trPr>
          <w:gridAfter w:val="2"/>
          <w:wAfter w:w="492" w:type="dxa"/>
          <w:tblCellSpacing w:w="15" w:type="dxa"/>
        </w:trPr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1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A6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7529AB" w:rsidRDefault="007529AB">
      <w:pPr>
        <w:rPr>
          <w:rFonts w:ascii="Times New Roman" w:hAnsi="Times New Roman"/>
          <w:sz w:val="24"/>
          <w:szCs w:val="24"/>
          <w:lang w:eastAsia="ru-RU"/>
        </w:rPr>
      </w:pPr>
      <w:r w:rsidRPr="001A6821">
        <w:rPr>
          <w:rFonts w:ascii="Times New Roman" w:hAnsi="Times New Roman"/>
          <w:sz w:val="24"/>
          <w:szCs w:val="24"/>
          <w:lang w:eastAsia="ru-RU"/>
        </w:rPr>
        <w:t>11. Работа выполнена в полном объеме. Материалы, инструмент, приспособления убраны. Члены бригады выведены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109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1599"/>
        <w:gridCol w:w="2785"/>
        <w:gridCol w:w="3554"/>
      </w:tblGrid>
      <w:tr w:rsidR="00C87F21" w:rsidRPr="001A6821" w:rsidTr="00C87F21">
        <w:trPr>
          <w:tblCellSpacing w:w="15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7F21" w:rsidRPr="001A6821" w:rsidRDefault="00C87F21" w:rsidP="00A04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(производитель работ)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Default="00C87F21" w:rsidP="00A0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0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.01.2021</w:t>
            </w:r>
          </w:p>
          <w:p w:rsidR="00C87F21" w:rsidRPr="001A6821" w:rsidRDefault="00FD20D7" w:rsidP="00A0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Котеночкин</w:t>
            </w:r>
            <w:r w:rsidR="00C87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87F21" w:rsidRPr="001A6821" w:rsidTr="00C87F21">
        <w:trPr>
          <w:tblCellSpacing w:w="15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7529AB" w:rsidRDefault="00C87F21">
      <w:r>
        <w:t>Наряд-допуск закрыт</w:t>
      </w:r>
    </w:p>
    <w:tbl>
      <w:tblPr>
        <w:tblW w:w="109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1599"/>
        <w:gridCol w:w="2785"/>
        <w:gridCol w:w="3554"/>
      </w:tblGrid>
      <w:tr w:rsidR="00C87F21" w:rsidRPr="001A6821" w:rsidTr="00A04C66">
        <w:trPr>
          <w:tblCellSpacing w:w="15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A04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9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0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Лицо, выдавшее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1920B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0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29AB">
              <w:rPr>
                <w:rFonts w:ascii="Times New Roman" w:hAnsi="Times New Roman"/>
                <w:sz w:val="24"/>
                <w:szCs w:val="24"/>
                <w:lang w:eastAsia="ru-RU"/>
              </w:rPr>
              <w:t>.01.2021</w:t>
            </w:r>
          </w:p>
        </w:tc>
      </w:tr>
      <w:tr w:rsidR="00C87F21" w:rsidRPr="001A6821" w:rsidTr="00A04C66">
        <w:trPr>
          <w:tblCellSpacing w:w="15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A04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работ: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FD20D7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Полтинник</w:t>
            </w:r>
            <w:r w:rsidR="00C87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наряд-допуск: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Фролкин</w:t>
            </w:r>
          </w:p>
        </w:tc>
      </w:tr>
      <w:tr w:rsidR="00C87F21" w:rsidRPr="001A6821" w:rsidTr="00A04C66">
        <w:trPr>
          <w:tblCellSpacing w:w="15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A0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F21" w:rsidRPr="001A6821" w:rsidRDefault="00C87F21" w:rsidP="00C87F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821">
              <w:rPr>
                <w:rFonts w:ascii="Times New Roman" w:hAnsi="Times New Roman"/>
                <w:sz w:val="24"/>
                <w:szCs w:val="24"/>
                <w:lang w:eastAsia="ru-RU"/>
              </w:rPr>
              <w:t>(дата, подпись)</w:t>
            </w:r>
          </w:p>
        </w:tc>
      </w:tr>
    </w:tbl>
    <w:p w:rsidR="00C87F21" w:rsidRDefault="00C87F21"/>
    <w:sectPr w:rsidR="00C87F21" w:rsidSect="00561B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21"/>
    <w:rsid w:val="001920B8"/>
    <w:rsid w:val="00195423"/>
    <w:rsid w:val="001A6821"/>
    <w:rsid w:val="00233D84"/>
    <w:rsid w:val="00242B54"/>
    <w:rsid w:val="00452959"/>
    <w:rsid w:val="005308BC"/>
    <w:rsid w:val="00561B8E"/>
    <w:rsid w:val="00581106"/>
    <w:rsid w:val="00602E7F"/>
    <w:rsid w:val="007529AB"/>
    <w:rsid w:val="007740F4"/>
    <w:rsid w:val="0096458D"/>
    <w:rsid w:val="00A04C66"/>
    <w:rsid w:val="00AB5E99"/>
    <w:rsid w:val="00B2389F"/>
    <w:rsid w:val="00B97EEF"/>
    <w:rsid w:val="00C87F21"/>
    <w:rsid w:val="00CC7789"/>
    <w:rsid w:val="00CC7C0D"/>
    <w:rsid w:val="00E706F8"/>
    <w:rsid w:val="00ED1DF7"/>
    <w:rsid w:val="00ED5F03"/>
    <w:rsid w:val="00FC26E3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285F9-C8BC-4792-86D5-DD0A2275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F2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1A6821"/>
    <w:rPr>
      <w:rFonts w:cs="Times New Roman"/>
    </w:rPr>
  </w:style>
  <w:style w:type="character" w:customStyle="1" w:styleId="btn">
    <w:name w:val="btn"/>
    <w:basedOn w:val="a0"/>
    <w:rsid w:val="001A6821"/>
    <w:rPr>
      <w:rFonts w:cs="Times New Roman"/>
    </w:rPr>
  </w:style>
  <w:style w:type="character" w:customStyle="1" w:styleId="docsupplement-number">
    <w:name w:val="doc__supplement-number"/>
    <w:basedOn w:val="a0"/>
    <w:rsid w:val="001A6821"/>
    <w:rPr>
      <w:rFonts w:cs="Times New Roman"/>
    </w:rPr>
  </w:style>
  <w:style w:type="character" w:customStyle="1" w:styleId="docsupplement-name">
    <w:name w:val="doc__supplement-name"/>
    <w:basedOn w:val="a0"/>
    <w:rsid w:val="001A6821"/>
    <w:rPr>
      <w:rFonts w:cs="Times New Roman"/>
    </w:rPr>
  </w:style>
  <w:style w:type="paragraph" w:customStyle="1" w:styleId="formattext">
    <w:name w:val="formattext"/>
    <w:basedOn w:val="a"/>
    <w:rsid w:val="001A6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6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26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06F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eislamova</dc:creator>
  <cp:keywords/>
  <dc:description/>
  <cp:lastModifiedBy>Windows User</cp:lastModifiedBy>
  <cp:revision>2</cp:revision>
  <cp:lastPrinted>2020-09-03T15:14:00Z</cp:lastPrinted>
  <dcterms:created xsi:type="dcterms:W3CDTF">2020-12-23T20:26:00Z</dcterms:created>
  <dcterms:modified xsi:type="dcterms:W3CDTF">2020-12-23T20:26:00Z</dcterms:modified>
</cp:coreProperties>
</file>