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BC" w:rsidRDefault="008A64BC" w:rsidP="008A64BC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A64BC" w:rsidRDefault="008A64BC" w:rsidP="008A64BC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A64BC" w:rsidRDefault="008A64BC" w:rsidP="008A64BC">
      <w:pPr>
        <w:ind w:left="609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</w:t>
      </w:r>
    </w:p>
    <w:p w:rsidR="008A64BC" w:rsidRDefault="008A64BC" w:rsidP="008A64BC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 ____________2021 г.</w:t>
      </w:r>
    </w:p>
    <w:p w:rsidR="008A64BC" w:rsidRDefault="008A64BC" w:rsidP="008A64BC"/>
    <w:p w:rsidR="008A64BC" w:rsidRDefault="008A64BC" w:rsidP="008A64B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B49A1">
        <w:rPr>
          <w:rFonts w:ascii="Times New Roman" w:hAnsi="Times New Roman"/>
          <w:b/>
          <w:caps/>
          <w:sz w:val="24"/>
          <w:szCs w:val="24"/>
        </w:rPr>
        <w:t xml:space="preserve">Карта </w:t>
      </w:r>
      <w:r>
        <w:rPr>
          <w:rFonts w:ascii="Times New Roman" w:hAnsi="Times New Roman"/>
          <w:b/>
          <w:caps/>
          <w:sz w:val="24"/>
          <w:szCs w:val="24"/>
        </w:rPr>
        <w:t>проведения оценки профессиональных рисков</w:t>
      </w:r>
      <w:r w:rsidRPr="00EB49A1">
        <w:rPr>
          <w:rFonts w:ascii="Times New Roman" w:hAnsi="Times New Roman"/>
          <w:b/>
          <w:caps/>
          <w:sz w:val="24"/>
          <w:szCs w:val="24"/>
        </w:rPr>
        <w:t xml:space="preserve"> №_______</w:t>
      </w:r>
    </w:p>
    <w:p w:rsidR="008A64BC" w:rsidRPr="00EB49A1" w:rsidRDefault="008A64BC" w:rsidP="008A64B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монтажник технологических трубопроводов / СМУ № 1</w:t>
      </w:r>
    </w:p>
    <w:p w:rsidR="008A64BC" w:rsidRDefault="008A64BC" w:rsidP="008A64BC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A64BC" w:rsidRDefault="008A64BC" w:rsidP="008A64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Наименование рабочего места/ указание подразделения</w:t>
      </w:r>
    </w:p>
    <w:p w:rsidR="008A64BC" w:rsidRDefault="008A64BC" w:rsidP="008A64B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099"/>
        <w:gridCol w:w="1530"/>
        <w:gridCol w:w="5300"/>
        <w:gridCol w:w="1121"/>
        <w:gridCol w:w="1243"/>
        <w:gridCol w:w="1797"/>
      </w:tblGrid>
      <w:tr w:rsidR="008A64BC" w:rsidTr="00C956E8">
        <w:tc>
          <w:tcPr>
            <w:tcW w:w="848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Трудовая функция</w:t>
            </w:r>
          </w:p>
        </w:tc>
        <w:tc>
          <w:tcPr>
            <w:tcW w:w="377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опасности</w:t>
            </w:r>
          </w:p>
        </w:tc>
        <w:tc>
          <w:tcPr>
            <w:tcW w:w="525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опасности</w:t>
            </w:r>
          </w:p>
        </w:tc>
        <w:tc>
          <w:tcPr>
            <w:tcW w:w="1820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Меры по снижению воздействия опасностей</w:t>
            </w:r>
          </w:p>
        </w:tc>
        <w:tc>
          <w:tcPr>
            <w:tcW w:w="385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Тяжесть</w:t>
            </w:r>
          </w:p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(оценка ущерба) </w:t>
            </w:r>
          </w:p>
        </w:tc>
        <w:tc>
          <w:tcPr>
            <w:tcW w:w="427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опасного события</w:t>
            </w:r>
          </w:p>
        </w:tc>
        <w:tc>
          <w:tcPr>
            <w:tcW w:w="617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риска</w:t>
            </w:r>
          </w:p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мер управления</w:t>
            </w:r>
          </w:p>
        </w:tc>
      </w:tr>
      <w:tr w:rsidR="008A64BC" w:rsidTr="00C956E8">
        <w:tc>
          <w:tcPr>
            <w:tcW w:w="848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5" w:type="pct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0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7" w:type="pct"/>
            <w:vAlign w:val="center"/>
            <w:hideMark/>
          </w:tcPr>
          <w:p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A64BC" w:rsidTr="00C956E8">
        <w:trPr>
          <w:trHeight w:val="132"/>
        </w:trPr>
        <w:tc>
          <w:tcPr>
            <w:tcW w:w="848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конструкций</w:t>
            </w:r>
          </w:p>
        </w:tc>
        <w:tc>
          <w:tcPr>
            <w:tcW w:w="37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Мех.1</w:t>
            </w:r>
          </w:p>
        </w:tc>
        <w:tc>
          <w:tcPr>
            <w:tcW w:w="525" w:type="pct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 с высоты</w:t>
            </w:r>
          </w:p>
        </w:tc>
        <w:tc>
          <w:tcPr>
            <w:tcW w:w="1820" w:type="pct"/>
            <w:vAlign w:val="center"/>
          </w:tcPr>
          <w:p w:rsidR="008A64BC" w:rsidRPr="00EB49A1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Комплексные:</w:t>
            </w:r>
          </w:p>
        </w:tc>
        <w:tc>
          <w:tcPr>
            <w:tcW w:w="385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42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61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Высокий, допустимый</w:t>
            </w:r>
          </w:p>
        </w:tc>
      </w:tr>
      <w:tr w:rsidR="008A64BC" w:rsidTr="00C956E8">
        <w:tc>
          <w:tcPr>
            <w:tcW w:w="848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Применение страховочной привязи</w:t>
            </w:r>
          </w:p>
        </w:tc>
        <w:tc>
          <w:tcPr>
            <w:tcW w:w="385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:rsidTr="00C956E8">
        <w:tc>
          <w:tcPr>
            <w:tcW w:w="848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Применение системы канатного доступа</w:t>
            </w:r>
          </w:p>
        </w:tc>
        <w:tc>
          <w:tcPr>
            <w:tcW w:w="385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:rsidTr="00C956E8">
        <w:tc>
          <w:tcPr>
            <w:tcW w:w="848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Применение системы спасения и эвакуации</w:t>
            </w:r>
          </w:p>
        </w:tc>
        <w:tc>
          <w:tcPr>
            <w:tcW w:w="385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:rsidTr="00C956E8">
        <w:tc>
          <w:tcPr>
            <w:tcW w:w="848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 xml:space="preserve">Присвоение </w:t>
            </w:r>
            <w:r w:rsidRPr="001050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500F">
              <w:rPr>
                <w:rFonts w:ascii="Times New Roman" w:hAnsi="Times New Roman"/>
                <w:sz w:val="24"/>
                <w:szCs w:val="24"/>
              </w:rPr>
              <w:t xml:space="preserve"> группы работ на высоте</w:t>
            </w:r>
          </w:p>
        </w:tc>
        <w:tc>
          <w:tcPr>
            <w:tcW w:w="385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:rsidTr="00C956E8">
        <w:tc>
          <w:tcPr>
            <w:tcW w:w="848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 xml:space="preserve">Выдача дополнительных СИЗ: </w:t>
            </w:r>
          </w:p>
          <w:p w:rsidR="008A64BC" w:rsidRPr="0010500F" w:rsidRDefault="008A64BC" w:rsidP="008A64B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каска защитная с подбородочным ремнем</w:t>
            </w:r>
          </w:p>
          <w:p w:rsidR="008A64BC" w:rsidRPr="0010500F" w:rsidRDefault="008A64BC" w:rsidP="008A64B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костюм утепленный для защиты от низких температур</w:t>
            </w:r>
          </w:p>
        </w:tc>
        <w:tc>
          <w:tcPr>
            <w:tcW w:w="385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:rsidTr="00C956E8">
        <w:tc>
          <w:tcPr>
            <w:tcW w:w="848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Контроль ведения личной книжки работ на высоте</w:t>
            </w:r>
          </w:p>
        </w:tc>
        <w:tc>
          <w:tcPr>
            <w:tcW w:w="385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00F" w:rsidRDefault="0010500F" w:rsidP="008A64BC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A64BC" w:rsidRPr="000B0F49" w:rsidRDefault="008A64BC" w:rsidP="008A64B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Специалист по охране труда 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64BC" w:rsidRDefault="008A64BC" w:rsidP="008A64BC">
      <w:pPr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«______»____________________________2021 г.</w:t>
      </w:r>
    </w:p>
    <w:p w:rsidR="008A64BC" w:rsidRDefault="008A64BC" w:rsidP="008A64B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64BC" w:rsidRDefault="008A64BC" w:rsidP="008A64BC">
      <w:pPr>
        <w:rPr>
          <w:rFonts w:ascii="Times New Roman" w:hAnsi="Times New Roman"/>
          <w:sz w:val="24"/>
          <w:szCs w:val="24"/>
        </w:rPr>
      </w:pPr>
    </w:p>
    <w:p w:rsidR="00221484" w:rsidRDefault="00221484"/>
    <w:sectPr w:rsidR="00221484" w:rsidSect="00EB49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724CA"/>
    <w:multiLevelType w:val="hybridMultilevel"/>
    <w:tmpl w:val="46F8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BC"/>
    <w:rsid w:val="0010500F"/>
    <w:rsid w:val="00221484"/>
    <w:rsid w:val="008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0AD2"/>
  <w15:chartTrackingRefBased/>
  <w15:docId w15:val="{94F7C91E-99E9-459F-BA87-04B47D60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4BC"/>
    <w:pPr>
      <w:spacing w:after="0" w:line="240" w:lineRule="auto"/>
    </w:pPr>
    <w:rPr>
      <w:rFonts w:ascii="Segoe UI" w:hAnsi="Segoe U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A64BC"/>
    <w:rPr>
      <w:rFonts w:ascii="Segoe UI" w:hAnsi="Segoe UI" w:cs="Times New Roman"/>
    </w:rPr>
  </w:style>
  <w:style w:type="paragraph" w:styleId="a4">
    <w:name w:val="List Paragraph"/>
    <w:basedOn w:val="a"/>
    <w:link w:val="a3"/>
    <w:uiPriority w:val="34"/>
    <w:qFormat/>
    <w:rsid w:val="008A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Shobokhonova Marina</dc:creator>
  <cp:keywords/>
  <dc:description/>
  <cp:lastModifiedBy>Windows User</cp:lastModifiedBy>
  <cp:revision>2</cp:revision>
  <dcterms:created xsi:type="dcterms:W3CDTF">2021-02-14T14:44:00Z</dcterms:created>
  <dcterms:modified xsi:type="dcterms:W3CDTF">2021-02-14T14:44:00Z</dcterms:modified>
</cp:coreProperties>
</file>