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01E3" w14:textId="77777777" w:rsidR="001615B4" w:rsidRPr="00EB0B88" w:rsidRDefault="001615B4" w:rsidP="001615B4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0B88">
        <w:rPr>
          <w:rFonts w:ascii="Times New Roman" w:hAnsi="Times New Roman" w:cs="Times New Roman"/>
          <w:b/>
          <w:caps/>
          <w:sz w:val="28"/>
          <w:szCs w:val="28"/>
        </w:rPr>
        <w:t>НАРЯД-ДОПУСК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№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____</w:t>
      </w:r>
    </w:p>
    <w:p w14:paraId="5A88123E" w14:textId="77777777" w:rsidR="001615B4" w:rsidRPr="00EB0B88" w:rsidRDefault="001615B4" w:rsidP="001615B4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0B88">
        <w:rPr>
          <w:rFonts w:ascii="Times New Roman" w:hAnsi="Times New Roman" w:cs="Times New Roman"/>
          <w:b/>
          <w:caps/>
          <w:sz w:val="28"/>
          <w:szCs w:val="28"/>
        </w:rPr>
        <w:t>НА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ПРОИЗВОДСТВО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РАБОТ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ограниченных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замкнутых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B0B88">
        <w:rPr>
          <w:rFonts w:ascii="Times New Roman" w:hAnsi="Times New Roman" w:cs="Times New Roman"/>
          <w:b/>
          <w:caps/>
          <w:sz w:val="28"/>
          <w:szCs w:val="28"/>
        </w:rPr>
        <w:t>пространствах</w:t>
      </w:r>
    </w:p>
    <w:p w14:paraId="3130B7E2" w14:textId="77777777" w:rsidR="001615B4" w:rsidRPr="00D8146A" w:rsidRDefault="001615B4" w:rsidP="001615B4">
      <w:pPr>
        <w:pStyle w:val="ConsPlusNonformat"/>
        <w:jc w:val="both"/>
      </w:pPr>
    </w:p>
    <w:p w14:paraId="350B1E09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Организация: ______ООО «Котловское»__________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</w:t>
      </w:r>
      <w:r w:rsidRPr="001615B4">
        <w:rPr>
          <w:rFonts w:ascii="Times New Roman" w:hAnsi="Times New Roman" w:cs="Times New Roman"/>
          <w:sz w:val="24"/>
        </w:rPr>
        <w:t>_____</w:t>
      </w:r>
    </w:p>
    <w:p w14:paraId="068C1D4F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Подразделение: ____ремонтный участок № 11_______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1615B4">
        <w:rPr>
          <w:rFonts w:ascii="Times New Roman" w:hAnsi="Times New Roman" w:cs="Times New Roman"/>
          <w:sz w:val="24"/>
        </w:rPr>
        <w:t>__</w:t>
      </w:r>
    </w:p>
    <w:p w14:paraId="484D119A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Выдан "_1_" _марта_ 20_21_ года</w:t>
      </w:r>
    </w:p>
    <w:p w14:paraId="4FA919BC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Действителен до "_1_" _марта__ 20_21_ года</w:t>
      </w:r>
    </w:p>
    <w:p w14:paraId="254D2481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Ответственному</w:t>
      </w:r>
      <w:r w:rsidRPr="001615B4">
        <w:rPr>
          <w:rFonts w:ascii="Times New Roman" w:hAnsi="Times New Roman" w:cs="Times New Roman"/>
          <w:sz w:val="24"/>
        </w:rPr>
        <w:t xml:space="preserve"> </w:t>
      </w:r>
      <w:r w:rsidRPr="001615B4">
        <w:rPr>
          <w:rFonts w:ascii="Times New Roman" w:hAnsi="Times New Roman" w:cs="Times New Roman"/>
          <w:sz w:val="24"/>
        </w:rPr>
        <w:t>руководителю работ: __</w:t>
      </w:r>
      <w:r w:rsidRPr="001615B4">
        <w:rPr>
          <w:rFonts w:ascii="Times New Roman" w:hAnsi="Times New Roman" w:cs="Times New Roman"/>
          <w:sz w:val="24"/>
          <w:u w:val="single"/>
        </w:rPr>
        <w:t>Стрижевскому В.А.</w:t>
      </w:r>
      <w:r w:rsidRPr="001615B4">
        <w:rPr>
          <w:rFonts w:ascii="Times New Roman" w:hAnsi="Times New Roman" w:cs="Times New Roman"/>
          <w:sz w:val="24"/>
        </w:rPr>
        <w:t>_____</w:t>
      </w:r>
      <w:r w:rsidRPr="001615B4">
        <w:rPr>
          <w:rFonts w:ascii="Times New Roman" w:hAnsi="Times New Roman" w:cs="Times New Roman"/>
          <w:sz w:val="24"/>
        </w:rPr>
        <w:t>_____________</w:t>
      </w:r>
      <w:r w:rsidRPr="001615B4">
        <w:rPr>
          <w:rFonts w:ascii="Times New Roman" w:hAnsi="Times New Roman" w:cs="Times New Roman"/>
          <w:sz w:val="24"/>
        </w:rPr>
        <w:t>_______</w:t>
      </w:r>
    </w:p>
    <w:p w14:paraId="1B7E2F39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12"/>
        </w:rPr>
      </w:pPr>
      <w:r w:rsidRPr="001615B4">
        <w:rPr>
          <w:rFonts w:ascii="Times New Roman" w:hAnsi="Times New Roman" w:cs="Times New Roman"/>
          <w:sz w:val="18"/>
        </w:rPr>
        <w:t xml:space="preserve">                                  </w:t>
      </w:r>
      <w:r w:rsidRPr="001615B4"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1615B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1615B4">
        <w:rPr>
          <w:rFonts w:ascii="Times New Roman" w:hAnsi="Times New Roman" w:cs="Times New Roman"/>
          <w:sz w:val="18"/>
        </w:rPr>
        <w:t xml:space="preserve">   (фамилия, инициалы)</w:t>
      </w:r>
    </w:p>
    <w:p w14:paraId="52E666B0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Ответственному</w:t>
      </w:r>
      <w:r w:rsidRPr="001615B4">
        <w:rPr>
          <w:rFonts w:ascii="Times New Roman" w:hAnsi="Times New Roman" w:cs="Times New Roman"/>
          <w:sz w:val="24"/>
        </w:rPr>
        <w:t xml:space="preserve"> </w:t>
      </w:r>
      <w:r w:rsidRPr="001615B4">
        <w:rPr>
          <w:rFonts w:ascii="Times New Roman" w:hAnsi="Times New Roman" w:cs="Times New Roman"/>
          <w:sz w:val="24"/>
        </w:rPr>
        <w:t>исполнителю (производителю) работ: ______</w:t>
      </w:r>
      <w:r w:rsidRPr="001615B4">
        <w:rPr>
          <w:rFonts w:ascii="Times New Roman" w:hAnsi="Times New Roman" w:cs="Times New Roman"/>
          <w:sz w:val="24"/>
          <w:u w:val="single"/>
        </w:rPr>
        <w:t>Клюеву Б.П.</w:t>
      </w:r>
      <w:r w:rsidRPr="001615B4">
        <w:rPr>
          <w:rFonts w:ascii="Times New Roman" w:hAnsi="Times New Roman" w:cs="Times New Roman"/>
          <w:sz w:val="24"/>
        </w:rPr>
        <w:t>___</w:t>
      </w:r>
      <w:r w:rsidRPr="001615B4">
        <w:rPr>
          <w:rFonts w:ascii="Times New Roman" w:hAnsi="Times New Roman" w:cs="Times New Roman"/>
          <w:sz w:val="24"/>
        </w:rPr>
        <w:t>________</w:t>
      </w:r>
      <w:r w:rsidRPr="001615B4">
        <w:rPr>
          <w:rFonts w:ascii="Times New Roman" w:hAnsi="Times New Roman" w:cs="Times New Roman"/>
          <w:sz w:val="24"/>
        </w:rPr>
        <w:t>__</w:t>
      </w:r>
    </w:p>
    <w:p w14:paraId="6BFE44A1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15B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615B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1615B4">
        <w:rPr>
          <w:rFonts w:ascii="Times New Roman" w:hAnsi="Times New Roman" w:cs="Times New Roman"/>
          <w:sz w:val="18"/>
          <w:szCs w:val="18"/>
        </w:rPr>
        <w:t xml:space="preserve">      </w:t>
      </w:r>
      <w:r w:rsidRPr="001615B4">
        <w:rPr>
          <w:rFonts w:ascii="Times New Roman" w:hAnsi="Times New Roman" w:cs="Times New Roman"/>
          <w:sz w:val="18"/>
          <w:szCs w:val="18"/>
        </w:rPr>
        <w:t xml:space="preserve">    (фамилия, инициалы)</w:t>
      </w:r>
    </w:p>
    <w:p w14:paraId="149BB466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Наблюдающему ______</w:t>
      </w:r>
      <w:r w:rsidRPr="001615B4">
        <w:rPr>
          <w:rFonts w:ascii="Times New Roman" w:hAnsi="Times New Roman" w:cs="Times New Roman"/>
          <w:sz w:val="24"/>
          <w:u w:val="single"/>
        </w:rPr>
        <w:t>Фролову А.В.</w:t>
      </w:r>
      <w:r w:rsidRPr="001615B4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________________________________________</w:t>
      </w:r>
      <w:r w:rsidRPr="001615B4">
        <w:rPr>
          <w:rFonts w:ascii="Times New Roman" w:hAnsi="Times New Roman" w:cs="Times New Roman"/>
          <w:sz w:val="24"/>
        </w:rPr>
        <w:t>_</w:t>
      </w:r>
    </w:p>
    <w:p w14:paraId="346473B7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15B4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615B4">
        <w:rPr>
          <w:rFonts w:ascii="Times New Roman" w:hAnsi="Times New Roman" w:cs="Times New Roman"/>
          <w:sz w:val="18"/>
          <w:szCs w:val="18"/>
        </w:rPr>
        <w:t xml:space="preserve">  </w:t>
      </w:r>
      <w:r w:rsidRPr="001615B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615B4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14:paraId="0CB7F1F9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07CAA3AB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На выполнение работ___</w:t>
      </w:r>
      <w:r w:rsidRPr="001615B4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Работы с входом в ОЗП по оценке параметров рабочей среды,</w:t>
      </w:r>
      <w:r w:rsidRPr="001615B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работы в ОЗП с газоопасной средой</w:t>
      </w:r>
      <w:r w:rsidRPr="001615B4">
        <w:rPr>
          <w:rFonts w:ascii="Times New Roman" w:hAnsi="Times New Roman" w:cs="Times New Roman"/>
          <w:sz w:val="24"/>
          <w:szCs w:val="24"/>
        </w:rPr>
        <w:t xml:space="preserve"> </w:t>
      </w:r>
      <w:r w:rsidRPr="001615B4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_____________________________________</w:t>
      </w:r>
      <w:r w:rsidRPr="001615B4">
        <w:rPr>
          <w:rFonts w:ascii="Times New Roman" w:hAnsi="Times New Roman" w:cs="Times New Roman"/>
          <w:sz w:val="24"/>
        </w:rPr>
        <w:t>_</w:t>
      </w:r>
    </w:p>
    <w:p w14:paraId="03F5922B" w14:textId="77777777" w:rsid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EF53430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615B4">
        <w:rPr>
          <w:rFonts w:ascii="Times New Roman" w:hAnsi="Times New Roman" w:cs="Times New Roman"/>
          <w:sz w:val="24"/>
        </w:rPr>
        <w:t>Состав исполнителей работ (члены бригады):</w:t>
      </w:r>
    </w:p>
    <w:p w14:paraId="1FE01AF6" w14:textId="77777777" w:rsidR="001615B4" w:rsidRPr="00D8146A" w:rsidRDefault="001615B4" w:rsidP="0016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27"/>
        <w:gridCol w:w="2381"/>
      </w:tblGrid>
      <w:tr w:rsidR="001615B4" w:rsidRPr="00D8146A" w14:paraId="12B510F0" w14:textId="77777777" w:rsidTr="00C75495">
        <w:trPr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D37" w14:textId="77777777" w:rsidR="001615B4" w:rsidRPr="00D8146A" w:rsidRDefault="001615B4" w:rsidP="00C75495">
            <w:pPr>
              <w:pStyle w:val="ConsPlusNormal"/>
              <w:jc w:val="center"/>
            </w:pPr>
            <w:commentRangeStart w:id="1"/>
            <w:r w:rsidRPr="00D8146A">
              <w:t>Фамилия,</w:t>
            </w:r>
            <w:r>
              <w:t xml:space="preserve"> </w:t>
            </w:r>
            <w:r w:rsidRPr="00D8146A">
              <w:t>имя,</w:t>
            </w:r>
            <w:r>
              <w:t xml:space="preserve"> </w:t>
            </w:r>
            <w:r w:rsidRPr="00D8146A">
              <w:t>отчество</w:t>
            </w:r>
            <w:r>
              <w:t xml:space="preserve"> </w:t>
            </w:r>
            <w:r w:rsidRPr="00D8146A">
              <w:t>(при</w:t>
            </w:r>
            <w:r>
              <w:t xml:space="preserve"> </w:t>
            </w:r>
            <w:r w:rsidRPr="00D8146A">
              <w:t>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C9E" w14:textId="77777777" w:rsidR="001615B4" w:rsidRPr="00D8146A" w:rsidRDefault="001615B4" w:rsidP="00C75495">
            <w:pPr>
              <w:pStyle w:val="ConsPlusNormal"/>
              <w:jc w:val="center"/>
            </w:pPr>
            <w:r w:rsidRPr="00D8146A">
              <w:t>С</w:t>
            </w:r>
            <w:r>
              <w:t xml:space="preserve"> </w:t>
            </w:r>
            <w:r w:rsidRPr="00D8146A">
              <w:t>условиями</w:t>
            </w:r>
            <w:r>
              <w:t xml:space="preserve"> </w:t>
            </w:r>
            <w:r w:rsidRPr="00D8146A">
              <w:t>работ</w:t>
            </w:r>
            <w:r>
              <w:t xml:space="preserve"> </w:t>
            </w:r>
            <w:r w:rsidRPr="00D8146A">
              <w:t>ознакомил,</w:t>
            </w:r>
            <w:r>
              <w:t xml:space="preserve"> </w:t>
            </w:r>
            <w:r w:rsidRPr="00D8146A">
              <w:t>инструктаж</w:t>
            </w:r>
            <w:r>
              <w:t xml:space="preserve"> </w:t>
            </w:r>
            <w:r w:rsidRPr="00D8146A">
              <w:t>провел</w:t>
            </w:r>
            <w:r>
              <w:t xml:space="preserve"> </w:t>
            </w:r>
            <w:r w:rsidRPr="00D8146A">
              <w:t>(подпись)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A21" w14:textId="77777777" w:rsidR="001615B4" w:rsidRPr="00D8146A" w:rsidRDefault="001615B4" w:rsidP="00C75495">
            <w:pPr>
              <w:pStyle w:val="ConsPlusNormal"/>
              <w:jc w:val="center"/>
            </w:pPr>
            <w:r w:rsidRPr="00D8146A">
              <w:t>С</w:t>
            </w:r>
            <w:r>
              <w:t xml:space="preserve"> </w:t>
            </w:r>
            <w:r w:rsidRPr="00D8146A">
              <w:t>условиями</w:t>
            </w:r>
            <w:r>
              <w:t xml:space="preserve"> </w:t>
            </w:r>
            <w:r w:rsidRPr="00D8146A">
              <w:t>работ</w:t>
            </w:r>
            <w:r>
              <w:t xml:space="preserve"> </w:t>
            </w:r>
            <w:r w:rsidRPr="00D8146A">
              <w:t>ознакомлен</w:t>
            </w:r>
            <w:r>
              <w:t xml:space="preserve"> </w:t>
            </w:r>
            <w:r w:rsidRPr="00D8146A">
              <w:t>(подпись)</w:t>
            </w:r>
          </w:p>
        </w:tc>
      </w:tr>
      <w:tr w:rsidR="001615B4" w:rsidRPr="00D8146A" w14:paraId="56EE5BDF" w14:textId="77777777" w:rsidTr="00C7549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EB6" w14:textId="77777777" w:rsidR="001615B4" w:rsidRPr="00D8146A" w:rsidRDefault="001615B4" w:rsidP="00C75495">
            <w:pPr>
              <w:pStyle w:val="ConsPlusNormal"/>
            </w:pPr>
            <w:r>
              <w:t>Клюев Борис Петрович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673" w14:textId="77777777" w:rsidR="001615B4" w:rsidRPr="00D8146A" w:rsidRDefault="001615B4" w:rsidP="00C75495">
            <w:pPr>
              <w:pStyle w:val="ConsPlusNormal"/>
            </w:pPr>
            <w:r w:rsidRPr="00AF1983">
              <w:rPr>
                <w:rFonts w:ascii="Mistral" w:hAnsi="Mistral"/>
                <w:sz w:val="28"/>
                <w:szCs w:val="28"/>
              </w:rPr>
              <w:t>Стрижевский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B473" w14:textId="77777777" w:rsidR="001615B4" w:rsidRPr="00AF1983" w:rsidRDefault="001615B4" w:rsidP="00C75495">
            <w:pPr>
              <w:pStyle w:val="ConsPlusNormal"/>
              <w:rPr>
                <w:rFonts w:ascii="Mistral" w:hAnsi="Mistral"/>
                <w:sz w:val="28"/>
                <w:szCs w:val="28"/>
              </w:rPr>
            </w:pPr>
            <w:r w:rsidRPr="00AF1983">
              <w:rPr>
                <w:rFonts w:ascii="Mistral" w:hAnsi="Mistral"/>
                <w:sz w:val="28"/>
                <w:szCs w:val="28"/>
              </w:rPr>
              <w:t>Клюев</w:t>
            </w:r>
          </w:p>
        </w:tc>
      </w:tr>
      <w:tr w:rsidR="001615B4" w:rsidRPr="00D8146A" w14:paraId="1B181F73" w14:textId="77777777" w:rsidTr="00C7549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E69" w14:textId="77777777" w:rsidR="001615B4" w:rsidRPr="00D8146A" w:rsidRDefault="001615B4" w:rsidP="00C75495">
            <w:pPr>
              <w:pStyle w:val="ConsPlusNormal"/>
            </w:pPr>
            <w:r>
              <w:t>Семенов Иван Ильич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9E" w14:textId="77777777" w:rsidR="001615B4" w:rsidRPr="00D8146A" w:rsidRDefault="001615B4" w:rsidP="00C75495">
            <w:pPr>
              <w:pStyle w:val="ConsPlusNormal"/>
            </w:pPr>
            <w:r w:rsidRPr="00AF1983">
              <w:rPr>
                <w:rFonts w:ascii="Mistral" w:hAnsi="Mistral"/>
                <w:sz w:val="28"/>
                <w:szCs w:val="28"/>
              </w:rPr>
              <w:t>Стрижевский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670" w14:textId="77777777" w:rsidR="001615B4" w:rsidRPr="00AF1983" w:rsidRDefault="001615B4" w:rsidP="00C75495">
            <w:pPr>
              <w:pStyle w:val="ConsPlusNormal"/>
              <w:rPr>
                <w:rFonts w:ascii="Mistral" w:hAnsi="Mistral"/>
                <w:sz w:val="28"/>
                <w:szCs w:val="28"/>
              </w:rPr>
            </w:pPr>
          </w:p>
          <w:p w14:paraId="120669DE" w14:textId="77777777" w:rsidR="001615B4" w:rsidRPr="00AF1983" w:rsidRDefault="001615B4" w:rsidP="00C75495">
            <w:pPr>
              <w:pStyle w:val="ConsPlusNormal"/>
              <w:rPr>
                <w:rFonts w:ascii="Mistral" w:hAnsi="Mistral"/>
                <w:sz w:val="28"/>
                <w:szCs w:val="28"/>
              </w:rPr>
            </w:pPr>
            <w:r w:rsidRPr="00AF1983">
              <w:rPr>
                <w:rFonts w:ascii="Mistral" w:hAnsi="Mistral"/>
                <w:sz w:val="28"/>
                <w:szCs w:val="28"/>
              </w:rPr>
              <w:t>Семенов</w:t>
            </w:r>
          </w:p>
        </w:tc>
      </w:tr>
      <w:tr w:rsidR="001615B4" w:rsidRPr="00D8146A" w14:paraId="74360A42" w14:textId="77777777" w:rsidTr="00C7549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24B" w14:textId="77777777" w:rsidR="001615B4" w:rsidRPr="00D8146A" w:rsidRDefault="001615B4" w:rsidP="00C75495">
            <w:pPr>
              <w:pStyle w:val="ConsPlusNormal"/>
            </w:pPr>
            <w:r>
              <w:t>Тарабукин Игорь Иванович</w:t>
            </w:r>
          </w:p>
        </w:tc>
        <w:commentRangeEnd w:id="1"/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D9D" w14:textId="77777777" w:rsidR="001615B4" w:rsidRPr="00D8146A" w:rsidRDefault="001615B4" w:rsidP="00C75495">
            <w:pPr>
              <w:pStyle w:val="ConsPlusNormal"/>
            </w:pPr>
            <w:r>
              <w:rPr>
                <w:rStyle w:val="ab"/>
                <w:rFonts w:asciiTheme="minorHAnsi" w:eastAsiaTheme="minorHAnsi" w:hAnsiTheme="minorHAnsi" w:cstheme="minorBidi"/>
                <w:lang w:eastAsia="en-US"/>
              </w:rPr>
              <w:commentReference w:id="1"/>
            </w:r>
            <w:r>
              <w:t xml:space="preserve"> </w:t>
            </w:r>
            <w:r w:rsidRPr="00AF1983">
              <w:rPr>
                <w:rFonts w:ascii="Mistral" w:hAnsi="Mistral"/>
                <w:sz w:val="28"/>
                <w:szCs w:val="28"/>
              </w:rPr>
              <w:t>Стрижевский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383" w14:textId="77777777" w:rsidR="001615B4" w:rsidRPr="00AF1983" w:rsidRDefault="001615B4" w:rsidP="00C75495">
            <w:pPr>
              <w:pStyle w:val="ConsPlusNormal"/>
              <w:rPr>
                <w:rFonts w:ascii="Mistral" w:hAnsi="Mistral"/>
                <w:sz w:val="28"/>
                <w:szCs w:val="28"/>
              </w:rPr>
            </w:pPr>
            <w:r w:rsidRPr="00AF1983">
              <w:rPr>
                <w:rFonts w:ascii="Mistral" w:hAnsi="Mistral"/>
                <w:sz w:val="28"/>
                <w:szCs w:val="28"/>
              </w:rPr>
              <w:t>Тарабукин</w:t>
            </w:r>
          </w:p>
        </w:tc>
      </w:tr>
      <w:tr w:rsidR="001615B4" w:rsidRPr="00D8146A" w14:paraId="326E532C" w14:textId="77777777" w:rsidTr="00C7549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5BA" w14:textId="77777777" w:rsidR="001615B4" w:rsidRDefault="001615B4" w:rsidP="00C75495">
            <w:pPr>
              <w:pStyle w:val="ConsPlusNormal"/>
            </w:pPr>
            <w:r>
              <w:t>Фролов Александр Викентьевич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53B" w14:textId="77777777" w:rsidR="001615B4" w:rsidRPr="00D8146A" w:rsidRDefault="001615B4" w:rsidP="00C75495">
            <w:pPr>
              <w:pStyle w:val="ConsPlusNormal"/>
            </w:pPr>
            <w:commentRangeStart w:id="2"/>
            <w:commentRangeEnd w:id="2"/>
            <w:r>
              <w:rPr>
                <w:rStyle w:val="ab"/>
                <w:rFonts w:asciiTheme="minorHAnsi" w:eastAsiaTheme="minorHAnsi" w:hAnsiTheme="minorHAnsi" w:cstheme="minorBidi"/>
                <w:lang w:eastAsia="en-US"/>
              </w:rPr>
              <w:commentReference w:id="2"/>
            </w:r>
            <w:r>
              <w:t xml:space="preserve"> </w:t>
            </w:r>
            <w:r w:rsidRPr="00AF1983">
              <w:rPr>
                <w:rFonts w:ascii="Mistral" w:hAnsi="Mistral"/>
                <w:sz w:val="28"/>
                <w:szCs w:val="28"/>
              </w:rPr>
              <w:t>Стрижевский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184" w14:textId="77777777" w:rsidR="001615B4" w:rsidRPr="00AF1983" w:rsidRDefault="001615B4" w:rsidP="00C75495">
            <w:pPr>
              <w:pStyle w:val="ConsPlusNormal"/>
              <w:rPr>
                <w:rFonts w:ascii="Mistral" w:hAnsi="Mistral"/>
                <w:sz w:val="28"/>
                <w:szCs w:val="28"/>
              </w:rPr>
            </w:pPr>
            <w:r>
              <w:rPr>
                <w:rFonts w:ascii="Mistral" w:hAnsi="Mistral"/>
                <w:sz w:val="28"/>
                <w:szCs w:val="28"/>
              </w:rPr>
              <w:t>Фролов</w:t>
            </w:r>
          </w:p>
        </w:tc>
      </w:tr>
    </w:tbl>
    <w:p w14:paraId="4D79A03E" w14:textId="77777777" w:rsid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E053B85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Место выполнения работ: ___смотровой колодец № 1479______________</w:t>
      </w:r>
    </w:p>
    <w:p w14:paraId="39C944B8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Содержание работ:_</w:t>
      </w:r>
      <w:r w:rsidRPr="001615B4">
        <w:rPr>
          <w:rFonts w:ascii="Times New Roman" w:hAnsi="Times New Roman" w:cs="Times New Roman"/>
          <w:sz w:val="22"/>
          <w:szCs w:val="22"/>
          <w:u w:val="single"/>
        </w:rPr>
        <w:t>оценка параметров среды ОЗП (в том числе загазованности)</w:t>
      </w:r>
      <w:r w:rsidRPr="001615B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</w:p>
    <w:p w14:paraId="795E13CB" w14:textId="77777777" w:rsidR="001615B4" w:rsidRPr="001615B4" w:rsidRDefault="001615B4" w:rsidP="001615B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</w:rPr>
      </w:pPr>
      <w:r w:rsidRPr="001615B4">
        <w:rPr>
          <w:rFonts w:ascii="Times New Roman" w:hAnsi="Times New Roman" w:cs="Times New Roman"/>
        </w:rPr>
        <w:t>Условия проведения работ: _работы в ОЗП с газоопасной средо</w:t>
      </w:r>
      <w:r w:rsidRPr="001615B4">
        <w:rPr>
          <w:rFonts w:ascii="Times New Roman" w:hAnsi="Times New Roman" w:cs="Times New Roman"/>
        </w:rPr>
        <w:t>й</w:t>
      </w:r>
      <w:r w:rsidRPr="001615B4">
        <w:rPr>
          <w:rFonts w:ascii="Times New Roman" w:hAnsi="Times New Roman" w:cs="Times New Roman"/>
        </w:rPr>
        <w:t>; возможное обрушение элементов конструкции ОЗП; наличие жидкостей и возможное затопление ОЗП</w:t>
      </w:r>
    </w:p>
    <w:p w14:paraId="292A417E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Опасные и вредные производственные факторы, которые действуют или могут </w:t>
      </w:r>
    </w:p>
    <w:p w14:paraId="551F443B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возникнуть в местах выполнения работ: </w:t>
      </w:r>
    </w:p>
    <w:p w14:paraId="2B8973E3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1) недостаток кислорода и (или) загазованность воздуха ядовитыми и взрывоопасными газами, что может привести к взрыву, отравлению или ожогам работника;</w:t>
      </w:r>
    </w:p>
    <w:p w14:paraId="532F86E2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2) особые температурные условия и неудовлетворительный температурный режим (в том числе перепад температур);</w:t>
      </w:r>
    </w:p>
    <w:p w14:paraId="61566783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3) биологическая опасность;</w:t>
      </w:r>
    </w:p>
    <w:p w14:paraId="4ACDFD82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4) недостаточная освещенность рабочей зоны;</w:t>
      </w:r>
    </w:p>
    <w:p w14:paraId="5B8333CD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5) чрезмерный шум и вибрация;</w:t>
      </w:r>
    </w:p>
    <w:p w14:paraId="53671590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6) тяжесть и напряженность трудового процесса;</w:t>
      </w:r>
    </w:p>
    <w:p w14:paraId="34B32A34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7) аэрозоли преимущественно фиброгенного действия;</w:t>
      </w:r>
    </w:p>
    <w:p w14:paraId="5866CE27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8) скорость движения воздуха;</w:t>
      </w:r>
    </w:p>
    <w:p w14:paraId="7AFF9005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9) падение предметов на работников;</w:t>
      </w:r>
    </w:p>
    <w:p w14:paraId="39451890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10) возможность травмирования при открывании и закрывании крышек люков;</w:t>
      </w:r>
    </w:p>
    <w:p w14:paraId="2ACC12D2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11) повышенная загрязненность и запыленность воздуха ограниченного пространства;</w:t>
      </w:r>
    </w:p>
    <w:p w14:paraId="71FAD934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12) повышенная влажность.</w:t>
      </w:r>
    </w:p>
    <w:p w14:paraId="3F6B94B4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D349E20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lastRenderedPageBreak/>
        <w:t>Начало работ:   ___09___ час __45____ мин "_1_" __03______ 20_21_ г.</w:t>
      </w:r>
    </w:p>
    <w:p w14:paraId="06A2F836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Окончание работ: __14____ час _15_______ мин "_1_" __03______ 20_21_ г.</w:t>
      </w:r>
    </w:p>
    <w:p w14:paraId="3518E724" w14:textId="77777777" w:rsidR="001615B4" w:rsidRPr="00D8146A" w:rsidRDefault="001615B4" w:rsidP="001615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1615B4" w:rsidRPr="00853FE2" w14:paraId="4FF55605" w14:textId="77777777" w:rsidTr="00C7549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A69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ОЗП: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8D1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системы:</w:t>
            </w:r>
          </w:p>
        </w:tc>
      </w:tr>
      <w:tr w:rsidR="001615B4" w:rsidRPr="00853FE2" w14:paraId="259D3DEF" w14:textId="77777777" w:rsidTr="00C7549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B38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редства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индивидуальной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защиты,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том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СИЗОД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(фильтрующие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изолирующие),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F2D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ссылку на пункт ППР</w:t>
            </w:r>
          </w:p>
        </w:tc>
      </w:tr>
      <w:tr w:rsidR="001615B4" w:rsidRPr="00853FE2" w14:paraId="5E809911" w14:textId="77777777" w:rsidTr="00C7549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03A" w14:textId="77777777" w:rsidR="001615B4" w:rsidRPr="00853FE2" w:rsidRDefault="001615B4" w:rsidP="00C75495">
            <w:pPr>
              <w:pStyle w:val="ConsPlusNormal"/>
              <w:rPr>
                <w:rFonts w:eastAsia="Times New Roman"/>
                <w:color w:val="000000"/>
                <w:sz w:val="20"/>
                <w:szCs w:val="20"/>
              </w:rPr>
            </w:pPr>
            <w:r w:rsidRPr="00853FE2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втономны</w:t>
            </w:r>
            <w:r w:rsidRPr="00853FE2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изолирующи</w:t>
            </w:r>
            <w:r w:rsidRPr="00853FE2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индивидуальной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дыхания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внешней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подачей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воздуха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дыхания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без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таковой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(далее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ИСЗОД)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F9A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ссылку на пункт ППР</w:t>
            </w:r>
          </w:p>
        </w:tc>
      </w:tr>
      <w:tr w:rsidR="001615B4" w:rsidRPr="00853FE2" w14:paraId="4A4422A4" w14:textId="77777777" w:rsidTr="00C7549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E04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Удерживающие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4F5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ссылку на пункт ППР</w:t>
            </w:r>
          </w:p>
        </w:tc>
      </w:tr>
      <w:tr w:rsidR="001615B4" w:rsidRPr="00853FE2" w14:paraId="1819BBF8" w14:textId="77777777" w:rsidTr="00C7549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ACA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позиционирования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FBA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ссылку на пункт ППР</w:t>
            </w:r>
          </w:p>
        </w:tc>
      </w:tr>
      <w:tr w:rsidR="001615B4" w:rsidRPr="00853FE2" w14:paraId="07112601" w14:textId="77777777" w:rsidTr="00C7549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1D1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Страховочные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129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ссылку на пункт ППР</w:t>
            </w:r>
          </w:p>
        </w:tc>
      </w:tr>
      <w:tr w:rsidR="001615B4" w:rsidRPr="00853FE2" w14:paraId="3A7733B5" w14:textId="77777777" w:rsidTr="00C7549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6E7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3FE2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амоспасатели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D4027">
              <w:rPr>
                <w:rFonts w:eastAsia="Times New Roman"/>
                <w:color w:val="000000"/>
                <w:sz w:val="20"/>
                <w:szCs w:val="20"/>
              </w:rPr>
              <w:t>спасения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AC8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ссылку на пункт ППР</w:t>
            </w:r>
          </w:p>
        </w:tc>
      </w:tr>
    </w:tbl>
    <w:p w14:paraId="0A07738F" w14:textId="77777777" w:rsidR="001615B4" w:rsidRPr="00D8146A" w:rsidRDefault="001615B4" w:rsidP="001615B4">
      <w:pPr>
        <w:pStyle w:val="ConsPlusNormal"/>
        <w:jc w:val="both"/>
      </w:pPr>
    </w:p>
    <w:p w14:paraId="5AE8EF64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1. Необходимые для производства работ:</w:t>
      </w:r>
    </w:p>
    <w:p w14:paraId="3534C33E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материалы: ______ Сделать ссылку на пункт ППР 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615B4">
        <w:rPr>
          <w:rFonts w:ascii="Times New Roman" w:hAnsi="Times New Roman" w:cs="Times New Roman"/>
          <w:sz w:val="22"/>
          <w:szCs w:val="22"/>
        </w:rPr>
        <w:t>_____</w:t>
      </w:r>
    </w:p>
    <w:p w14:paraId="4432FB4A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инструменты: газоанализатор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1615B4">
        <w:rPr>
          <w:rFonts w:ascii="Times New Roman" w:hAnsi="Times New Roman" w:cs="Times New Roman"/>
          <w:sz w:val="22"/>
          <w:szCs w:val="22"/>
        </w:rPr>
        <w:t>_______</w:t>
      </w:r>
    </w:p>
    <w:p w14:paraId="72DF1095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приспособления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615B4">
        <w:rPr>
          <w:rFonts w:ascii="Times New Roman" w:hAnsi="Times New Roman" w:cs="Times New Roman"/>
          <w:sz w:val="22"/>
          <w:szCs w:val="22"/>
        </w:rPr>
        <w:t>___________________</w:t>
      </w:r>
    </w:p>
    <w:p w14:paraId="728C2800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средства связи для информирования работников, в функции которых входит </w:t>
      </w:r>
      <w:r w:rsidRPr="001615B4">
        <w:rPr>
          <w:rFonts w:ascii="Times New Roman" w:hAnsi="Times New Roman" w:cs="Times New Roman"/>
          <w:sz w:val="22"/>
          <w:szCs w:val="22"/>
        </w:rPr>
        <w:t>спасение в случае, если</w:t>
      </w:r>
      <w:r w:rsidRPr="001615B4">
        <w:rPr>
          <w:rFonts w:ascii="Times New Roman" w:hAnsi="Times New Roman" w:cs="Times New Roman"/>
          <w:sz w:val="22"/>
          <w:szCs w:val="22"/>
        </w:rPr>
        <w:t xml:space="preserve"> работники, в функции которых входит оценка параметров среды ОЗП, а также для предупреждения работников, в функции которых входит оценка параметров среды ОЗП, о грозящей им опасности____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____________________________________________________________________</w:t>
      </w:r>
      <w:r w:rsidRPr="001615B4">
        <w:rPr>
          <w:rFonts w:ascii="Times New Roman" w:hAnsi="Times New Roman" w:cs="Times New Roman"/>
          <w:sz w:val="22"/>
          <w:szCs w:val="22"/>
        </w:rPr>
        <w:t>____</w:t>
      </w:r>
    </w:p>
    <w:p w14:paraId="05E77C38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необходимые средства и способ их закрепления для оборудования люков, лазов, временных входных (выходных) отверстий мобильными анкерными устройствами, жесткими и (или) гибкими анкерными линиями, лестницами, подмостями, лесами.</w:t>
      </w:r>
    </w:p>
    <w:p w14:paraId="1C951955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2. До начала работ следует выполнить следующие мероприятия:</w:t>
      </w:r>
    </w:p>
    <w:p w14:paraId="1EF99312" w14:textId="77777777" w:rsidR="001615B4" w:rsidRPr="00D8146A" w:rsidRDefault="001615B4" w:rsidP="0016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1615B4" w:rsidRPr="00853FE2" w14:paraId="6C8BBF97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E10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ссылки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ПНР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технологических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карт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250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37B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(производитель)</w:t>
            </w:r>
          </w:p>
        </w:tc>
      </w:tr>
      <w:tr w:rsidR="001615B4" w:rsidRPr="00853FE2" w14:paraId="35BB411F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213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Перед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входом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работников,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функции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которых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входит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оценка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параметров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среды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ОЗП,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должна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быть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проверена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исправность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состояние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блокировок,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люков,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лазов,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шиберов,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клапанов,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дросселей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отсечных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клапанов,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перекидных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устройств,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механизма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подъема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крышек,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исполнительных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механизмов,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контрольно-измерительной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аппаратуры,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том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числе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индивидуальных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средств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газового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анализа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за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состоянием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воздушной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среды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рабочей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зоне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43C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01.03.2021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9C3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Клюев</w:t>
            </w:r>
            <w:r>
              <w:rPr>
                <w:sz w:val="20"/>
                <w:szCs w:val="20"/>
              </w:rPr>
              <w:t xml:space="preserve"> Б.П.</w:t>
            </w:r>
          </w:p>
        </w:tc>
      </w:tr>
      <w:tr w:rsidR="001615B4" w:rsidRPr="00853FE2" w14:paraId="3180A631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F96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Производить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блокировку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применением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рычагов,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удлиняющих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плечо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рукоятки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или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маховика,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не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предусмотренных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инструкцией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эксплуатации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устройств,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запрещается.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8B6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01.03.2021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B9F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Клюев</w:t>
            </w:r>
            <w:r>
              <w:rPr>
                <w:sz w:val="20"/>
                <w:szCs w:val="20"/>
              </w:rPr>
              <w:t xml:space="preserve"> Б.П.</w:t>
            </w:r>
          </w:p>
        </w:tc>
      </w:tr>
      <w:tr w:rsidR="001615B4" w:rsidRPr="00853FE2" w14:paraId="623B7B99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111" w14:textId="77777777" w:rsidR="001615B4" w:rsidRPr="00853FE2" w:rsidRDefault="001615B4" w:rsidP="00C75495">
            <w:pPr>
              <w:pStyle w:val="ConsPlusNormal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Наблюдающий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должен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находиться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наружного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входа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ОЗП,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осуществлять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эффективный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контроль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за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действиями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работников,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функции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которых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входит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оценка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параметров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среды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3FE2">
              <w:rPr>
                <w:color w:val="000000"/>
                <w:sz w:val="20"/>
                <w:szCs w:val="20"/>
                <w:shd w:val="clear" w:color="auto" w:fill="FFFFFF"/>
              </w:rPr>
              <w:t>ОЗП.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8825CB" w14:textId="77777777" w:rsidR="001615B4" w:rsidRPr="00853FE2" w:rsidRDefault="001615B4" w:rsidP="00C75495">
            <w:pPr>
              <w:pStyle w:val="ConsPlusNormal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90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01.03.2021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DA7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А.В.</w:t>
            </w:r>
          </w:p>
        </w:tc>
      </w:tr>
      <w:tr w:rsidR="001615B4" w:rsidRPr="00853FE2" w14:paraId="56C3EC38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70F" w14:textId="77777777" w:rsidR="001615B4" w:rsidRPr="000D4027" w:rsidRDefault="001615B4" w:rsidP="00C7549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зафиксировать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наряде-допуске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работ.</w:t>
            </w:r>
          </w:p>
          <w:p w14:paraId="18A70233" w14:textId="77777777" w:rsidR="001615B4" w:rsidRPr="000D4027" w:rsidRDefault="001615B4" w:rsidP="00C7549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dst100342"/>
            <w:bookmarkEnd w:id="3"/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вносятся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наряд-допуск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работ.</w:t>
            </w:r>
          </w:p>
          <w:p w14:paraId="5A0C1766" w14:textId="77777777" w:rsidR="001615B4" w:rsidRPr="00853FE2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4" w:name="dst100343"/>
            <w:bookmarkEnd w:id="4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8BA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lastRenderedPageBreak/>
              <w:t>01.03.2021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4C9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Клюев</w:t>
            </w:r>
            <w:r>
              <w:rPr>
                <w:sz w:val="20"/>
                <w:szCs w:val="20"/>
              </w:rPr>
              <w:t xml:space="preserve"> Б.П.</w:t>
            </w:r>
          </w:p>
        </w:tc>
      </w:tr>
    </w:tbl>
    <w:p w14:paraId="3549FB15" w14:textId="77777777" w:rsidR="001615B4" w:rsidRDefault="001615B4" w:rsidP="001615B4">
      <w:pPr>
        <w:pStyle w:val="ConsPlusNormal"/>
        <w:jc w:val="both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bookmarkStart w:id="5" w:name="dst100338"/>
      <w:bookmarkEnd w:id="5"/>
    </w:p>
    <w:p w14:paraId="72322D31" w14:textId="77777777" w:rsidR="001615B4" w:rsidRPr="001615B4" w:rsidRDefault="001615B4" w:rsidP="001615B4">
      <w:pPr>
        <w:pStyle w:val="ConsPlusNormal"/>
        <w:jc w:val="both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r w:rsidRPr="001615B4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Разрешение на вход в ОЗП после подтверждения соответствующих блокировок в ОЗП выдал: </w:t>
      </w:r>
    </w:p>
    <w:p w14:paraId="09FCA578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615B4">
        <w:rPr>
          <w:rFonts w:asciiTheme="minorHAnsi" w:hAnsiTheme="minorHAnsi" w:cstheme="minorHAnsi"/>
          <w:sz w:val="22"/>
          <w:szCs w:val="22"/>
        </w:rPr>
        <w:t>Ответственный</w:t>
      </w:r>
    </w:p>
    <w:p w14:paraId="3C649907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615B4">
        <w:rPr>
          <w:rFonts w:asciiTheme="minorHAnsi" w:hAnsiTheme="minorHAnsi" w:cstheme="minorHAnsi"/>
          <w:sz w:val="22"/>
          <w:szCs w:val="22"/>
        </w:rPr>
        <w:t>руководителю работ: 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1615B4">
        <w:rPr>
          <w:rFonts w:asciiTheme="minorHAnsi" w:hAnsiTheme="minorHAnsi" w:cstheme="minorHAnsi"/>
          <w:sz w:val="22"/>
          <w:szCs w:val="22"/>
        </w:rPr>
        <w:t>__</w:t>
      </w:r>
      <w:r w:rsidRPr="001615B4">
        <w:rPr>
          <w:rFonts w:asciiTheme="minorHAnsi" w:hAnsiTheme="minorHAnsi" w:cstheme="minorHAnsi"/>
          <w:sz w:val="22"/>
          <w:szCs w:val="22"/>
          <w:u w:val="single"/>
        </w:rPr>
        <w:t>Стрижевский В.А.</w:t>
      </w:r>
      <w:r w:rsidRPr="001615B4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Pr="001615B4">
        <w:rPr>
          <w:rFonts w:asciiTheme="minorHAnsi" w:hAnsiTheme="minorHAnsi" w:cstheme="minorHAnsi"/>
          <w:sz w:val="22"/>
          <w:szCs w:val="22"/>
        </w:rPr>
        <w:t>______</w:t>
      </w:r>
    </w:p>
    <w:p w14:paraId="7A4F705D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615B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Pr="001615B4">
        <w:rPr>
          <w:rFonts w:asciiTheme="minorHAnsi" w:hAnsiTheme="minorHAnsi" w:cstheme="minorHAnsi"/>
          <w:sz w:val="22"/>
          <w:szCs w:val="22"/>
        </w:rPr>
        <w:t xml:space="preserve">   (фамилия, инициалы)</w:t>
      </w:r>
    </w:p>
    <w:p w14:paraId="5496A349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615B4">
        <w:rPr>
          <w:rFonts w:asciiTheme="minorHAnsi" w:hAnsiTheme="minorHAnsi" w:cstheme="minorHAnsi"/>
          <w:sz w:val="22"/>
          <w:szCs w:val="22"/>
        </w:rPr>
        <w:t xml:space="preserve">Разрешение на вход в ОЗП после подтверждения соответствующих блокировок в ОЗП получил: </w:t>
      </w:r>
    </w:p>
    <w:p w14:paraId="3202F8F8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615B4">
        <w:rPr>
          <w:rFonts w:asciiTheme="minorHAnsi" w:hAnsiTheme="minorHAnsi" w:cstheme="minorHAnsi"/>
          <w:sz w:val="22"/>
          <w:szCs w:val="22"/>
        </w:rPr>
        <w:t>Ответственный</w:t>
      </w:r>
    </w:p>
    <w:p w14:paraId="37160694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615B4">
        <w:rPr>
          <w:rFonts w:asciiTheme="minorHAnsi" w:hAnsiTheme="minorHAnsi" w:cstheme="minorHAnsi"/>
          <w:sz w:val="22"/>
          <w:szCs w:val="22"/>
        </w:rPr>
        <w:t>исполнитель (производитель) работ: 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1615B4">
        <w:rPr>
          <w:rFonts w:asciiTheme="minorHAnsi" w:hAnsiTheme="minorHAnsi" w:cstheme="minorHAnsi"/>
          <w:sz w:val="22"/>
          <w:szCs w:val="22"/>
        </w:rPr>
        <w:t>__</w:t>
      </w:r>
      <w:r w:rsidRPr="001615B4">
        <w:rPr>
          <w:rFonts w:asciiTheme="minorHAnsi" w:hAnsiTheme="minorHAnsi" w:cstheme="minorHAnsi"/>
          <w:sz w:val="22"/>
          <w:szCs w:val="22"/>
          <w:u w:val="single"/>
        </w:rPr>
        <w:t>Клюев Б.П.</w:t>
      </w:r>
      <w:r w:rsidRPr="001615B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1615B4">
        <w:rPr>
          <w:rFonts w:asciiTheme="minorHAnsi" w:hAnsiTheme="minorHAnsi" w:cstheme="minorHAnsi"/>
          <w:sz w:val="22"/>
          <w:szCs w:val="22"/>
        </w:rPr>
        <w:t>___</w:t>
      </w:r>
    </w:p>
    <w:p w14:paraId="6307365A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615B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1615B4">
        <w:rPr>
          <w:rFonts w:asciiTheme="minorHAnsi" w:hAnsiTheme="minorHAnsi" w:cstheme="minorHAnsi"/>
          <w:sz w:val="22"/>
          <w:szCs w:val="22"/>
        </w:rPr>
        <w:t xml:space="preserve">    (фамилия, инициалы)</w:t>
      </w:r>
    </w:p>
    <w:p w14:paraId="26BD0BB0" w14:textId="77777777" w:rsidR="001615B4" w:rsidRPr="001615B4" w:rsidRDefault="001615B4" w:rsidP="001615B4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14:paraId="3D76357B" w14:textId="77777777" w:rsidR="001615B4" w:rsidRPr="001615B4" w:rsidRDefault="001615B4" w:rsidP="001615B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6" w:name="Par1037"/>
      <w:bookmarkEnd w:id="6"/>
      <w:r w:rsidRPr="001615B4">
        <w:rPr>
          <w:rFonts w:asciiTheme="minorHAnsi" w:hAnsiTheme="minorHAnsi" w:cstheme="minorHAnsi"/>
          <w:sz w:val="22"/>
          <w:szCs w:val="22"/>
        </w:rPr>
        <w:t xml:space="preserve">3.В процессе производства </w:t>
      </w:r>
      <w:proofErr w:type="gramStart"/>
      <w:r w:rsidRPr="001615B4">
        <w:rPr>
          <w:rFonts w:asciiTheme="minorHAnsi" w:hAnsiTheme="minorHAnsi" w:cstheme="minorHAnsi"/>
          <w:sz w:val="22"/>
          <w:szCs w:val="22"/>
        </w:rPr>
        <w:t>работ  необходимо</w:t>
      </w:r>
      <w:proofErr w:type="gramEnd"/>
      <w:r w:rsidRPr="001615B4">
        <w:rPr>
          <w:rFonts w:asciiTheme="minorHAnsi" w:hAnsiTheme="minorHAnsi" w:cstheme="minorHAnsi"/>
          <w:sz w:val="22"/>
          <w:szCs w:val="22"/>
        </w:rPr>
        <w:t xml:space="preserve">  выполнить  следующие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15B4">
        <w:rPr>
          <w:rFonts w:asciiTheme="minorHAnsi" w:hAnsiTheme="minorHAnsi" w:cstheme="minorHAnsi"/>
          <w:sz w:val="22"/>
          <w:szCs w:val="22"/>
        </w:rPr>
        <w:t>мероприятия:</w:t>
      </w:r>
    </w:p>
    <w:p w14:paraId="7AEE81A7" w14:textId="77777777" w:rsidR="001615B4" w:rsidRPr="001615B4" w:rsidRDefault="001615B4" w:rsidP="001615B4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661"/>
      </w:tblGrid>
      <w:tr w:rsidR="001615B4" w:rsidRPr="00853FE2" w14:paraId="3075933E" w14:textId="77777777" w:rsidTr="00C7549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8EF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ОЗП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6A3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выполнения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5CC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(производитель)</w:t>
            </w:r>
          </w:p>
        </w:tc>
      </w:tr>
      <w:tr w:rsidR="001615B4" w:rsidRPr="00853FE2" w14:paraId="6A6ECBDB" w14:textId="77777777" w:rsidTr="00C7549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D16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Принудительный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насосом,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пробоотборными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устройствами.</w:t>
            </w:r>
          </w:p>
          <w:p w14:paraId="42975D7C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dst100352"/>
            <w:bookmarkEnd w:id="7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пробоотборного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опускаемого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пробоотборного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плохопроветриваемых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ОЗП.</w:t>
            </w:r>
          </w:p>
          <w:p w14:paraId="43EA2561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dst100353"/>
            <w:bookmarkEnd w:id="8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газосигнализаторов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(газоанализаторов,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концентрации).</w:t>
            </w:r>
          </w:p>
          <w:p w14:paraId="08A8D115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dst100355"/>
            <w:bookmarkEnd w:id="9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отбирать,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вентилируемых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плотностью,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пробоотборного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пробоотборного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(зонда)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(грунта)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  <w:p w14:paraId="4F69DA1C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dst100356"/>
            <w:bookmarkEnd w:id="10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тросов.</w:t>
            </w:r>
          </w:p>
          <w:p w14:paraId="2AE148F4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dst100357"/>
            <w:bookmarkEnd w:id="11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(измерения)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требованиями:</w:t>
            </w:r>
          </w:p>
          <w:p w14:paraId="1FB877E2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dst100358"/>
            <w:bookmarkEnd w:id="12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оценки;</w:t>
            </w:r>
          </w:p>
          <w:p w14:paraId="02DBD845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dst100359"/>
            <w:bookmarkEnd w:id="13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атмосферы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ОЗП;</w:t>
            </w:r>
          </w:p>
          <w:p w14:paraId="47048743" w14:textId="77777777" w:rsidR="001615B4" w:rsidRPr="00AF1983" w:rsidRDefault="001615B4" w:rsidP="00C7549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dst100360"/>
            <w:bookmarkEnd w:id="14"/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измерений.</w:t>
            </w:r>
          </w:p>
          <w:p w14:paraId="13C5F807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120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lastRenderedPageBreak/>
              <w:t>01.03.2021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563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Клюев</w:t>
            </w:r>
            <w:r>
              <w:rPr>
                <w:sz w:val="20"/>
                <w:szCs w:val="20"/>
              </w:rPr>
              <w:t xml:space="preserve"> Б.П.</w:t>
            </w:r>
          </w:p>
        </w:tc>
      </w:tr>
    </w:tbl>
    <w:p w14:paraId="378F890B" w14:textId="77777777" w:rsidR="001615B4" w:rsidRPr="00D8146A" w:rsidRDefault="001615B4" w:rsidP="001615B4">
      <w:pPr>
        <w:pStyle w:val="ConsPlusNormal"/>
        <w:jc w:val="both"/>
      </w:pPr>
    </w:p>
    <w:p w14:paraId="188947D6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ar1050"/>
      <w:bookmarkEnd w:id="15"/>
      <w:r w:rsidRPr="001615B4">
        <w:rPr>
          <w:rFonts w:ascii="Times New Roman" w:hAnsi="Times New Roman" w:cs="Times New Roman"/>
          <w:sz w:val="22"/>
          <w:szCs w:val="22"/>
        </w:rPr>
        <w:t xml:space="preserve">    4. Особые условия проведения работ:</w:t>
      </w:r>
    </w:p>
    <w:p w14:paraId="6595923D" w14:textId="77777777" w:rsidR="001615B4" w:rsidRPr="00D8146A" w:rsidRDefault="001615B4" w:rsidP="0016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1615B4" w:rsidRPr="00D8146A" w14:paraId="526C4B61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286" w14:textId="77777777" w:rsidR="001615B4" w:rsidRPr="00D8146A" w:rsidRDefault="001615B4" w:rsidP="00C75495">
            <w:pPr>
              <w:pStyle w:val="ConsPlusNormal"/>
              <w:jc w:val="center"/>
            </w:pPr>
            <w:r w:rsidRPr="00D8146A">
              <w:t>Наименование</w:t>
            </w:r>
            <w:r>
              <w:t xml:space="preserve"> </w:t>
            </w:r>
            <w:r w:rsidRPr="00D8146A">
              <w:t>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BE4" w14:textId="77777777" w:rsidR="001615B4" w:rsidRPr="00D8146A" w:rsidRDefault="001615B4" w:rsidP="00C75495">
            <w:pPr>
              <w:pStyle w:val="ConsPlusNormal"/>
              <w:jc w:val="center"/>
            </w:pPr>
            <w:r w:rsidRPr="00D8146A">
              <w:t>Срок</w:t>
            </w:r>
            <w:r>
              <w:t xml:space="preserve"> </w:t>
            </w:r>
            <w:r w:rsidRPr="00D8146A"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22C" w14:textId="77777777" w:rsidR="001615B4" w:rsidRPr="00D8146A" w:rsidRDefault="001615B4" w:rsidP="00C75495">
            <w:pPr>
              <w:pStyle w:val="ConsPlusNormal"/>
              <w:jc w:val="center"/>
            </w:pPr>
            <w:r w:rsidRPr="00D8146A">
              <w:t>Ответственный</w:t>
            </w:r>
            <w:r>
              <w:t xml:space="preserve"> </w:t>
            </w:r>
            <w:r w:rsidRPr="00D8146A">
              <w:t>исполнитель</w:t>
            </w:r>
            <w:r>
              <w:t xml:space="preserve"> </w:t>
            </w:r>
            <w:r w:rsidRPr="00D8146A">
              <w:t>(производитель)</w:t>
            </w:r>
          </w:p>
        </w:tc>
      </w:tr>
      <w:tr w:rsidR="001615B4" w:rsidRPr="00D8146A" w14:paraId="3E7EF09E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754" w14:textId="77777777" w:rsidR="001615B4" w:rsidRPr="00D8146A" w:rsidRDefault="001615B4" w:rsidP="00C7549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8E4" w14:textId="77777777" w:rsidR="001615B4" w:rsidRPr="00D8146A" w:rsidRDefault="001615B4" w:rsidP="00C7549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F38" w14:textId="77777777" w:rsidR="001615B4" w:rsidRPr="00D8146A" w:rsidRDefault="001615B4" w:rsidP="00C75495">
            <w:pPr>
              <w:pStyle w:val="ConsPlusNormal"/>
            </w:pPr>
          </w:p>
        </w:tc>
      </w:tr>
      <w:tr w:rsidR="001615B4" w:rsidRPr="00D8146A" w14:paraId="2D515D15" w14:textId="77777777" w:rsidTr="00C7549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F1B" w14:textId="77777777" w:rsidR="001615B4" w:rsidRPr="00D8146A" w:rsidRDefault="001615B4" w:rsidP="00C7549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341" w14:textId="77777777" w:rsidR="001615B4" w:rsidRPr="00D8146A" w:rsidRDefault="001615B4" w:rsidP="00C7549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34A" w14:textId="77777777" w:rsidR="001615B4" w:rsidRPr="00D8146A" w:rsidRDefault="001615B4" w:rsidP="00C75495">
            <w:pPr>
              <w:pStyle w:val="ConsPlusNormal"/>
            </w:pPr>
          </w:p>
        </w:tc>
      </w:tr>
    </w:tbl>
    <w:p w14:paraId="256CC83F" w14:textId="77777777" w:rsidR="001615B4" w:rsidRPr="00D8146A" w:rsidRDefault="001615B4" w:rsidP="001615B4">
      <w:pPr>
        <w:pStyle w:val="ConsPlusNormal"/>
        <w:jc w:val="both"/>
      </w:pPr>
    </w:p>
    <w:p w14:paraId="594AD5A7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ar1062"/>
      <w:bookmarkEnd w:id="16"/>
      <w:r w:rsidRPr="001615B4">
        <w:rPr>
          <w:rFonts w:ascii="Times New Roman" w:hAnsi="Times New Roman" w:cs="Times New Roman"/>
          <w:sz w:val="22"/>
          <w:szCs w:val="22"/>
        </w:rPr>
        <w:t>Отдельные указания: _______________________________________________________</w:t>
      </w:r>
    </w:p>
    <w:p w14:paraId="26F34D6C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EEDF556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Наряд выдал: ______01.03.2021______   ____09.00__________________</w:t>
      </w:r>
    </w:p>
    <w:p w14:paraId="69E9BA8F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                        (</w:t>
      </w:r>
      <w:proofErr w:type="gramStart"/>
      <w:r w:rsidRPr="001615B4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1615B4">
        <w:rPr>
          <w:rFonts w:ascii="Times New Roman" w:hAnsi="Times New Roman" w:cs="Times New Roman"/>
          <w:sz w:val="22"/>
          <w:szCs w:val="22"/>
        </w:rPr>
        <w:t xml:space="preserve">                        (время)</w:t>
      </w:r>
    </w:p>
    <w:p w14:paraId="46A6E361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6DDB81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Подпись: ________</w:t>
      </w:r>
      <w:proofErr w:type="spellStart"/>
      <w:r w:rsidRPr="001615B4">
        <w:rPr>
          <w:rFonts w:ascii="Times New Roman" w:hAnsi="Times New Roman" w:cs="Times New Roman"/>
          <w:sz w:val="22"/>
          <w:szCs w:val="22"/>
        </w:rPr>
        <w:t>Суханкин</w:t>
      </w:r>
      <w:proofErr w:type="spellEnd"/>
      <w:r w:rsidRPr="001615B4">
        <w:rPr>
          <w:rFonts w:ascii="Times New Roman" w:hAnsi="Times New Roman" w:cs="Times New Roman"/>
          <w:sz w:val="22"/>
          <w:szCs w:val="22"/>
        </w:rPr>
        <w:t>____________   ______</w:t>
      </w:r>
      <w:proofErr w:type="spellStart"/>
      <w:r w:rsidRPr="001615B4">
        <w:rPr>
          <w:rFonts w:ascii="Times New Roman" w:hAnsi="Times New Roman" w:cs="Times New Roman"/>
          <w:sz w:val="22"/>
          <w:szCs w:val="22"/>
        </w:rPr>
        <w:t>Суханкин</w:t>
      </w:r>
      <w:proofErr w:type="spellEnd"/>
      <w:r w:rsidRPr="001615B4">
        <w:rPr>
          <w:rFonts w:ascii="Times New Roman" w:hAnsi="Times New Roman" w:cs="Times New Roman"/>
          <w:sz w:val="22"/>
          <w:szCs w:val="22"/>
        </w:rPr>
        <w:t xml:space="preserve"> М.А._____</w:t>
      </w:r>
    </w:p>
    <w:p w14:paraId="108AA07C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                     (</w:t>
      </w:r>
      <w:proofErr w:type="gramStart"/>
      <w:r w:rsidRPr="001615B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1615B4">
        <w:rPr>
          <w:rFonts w:ascii="Times New Roman" w:hAnsi="Times New Roman" w:cs="Times New Roman"/>
          <w:sz w:val="22"/>
          <w:szCs w:val="22"/>
        </w:rPr>
        <w:t xml:space="preserve">                 (фамилия, инициалы)</w:t>
      </w:r>
    </w:p>
    <w:p w14:paraId="313B6680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ED811D8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Наряд продлил: ___________________________   ______________________________</w:t>
      </w:r>
    </w:p>
    <w:p w14:paraId="52316109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                         (</w:t>
      </w:r>
      <w:proofErr w:type="gramStart"/>
      <w:r w:rsidRPr="001615B4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1615B4">
        <w:rPr>
          <w:rFonts w:ascii="Times New Roman" w:hAnsi="Times New Roman" w:cs="Times New Roman"/>
          <w:sz w:val="22"/>
          <w:szCs w:val="22"/>
        </w:rPr>
        <w:t xml:space="preserve">                       (время)</w:t>
      </w:r>
    </w:p>
    <w:p w14:paraId="4B6480BE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9ABD722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Подпись: _________________________________   ______________________________</w:t>
      </w:r>
    </w:p>
    <w:p w14:paraId="00691297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Pr="001615B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1615B4">
        <w:rPr>
          <w:rFonts w:ascii="Times New Roman" w:hAnsi="Times New Roman" w:cs="Times New Roman"/>
          <w:sz w:val="22"/>
          <w:szCs w:val="22"/>
        </w:rPr>
        <w:t xml:space="preserve">                  (фамилия, инициалы)</w:t>
      </w:r>
    </w:p>
    <w:p w14:paraId="59FAD929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69DD7B" w14:textId="77777777" w:rsidR="001615B4" w:rsidRPr="001615B4" w:rsidRDefault="001615B4" w:rsidP="00161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5. Разрешение на подготовку рабочих мест и на допуск к выполнению работ:</w:t>
      </w:r>
    </w:p>
    <w:p w14:paraId="0362628C" w14:textId="77777777" w:rsidR="001615B4" w:rsidRPr="00D8146A" w:rsidRDefault="001615B4" w:rsidP="0016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645"/>
        <w:gridCol w:w="2787"/>
      </w:tblGrid>
      <w:tr w:rsidR="001615B4" w:rsidRPr="001C5CEC" w14:paraId="54304A7A" w14:textId="77777777" w:rsidTr="00C754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470" w14:textId="77777777" w:rsidR="001615B4" w:rsidRPr="001C5CEC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Разрешение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подготовку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рабочих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допуск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выполнению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выдал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(должность,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подпись)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3A3" w14:textId="77777777" w:rsidR="001615B4" w:rsidRPr="001C5CEC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Дата,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время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3C" w14:textId="77777777" w:rsidR="001615B4" w:rsidRPr="001C5CEC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работника,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получившего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разрешение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подготовку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рабочих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допуск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выполнению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работ</w:t>
            </w:r>
          </w:p>
        </w:tc>
      </w:tr>
      <w:tr w:rsidR="001615B4" w:rsidRPr="001C5CEC" w14:paraId="70AD0C45" w14:textId="77777777" w:rsidTr="00C75495">
        <w:trPr>
          <w:trHeight w:val="18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B80" w14:textId="77777777" w:rsidR="001615B4" w:rsidRPr="001C5CEC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DE5" w14:textId="77777777" w:rsidR="001615B4" w:rsidRPr="001C5CEC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9F59" w14:textId="77777777" w:rsidR="001615B4" w:rsidRPr="001C5CEC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3</w:t>
            </w:r>
          </w:p>
        </w:tc>
      </w:tr>
      <w:tr w:rsidR="001615B4" w:rsidRPr="001C5CEC" w14:paraId="70366887" w14:textId="77777777" w:rsidTr="00C754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57C" w14:textId="77777777" w:rsidR="001615B4" w:rsidRPr="001C5CEC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Стрижевский</w:t>
            </w:r>
            <w:r>
              <w:rPr>
                <w:sz w:val="20"/>
                <w:szCs w:val="20"/>
              </w:rPr>
              <w:t xml:space="preserve"> </w:t>
            </w:r>
            <w:r w:rsidRPr="001C5CEC">
              <w:rPr>
                <w:sz w:val="20"/>
                <w:szCs w:val="20"/>
              </w:rPr>
              <w:t>В.А.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79D" w14:textId="77777777" w:rsidR="001615B4" w:rsidRPr="001C5CEC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1C5CEC">
              <w:rPr>
                <w:sz w:val="20"/>
                <w:szCs w:val="20"/>
              </w:rPr>
              <w:t>01.03.2021</w:t>
            </w:r>
            <w:r>
              <w:rPr>
                <w:sz w:val="20"/>
                <w:szCs w:val="20"/>
              </w:rPr>
              <w:t xml:space="preserve">      </w:t>
            </w:r>
            <w:r w:rsidRPr="001C5CEC">
              <w:rPr>
                <w:sz w:val="20"/>
                <w:szCs w:val="20"/>
              </w:rPr>
              <w:t>09.15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30A" w14:textId="77777777" w:rsidR="001615B4" w:rsidRPr="001C5CEC" w:rsidRDefault="001615B4" w:rsidP="00C75495">
            <w:pPr>
              <w:pStyle w:val="ConsPlusNormal"/>
              <w:jc w:val="center"/>
              <w:rPr>
                <w:rFonts w:ascii="Mistral" w:hAnsi="Mistral"/>
                <w:sz w:val="28"/>
                <w:szCs w:val="28"/>
              </w:rPr>
            </w:pPr>
            <w:r w:rsidRPr="001C5CEC">
              <w:rPr>
                <w:rFonts w:ascii="Mistral" w:hAnsi="Mistral"/>
                <w:sz w:val="28"/>
                <w:szCs w:val="28"/>
              </w:rPr>
              <w:t>Клюев</w:t>
            </w:r>
          </w:p>
        </w:tc>
      </w:tr>
    </w:tbl>
    <w:p w14:paraId="7254F156" w14:textId="77777777" w:rsidR="001615B4" w:rsidRPr="00D8146A" w:rsidRDefault="001615B4" w:rsidP="001615B4">
      <w:pPr>
        <w:pStyle w:val="ConsPlusNormal"/>
        <w:jc w:val="both"/>
      </w:pPr>
    </w:p>
    <w:p w14:paraId="3FBB5878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Рабочие места подготовлены.</w:t>
      </w:r>
    </w:p>
    <w:p w14:paraId="113DC08C" w14:textId="77777777" w:rsidR="001615B4" w:rsidRDefault="001615B4" w:rsidP="001615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Ответственный руководитель работ</w:t>
      </w:r>
      <w:r w:rsidRPr="001615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10833E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(исполнитель (производитель) работ)</w:t>
      </w:r>
      <w:r w:rsidRPr="001615B4">
        <w:rPr>
          <w:sz w:val="22"/>
          <w:szCs w:val="22"/>
        </w:rPr>
        <w:t xml:space="preserve"> 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</w:t>
      </w:r>
      <w:r w:rsidRPr="001615B4">
        <w:rPr>
          <w:sz w:val="22"/>
          <w:szCs w:val="22"/>
        </w:rPr>
        <w:t>_</w:t>
      </w:r>
      <w:r w:rsidRPr="001615B4">
        <w:rPr>
          <w:rFonts w:ascii="Mistral" w:hAnsi="Mistral"/>
          <w:sz w:val="22"/>
          <w:szCs w:val="22"/>
          <w:u w:val="single"/>
        </w:rPr>
        <w:t>Стрижевский</w:t>
      </w:r>
      <w:r w:rsidRPr="001615B4">
        <w:rPr>
          <w:rFonts w:ascii="Mistral" w:hAnsi="Mistral"/>
          <w:sz w:val="22"/>
          <w:szCs w:val="22"/>
        </w:rPr>
        <w:t>_</w:t>
      </w:r>
      <w:r>
        <w:rPr>
          <w:rFonts w:ascii="Mistral" w:hAnsi="Mistral"/>
          <w:sz w:val="22"/>
          <w:szCs w:val="22"/>
        </w:rPr>
        <w:t>____</w:t>
      </w:r>
      <w:r w:rsidRPr="001615B4">
        <w:rPr>
          <w:sz w:val="22"/>
          <w:szCs w:val="22"/>
          <w:u w:val="single"/>
        </w:rPr>
        <w:t xml:space="preserve"> </w:t>
      </w:r>
      <w:proofErr w:type="spellStart"/>
      <w:r w:rsidRPr="001615B4">
        <w:rPr>
          <w:rFonts w:ascii="Times New Roman" w:hAnsi="Times New Roman" w:cs="Times New Roman"/>
          <w:sz w:val="22"/>
          <w:szCs w:val="22"/>
          <w:u w:val="single"/>
        </w:rPr>
        <w:t>Стрижевский</w:t>
      </w:r>
      <w:proofErr w:type="spellEnd"/>
      <w:r w:rsidRPr="001615B4">
        <w:rPr>
          <w:rFonts w:ascii="Times New Roman" w:hAnsi="Times New Roman" w:cs="Times New Roman"/>
          <w:sz w:val="22"/>
          <w:szCs w:val="22"/>
          <w:u w:val="single"/>
        </w:rPr>
        <w:t xml:space="preserve"> В.А.</w:t>
      </w:r>
      <w:r w:rsidRPr="001615B4">
        <w:rPr>
          <w:rFonts w:ascii="Times New Roman" w:hAnsi="Times New Roman" w:cs="Times New Roman"/>
          <w:sz w:val="22"/>
          <w:szCs w:val="22"/>
        </w:rPr>
        <w:t>________</w:t>
      </w:r>
    </w:p>
    <w:p w14:paraId="5987A6D5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1615B4">
        <w:rPr>
          <w:rFonts w:ascii="Times New Roman" w:hAnsi="Times New Roman" w:cs="Times New Roman"/>
          <w:sz w:val="22"/>
          <w:szCs w:val="22"/>
        </w:rPr>
        <w:t xml:space="preserve">    (подпись, фамилия, инициалы)</w:t>
      </w:r>
    </w:p>
    <w:p w14:paraId="441813E4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ABFFBD9" w14:textId="77777777" w:rsidR="001615B4" w:rsidRPr="001615B4" w:rsidRDefault="001615B4" w:rsidP="001615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15B4">
        <w:rPr>
          <w:rFonts w:ascii="Times New Roman" w:hAnsi="Times New Roman" w:cs="Times New Roman"/>
          <w:sz w:val="22"/>
          <w:szCs w:val="22"/>
        </w:rPr>
        <w:t>6. Ежедневный допуск к работе и время ее окончания:</w:t>
      </w:r>
    </w:p>
    <w:p w14:paraId="622DB4DB" w14:textId="77777777" w:rsidR="001615B4" w:rsidRPr="00D8146A" w:rsidRDefault="001615B4" w:rsidP="0016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26"/>
        <w:gridCol w:w="1417"/>
        <w:gridCol w:w="1605"/>
        <w:gridCol w:w="1089"/>
        <w:gridCol w:w="2399"/>
      </w:tblGrid>
      <w:tr w:rsidR="001615B4" w:rsidRPr="00853FE2" w14:paraId="696B3A01" w14:textId="77777777" w:rsidTr="00C75495"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D86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Бригада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получила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целевой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инструктаж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допущена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lastRenderedPageBreak/>
              <w:t>подготовленное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рабочее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место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9BC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lastRenderedPageBreak/>
              <w:t>Работа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закончена,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бригада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удалена</w:t>
            </w:r>
          </w:p>
        </w:tc>
      </w:tr>
      <w:tr w:rsidR="001615B4" w:rsidRPr="00853FE2" w14:paraId="0FE95E4E" w14:textId="77777777" w:rsidTr="00C7549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A1B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места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D4F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дата,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время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ED2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подписи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(фамилия,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инициалы)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74D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дата,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время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5DC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ответственного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исполнителя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(производителя)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(фамилия,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инициалы)</w:t>
            </w:r>
          </w:p>
        </w:tc>
      </w:tr>
      <w:tr w:rsidR="001615B4" w:rsidRPr="00853FE2" w14:paraId="6AED488D" w14:textId="77777777" w:rsidTr="00C7549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0AD" w14:textId="77777777" w:rsidR="001615B4" w:rsidRPr="00853FE2" w:rsidRDefault="001615B4" w:rsidP="00C754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202" w14:textId="77777777" w:rsidR="001615B4" w:rsidRPr="00853FE2" w:rsidRDefault="001615B4" w:rsidP="00C7549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A87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401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(производитель)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работ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E5D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1DF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615B4" w:rsidRPr="00853FE2" w14:paraId="3EE4F934" w14:textId="77777777" w:rsidTr="00C7549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2D5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7B9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5F3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C7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36C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85" w14:textId="77777777" w:rsidR="001615B4" w:rsidRPr="00853FE2" w:rsidRDefault="001615B4" w:rsidP="00C75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6</w:t>
            </w:r>
          </w:p>
        </w:tc>
      </w:tr>
      <w:tr w:rsidR="001615B4" w:rsidRPr="00853FE2" w14:paraId="0F8EF7E6" w14:textId="77777777" w:rsidTr="00C7549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544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853FE2">
              <w:rPr>
                <w:sz w:val="20"/>
                <w:szCs w:val="20"/>
              </w:rPr>
              <w:t>Клюев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Борис</w:t>
            </w:r>
            <w:r>
              <w:rPr>
                <w:sz w:val="20"/>
                <w:szCs w:val="20"/>
              </w:rPr>
              <w:t xml:space="preserve"> </w:t>
            </w:r>
            <w:r w:rsidRPr="00853FE2">
              <w:rPr>
                <w:sz w:val="20"/>
                <w:szCs w:val="20"/>
              </w:rPr>
              <w:t>Петрович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8B1" w14:textId="77777777" w:rsidR="001615B4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01.03.2021  </w:t>
            </w:r>
          </w:p>
          <w:p w14:paraId="138982DD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37B" w14:textId="77777777" w:rsidR="001615B4" w:rsidRPr="001C5CEC" w:rsidRDefault="001615B4" w:rsidP="00C75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1C5CEC">
              <w:rPr>
                <w:rFonts w:ascii="Mistral" w:hAnsi="Mistral"/>
                <w:sz w:val="28"/>
                <w:szCs w:val="28"/>
              </w:rPr>
              <w:t>Стрижевский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C31" w14:textId="77777777" w:rsidR="001615B4" w:rsidRPr="001C5CEC" w:rsidRDefault="001615B4" w:rsidP="00C75495">
            <w:pPr>
              <w:pStyle w:val="ConsPlusNormal"/>
              <w:jc w:val="center"/>
              <w:rPr>
                <w:rFonts w:ascii="Mistral" w:hAnsi="Mistral"/>
                <w:sz w:val="28"/>
                <w:szCs w:val="28"/>
              </w:rPr>
            </w:pPr>
            <w:r w:rsidRPr="001C5CEC">
              <w:rPr>
                <w:rFonts w:ascii="Mistral" w:hAnsi="Mistral"/>
                <w:sz w:val="28"/>
                <w:szCs w:val="28"/>
              </w:rPr>
              <w:t>Клюев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AB8" w14:textId="77777777" w:rsidR="001615B4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01.03.2021  </w:t>
            </w:r>
          </w:p>
          <w:p w14:paraId="0BF1134C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4E7" w14:textId="77777777" w:rsidR="001615B4" w:rsidRPr="00853FE2" w:rsidRDefault="001615B4" w:rsidP="00C75495">
            <w:pPr>
              <w:pStyle w:val="ConsPlusNormal"/>
              <w:rPr>
                <w:sz w:val="20"/>
                <w:szCs w:val="20"/>
              </w:rPr>
            </w:pPr>
            <w:r w:rsidRPr="001C5CEC">
              <w:rPr>
                <w:rFonts w:ascii="Mistral" w:hAnsi="Mistral"/>
                <w:sz w:val="28"/>
                <w:szCs w:val="28"/>
              </w:rPr>
              <w:t>Клюев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Клюев</w:t>
            </w:r>
            <w:proofErr w:type="spellEnd"/>
            <w:r>
              <w:rPr>
                <w:sz w:val="20"/>
                <w:szCs w:val="20"/>
              </w:rPr>
              <w:t xml:space="preserve"> Б.П.</w:t>
            </w:r>
          </w:p>
        </w:tc>
      </w:tr>
    </w:tbl>
    <w:p w14:paraId="7AC8EE32" w14:textId="77777777" w:rsidR="001615B4" w:rsidRPr="00D8146A" w:rsidRDefault="001615B4" w:rsidP="001615B4">
      <w:pPr>
        <w:pStyle w:val="ConsPlusNonformat"/>
        <w:jc w:val="both"/>
      </w:pPr>
      <w:bookmarkStart w:id="17" w:name="Par1126"/>
      <w:bookmarkEnd w:id="17"/>
      <w:r>
        <w:t>7</w:t>
      </w:r>
      <w:r w:rsidRPr="00D8146A">
        <w:t>.</w:t>
      </w:r>
      <w:r>
        <w:t xml:space="preserve"> </w:t>
      </w:r>
      <w:r w:rsidRPr="00D8146A">
        <w:t>Регистрация</w:t>
      </w:r>
      <w:r>
        <w:t xml:space="preserve"> </w:t>
      </w:r>
      <w:r w:rsidRPr="00D8146A">
        <w:t>целевого</w:t>
      </w:r>
      <w:r>
        <w:t xml:space="preserve"> </w:t>
      </w:r>
      <w:r w:rsidRPr="00D8146A">
        <w:t>инструктажа</w:t>
      </w:r>
      <w:r>
        <w:t xml:space="preserve"> </w:t>
      </w:r>
      <w:r w:rsidRPr="00D8146A">
        <w:t>при</w:t>
      </w:r>
      <w:r>
        <w:t xml:space="preserve"> </w:t>
      </w:r>
      <w:r w:rsidRPr="00D8146A">
        <w:t>первичном</w:t>
      </w:r>
      <w:r>
        <w:t xml:space="preserve"> </w:t>
      </w:r>
      <w:r w:rsidRPr="00D8146A">
        <w:t>допуске:</w:t>
      </w:r>
    </w:p>
    <w:p w14:paraId="0966E47C" w14:textId="77777777" w:rsidR="001615B4" w:rsidRPr="00D8146A" w:rsidRDefault="001615B4" w:rsidP="001615B4">
      <w:pPr>
        <w:pStyle w:val="ConsPlusNonformat"/>
        <w:jc w:val="both"/>
      </w:pPr>
    </w:p>
    <w:p w14:paraId="4B582750" w14:textId="77777777" w:rsidR="001615B4" w:rsidRDefault="001615B4" w:rsidP="001615B4">
      <w:pPr>
        <w:pStyle w:val="ConsPlusNonformat"/>
        <w:ind w:left="4956" w:hanging="4950"/>
        <w:jc w:val="both"/>
      </w:pPr>
      <w:r w:rsidRPr="00D8146A">
        <w:t>Инструктаж</w:t>
      </w:r>
      <w:r>
        <w:t xml:space="preserve"> </w:t>
      </w:r>
      <w:r w:rsidRPr="00D8146A">
        <w:t>провел:</w:t>
      </w:r>
      <w:r>
        <w:t xml:space="preserve"> </w:t>
      </w:r>
      <w:r>
        <w:tab/>
      </w:r>
      <w:r w:rsidRPr="00D8146A">
        <w:t>Инструктаж</w:t>
      </w:r>
      <w:r>
        <w:t xml:space="preserve"> </w:t>
      </w:r>
      <w:r w:rsidRPr="00D8146A">
        <w:t>прошел</w:t>
      </w:r>
      <w:r>
        <w:t xml:space="preserve">. </w:t>
      </w:r>
      <w:r w:rsidRPr="00C40D31">
        <w:t>Ознакомлен</w:t>
      </w:r>
      <w:r>
        <w:t xml:space="preserve"> </w:t>
      </w:r>
      <w:r w:rsidRPr="00C40D31">
        <w:t>с</w:t>
      </w:r>
      <w:r>
        <w:t xml:space="preserve"> </w:t>
      </w:r>
      <w:r w:rsidRPr="00C40D31">
        <w:t>прилагаемой</w:t>
      </w:r>
      <w:r>
        <w:t xml:space="preserve"> </w:t>
      </w:r>
      <w:r w:rsidRPr="00C40D31">
        <w:t>к</w:t>
      </w:r>
      <w:r>
        <w:t xml:space="preserve"> </w:t>
      </w:r>
      <w:r w:rsidRPr="00C40D31">
        <w:t>наряду-допуску</w:t>
      </w:r>
      <w:r>
        <w:t xml:space="preserve"> </w:t>
      </w:r>
      <w:r w:rsidRPr="00C40D31">
        <w:t>проектной,</w:t>
      </w:r>
      <w:r>
        <w:t xml:space="preserve"> </w:t>
      </w:r>
      <w:r w:rsidRPr="00C40D31">
        <w:t>технологической</w:t>
      </w:r>
      <w:r>
        <w:t xml:space="preserve"> </w:t>
      </w:r>
      <w:r w:rsidRPr="00C40D31">
        <w:t>документацией,</w:t>
      </w:r>
      <w:r>
        <w:t xml:space="preserve"> </w:t>
      </w:r>
      <w:r w:rsidRPr="00C40D31">
        <w:t>схемой</w:t>
      </w:r>
      <w:r>
        <w:t xml:space="preserve"> </w:t>
      </w:r>
      <w:r w:rsidRPr="00C40D31">
        <w:t>ограждения,</w:t>
      </w:r>
      <w:r>
        <w:t xml:space="preserve"> </w:t>
      </w:r>
      <w:r w:rsidRPr="00C40D31">
        <w:t>схемой</w:t>
      </w:r>
      <w:r>
        <w:t xml:space="preserve"> </w:t>
      </w:r>
      <w:r w:rsidRPr="00C40D31">
        <w:t>расположения</w:t>
      </w:r>
      <w:r>
        <w:t xml:space="preserve"> </w:t>
      </w:r>
      <w:r w:rsidRPr="00C40D31">
        <w:t>разрешающих,</w:t>
      </w:r>
      <w:r>
        <w:t xml:space="preserve"> </w:t>
      </w:r>
      <w:r w:rsidRPr="00C40D31">
        <w:t>запрещающих</w:t>
      </w:r>
      <w:r>
        <w:t xml:space="preserve"> </w:t>
      </w:r>
      <w:r w:rsidRPr="00C40D31">
        <w:t>и</w:t>
      </w:r>
      <w:r>
        <w:t xml:space="preserve"> </w:t>
      </w:r>
      <w:r w:rsidRPr="00C40D31">
        <w:t>предупреждающих</w:t>
      </w:r>
      <w:r>
        <w:t xml:space="preserve"> </w:t>
      </w:r>
      <w:r w:rsidRPr="00C40D31">
        <w:t>знаков</w:t>
      </w:r>
      <w:r w:rsidRPr="00D8146A">
        <w:t>:</w:t>
      </w:r>
      <w:r>
        <w:t xml:space="preserve"> </w:t>
      </w:r>
    </w:p>
    <w:p w14:paraId="0FE8FFBB" w14:textId="77777777" w:rsidR="001615B4" w:rsidRPr="00D8146A" w:rsidRDefault="001615B4" w:rsidP="001615B4">
      <w:pPr>
        <w:pStyle w:val="ConsPlusNonformat"/>
        <w:jc w:val="both"/>
      </w:pPr>
      <w:r w:rsidRPr="00D8146A">
        <w:t>Лицо,</w:t>
      </w:r>
      <w:r>
        <w:t xml:space="preserve"> </w:t>
      </w:r>
      <w:r w:rsidRPr="00D8146A">
        <w:t>выдавшее</w:t>
      </w:r>
      <w:r>
        <w:t xml:space="preserve">                            </w:t>
      </w:r>
      <w:r w:rsidRPr="00D8146A">
        <w:t>Ответственный</w:t>
      </w:r>
      <w:r>
        <w:t xml:space="preserve"> </w:t>
      </w:r>
      <w:r w:rsidRPr="00D8146A">
        <w:t>руководитель</w:t>
      </w:r>
    </w:p>
    <w:p w14:paraId="78A77056" w14:textId="77777777" w:rsidR="001615B4" w:rsidRPr="00D8146A" w:rsidRDefault="001615B4" w:rsidP="001615B4">
      <w:pPr>
        <w:pStyle w:val="ConsPlusNonformat"/>
        <w:jc w:val="both"/>
      </w:pPr>
      <w:proofErr w:type="gramStart"/>
      <w:r w:rsidRPr="00D8146A">
        <w:t>наряд:</w:t>
      </w:r>
      <w:r>
        <w:t xml:space="preserve">   </w:t>
      </w:r>
      <w:proofErr w:type="gramEnd"/>
      <w:r>
        <w:t xml:space="preserve">        </w:t>
      </w:r>
      <w:r w:rsidRPr="00D8146A">
        <w:t>____</w:t>
      </w:r>
      <w:proofErr w:type="spellStart"/>
      <w:r>
        <w:t>Суханкин</w:t>
      </w:r>
      <w:proofErr w:type="spellEnd"/>
      <w:r>
        <w:t xml:space="preserve"> М.А.</w:t>
      </w:r>
      <w:r w:rsidRPr="00D8146A">
        <w:t>_______</w:t>
      </w:r>
      <w:r>
        <w:t xml:space="preserve"> </w:t>
      </w:r>
      <w:r w:rsidRPr="00D8146A">
        <w:t>работ:</w:t>
      </w:r>
      <w:r>
        <w:t xml:space="preserve">       </w:t>
      </w:r>
      <w:r w:rsidRPr="00D8146A">
        <w:t>_</w:t>
      </w:r>
      <w:r>
        <w:t>Стрижевский А.В.</w:t>
      </w:r>
      <w:r w:rsidRPr="00D8146A">
        <w:t>__</w:t>
      </w:r>
    </w:p>
    <w:p w14:paraId="4A8D976A" w14:textId="77777777" w:rsidR="001615B4" w:rsidRPr="00D8146A" w:rsidRDefault="001615B4" w:rsidP="001615B4">
      <w:pPr>
        <w:pStyle w:val="ConsPlusNonformat"/>
        <w:jc w:val="both"/>
      </w:pPr>
      <w:r>
        <w:t xml:space="preserve">                   </w:t>
      </w:r>
      <w:r w:rsidRPr="00D8146A">
        <w:t>(фамилия,</w:t>
      </w:r>
      <w:r>
        <w:t xml:space="preserve"> </w:t>
      </w:r>
      <w:proofErr w:type="gramStart"/>
      <w:r w:rsidRPr="00D8146A">
        <w:t>инициалы)</w:t>
      </w:r>
      <w:r>
        <w:t xml:space="preserve">   </w:t>
      </w:r>
      <w:proofErr w:type="gramEnd"/>
      <w:r>
        <w:t xml:space="preserve">               </w:t>
      </w:r>
      <w:r w:rsidRPr="00D8146A">
        <w:t>(фамилия,</w:t>
      </w:r>
      <w:r>
        <w:t xml:space="preserve"> </w:t>
      </w:r>
      <w:r w:rsidRPr="00D8146A">
        <w:t>инициалы)</w:t>
      </w:r>
    </w:p>
    <w:p w14:paraId="34F6A73C" w14:textId="77777777" w:rsidR="001615B4" w:rsidRPr="00D8146A" w:rsidRDefault="001615B4" w:rsidP="001615B4">
      <w:pPr>
        <w:pStyle w:val="ConsPlusNonformat"/>
        <w:jc w:val="both"/>
      </w:pPr>
      <w:r>
        <w:t xml:space="preserve">                 </w:t>
      </w:r>
      <w:r w:rsidRPr="00D8146A">
        <w:t>________</w:t>
      </w:r>
      <w:proofErr w:type="spellStart"/>
      <w:r w:rsidRPr="001C5CEC">
        <w:rPr>
          <w:rFonts w:ascii="Mistral" w:hAnsi="Mistral"/>
          <w:sz w:val="28"/>
          <w:szCs w:val="28"/>
        </w:rPr>
        <w:t>Суханкин</w:t>
      </w:r>
      <w:proofErr w:type="spellEnd"/>
      <w:r w:rsidRPr="001C5CEC">
        <w:rPr>
          <w:rFonts w:ascii="Mistral" w:hAnsi="Mistral"/>
          <w:sz w:val="28"/>
          <w:szCs w:val="28"/>
        </w:rPr>
        <w:t>____</w:t>
      </w:r>
      <w:r>
        <w:rPr>
          <w:rFonts w:ascii="Mistral" w:hAnsi="Mistral"/>
          <w:sz w:val="28"/>
          <w:szCs w:val="28"/>
        </w:rPr>
        <w:t xml:space="preserve">                </w:t>
      </w:r>
      <w:r w:rsidRPr="001C5CEC">
        <w:rPr>
          <w:rFonts w:ascii="Mistral" w:hAnsi="Mistral"/>
          <w:sz w:val="28"/>
          <w:szCs w:val="28"/>
        </w:rPr>
        <w:t>___Стрижевский</w:t>
      </w:r>
      <w:r w:rsidRPr="00D8146A">
        <w:t>__</w:t>
      </w:r>
    </w:p>
    <w:p w14:paraId="757A6795" w14:textId="77777777" w:rsidR="001615B4" w:rsidRPr="00D8146A" w:rsidRDefault="001615B4" w:rsidP="001615B4">
      <w:pPr>
        <w:pStyle w:val="ConsPlusNonformat"/>
        <w:jc w:val="both"/>
      </w:pPr>
      <w:r>
        <w:t xml:space="preserve">                        </w:t>
      </w:r>
      <w:r w:rsidRPr="00D8146A">
        <w:t>(</w:t>
      </w:r>
      <w:proofErr w:type="gramStart"/>
      <w:r w:rsidRPr="00D8146A">
        <w:t>подпись)</w:t>
      </w:r>
      <w:r>
        <w:t xml:space="preserve">   </w:t>
      </w:r>
      <w:proofErr w:type="gramEnd"/>
      <w:r>
        <w:t xml:space="preserve">              </w:t>
      </w:r>
      <w:r w:rsidRPr="00D8146A">
        <w:t>(подпись)</w:t>
      </w:r>
    </w:p>
    <w:p w14:paraId="73E4C792" w14:textId="77777777" w:rsidR="001615B4" w:rsidRPr="00D8146A" w:rsidRDefault="001615B4" w:rsidP="001615B4">
      <w:pPr>
        <w:pStyle w:val="ConsPlusNonformat"/>
        <w:jc w:val="both"/>
      </w:pPr>
    </w:p>
    <w:p w14:paraId="2AC92367" w14:textId="77777777" w:rsidR="001615B4" w:rsidRPr="00D8146A" w:rsidRDefault="001615B4" w:rsidP="001615B4">
      <w:pPr>
        <w:pStyle w:val="ConsPlusNonformat"/>
        <w:jc w:val="both"/>
      </w:pPr>
    </w:p>
    <w:p w14:paraId="015FE789" w14:textId="77777777" w:rsidR="001615B4" w:rsidRPr="00D8146A" w:rsidRDefault="001615B4" w:rsidP="001615B4">
      <w:pPr>
        <w:pStyle w:val="ConsPlusNonformat"/>
        <w:jc w:val="both"/>
      </w:pPr>
      <w:r w:rsidRPr="00D8146A">
        <w:t>Наряд-допуск</w:t>
      </w:r>
      <w:r>
        <w:t xml:space="preserve"> </w:t>
      </w:r>
      <w:r w:rsidRPr="00D8146A">
        <w:t>выдал:</w:t>
      </w:r>
      <w:r>
        <w:t xml:space="preserve"> </w:t>
      </w:r>
      <w:r w:rsidRPr="00D8146A">
        <w:t>__</w:t>
      </w:r>
      <w:r>
        <w:t xml:space="preserve"> </w:t>
      </w:r>
      <w:proofErr w:type="spellStart"/>
      <w:r>
        <w:t>Суханкин</w:t>
      </w:r>
      <w:proofErr w:type="spellEnd"/>
      <w:r>
        <w:t xml:space="preserve"> М.А.</w:t>
      </w:r>
      <w:r w:rsidRPr="00D8146A">
        <w:t>_____</w:t>
      </w:r>
      <w:r>
        <w:rPr>
          <w:rFonts w:ascii="Mistral" w:hAnsi="Mistral"/>
          <w:sz w:val="28"/>
          <w:szCs w:val="28"/>
        </w:rPr>
        <w:t xml:space="preserve"> </w:t>
      </w:r>
      <w:proofErr w:type="spellStart"/>
      <w:r w:rsidRPr="001C5CEC">
        <w:rPr>
          <w:rFonts w:ascii="Mistral" w:hAnsi="Mistral"/>
          <w:sz w:val="28"/>
          <w:szCs w:val="28"/>
        </w:rPr>
        <w:t>Суханкин</w:t>
      </w:r>
      <w:proofErr w:type="spellEnd"/>
      <w:r w:rsidRPr="001C5CEC">
        <w:rPr>
          <w:rFonts w:ascii="Mistral" w:hAnsi="Mistral"/>
          <w:sz w:val="28"/>
          <w:szCs w:val="28"/>
        </w:rPr>
        <w:t>_</w:t>
      </w:r>
      <w:r w:rsidRPr="00D8146A">
        <w:t>_______________________</w:t>
      </w:r>
    </w:p>
    <w:p w14:paraId="57422053" w14:textId="77777777" w:rsidR="001615B4" w:rsidRPr="00D8146A" w:rsidRDefault="001615B4" w:rsidP="001615B4">
      <w:pPr>
        <w:pStyle w:val="ConsPlusNonformat"/>
        <w:jc w:val="both"/>
      </w:pPr>
      <w:r>
        <w:t xml:space="preserve">                   </w:t>
      </w:r>
      <w:r w:rsidRPr="00D8146A">
        <w:t>(лицо,</w:t>
      </w:r>
      <w:r>
        <w:t xml:space="preserve"> </w:t>
      </w:r>
      <w:r w:rsidRPr="00D8146A">
        <w:t>уполномоченное</w:t>
      </w:r>
      <w:r>
        <w:t xml:space="preserve"> </w:t>
      </w:r>
      <w:r w:rsidRPr="00D8146A">
        <w:t>приказом</w:t>
      </w:r>
      <w:r>
        <w:t xml:space="preserve"> </w:t>
      </w:r>
      <w:r w:rsidRPr="00D8146A">
        <w:t>руководителя</w:t>
      </w:r>
      <w:r>
        <w:t xml:space="preserve"> </w:t>
      </w:r>
      <w:r w:rsidRPr="00D8146A">
        <w:t>организации)</w:t>
      </w:r>
    </w:p>
    <w:p w14:paraId="1EDEFAC7" w14:textId="77777777" w:rsidR="001615B4" w:rsidRPr="00D8146A" w:rsidRDefault="001615B4" w:rsidP="001615B4">
      <w:pPr>
        <w:pStyle w:val="ConsPlusNonformat"/>
        <w:jc w:val="both"/>
      </w:pPr>
    </w:p>
    <w:p w14:paraId="6B477570" w14:textId="77777777" w:rsidR="001615B4" w:rsidRPr="00D8146A" w:rsidRDefault="001615B4" w:rsidP="001615B4">
      <w:pPr>
        <w:pStyle w:val="ConsPlusNonformat"/>
        <w:jc w:val="both"/>
      </w:pPr>
      <w:r>
        <w:t>8</w:t>
      </w:r>
      <w:r w:rsidRPr="00D8146A">
        <w:t>.</w:t>
      </w:r>
      <w:r>
        <w:t xml:space="preserve">    </w:t>
      </w:r>
      <w:r w:rsidRPr="00D8146A">
        <w:t>Письменное</w:t>
      </w:r>
      <w:r>
        <w:t xml:space="preserve">    </w:t>
      </w:r>
      <w:r w:rsidRPr="00D8146A">
        <w:t>разрешение</w:t>
      </w:r>
      <w:r>
        <w:t xml:space="preserve"> </w:t>
      </w:r>
      <w:proofErr w:type="gramStart"/>
      <w:r>
        <w:t xml:space="preserve">   </w:t>
      </w:r>
      <w:r w:rsidRPr="00D8146A">
        <w:t>(</w:t>
      </w:r>
      <w:proofErr w:type="gramEnd"/>
      <w:r w:rsidRPr="00D8146A">
        <w:t>акт-допуск)</w:t>
      </w:r>
      <w:r>
        <w:t xml:space="preserve">   </w:t>
      </w:r>
      <w:r w:rsidRPr="00D8146A">
        <w:t>действующего</w:t>
      </w:r>
      <w:r>
        <w:t xml:space="preserve">   </w:t>
      </w:r>
      <w:r w:rsidRPr="00D8146A">
        <w:t>предприятия</w:t>
      </w:r>
    </w:p>
    <w:p w14:paraId="2F713F07" w14:textId="77777777" w:rsidR="001615B4" w:rsidRPr="00D8146A" w:rsidRDefault="001615B4" w:rsidP="001615B4">
      <w:pPr>
        <w:pStyle w:val="ConsPlusNonformat"/>
        <w:jc w:val="both"/>
      </w:pPr>
      <w:r w:rsidRPr="00D8146A">
        <w:t>(эксплуатирующей</w:t>
      </w:r>
      <w:r>
        <w:t xml:space="preserve"> </w:t>
      </w:r>
      <w:r w:rsidRPr="00D8146A">
        <w:t>организации)</w:t>
      </w:r>
      <w:r>
        <w:t xml:space="preserve"> </w:t>
      </w:r>
      <w:r w:rsidRPr="00D8146A">
        <w:t>на</w:t>
      </w:r>
      <w:r>
        <w:t xml:space="preserve"> </w:t>
      </w:r>
      <w:r w:rsidRPr="00D8146A">
        <w:t>производство</w:t>
      </w:r>
      <w:r>
        <w:t xml:space="preserve"> </w:t>
      </w:r>
      <w:r w:rsidRPr="00D8146A">
        <w:t>работ</w:t>
      </w:r>
      <w:r>
        <w:t xml:space="preserve"> </w:t>
      </w:r>
      <w:r w:rsidRPr="00D8146A">
        <w:t>имеется.</w:t>
      </w:r>
    </w:p>
    <w:p w14:paraId="268BB467" w14:textId="77777777" w:rsidR="001615B4" w:rsidRPr="00D8146A" w:rsidRDefault="001615B4" w:rsidP="001615B4">
      <w:pPr>
        <w:pStyle w:val="ConsPlusNonformat"/>
        <w:jc w:val="both"/>
      </w:pPr>
      <w:r w:rsidRPr="00D8146A">
        <w:t>Мероприятия</w:t>
      </w:r>
      <w:r>
        <w:t xml:space="preserve">   </w:t>
      </w:r>
      <w:r w:rsidRPr="00D8146A">
        <w:t>по</w:t>
      </w:r>
      <w:r>
        <w:t xml:space="preserve">   </w:t>
      </w:r>
      <w:r w:rsidRPr="00D8146A">
        <w:t>безопасности</w:t>
      </w:r>
      <w:r>
        <w:t xml:space="preserve">   </w:t>
      </w:r>
      <w:r w:rsidRPr="00D8146A">
        <w:t>строительного</w:t>
      </w:r>
      <w:r>
        <w:t xml:space="preserve">   </w:t>
      </w:r>
      <w:proofErr w:type="gramStart"/>
      <w:r w:rsidRPr="00D8146A">
        <w:t>производства</w:t>
      </w:r>
      <w:r>
        <w:t xml:space="preserve">  </w:t>
      </w:r>
      <w:r w:rsidRPr="00D8146A">
        <w:t>согласованы</w:t>
      </w:r>
      <w:proofErr w:type="gramEnd"/>
    </w:p>
    <w:p w14:paraId="5894AA7C" w14:textId="77777777" w:rsidR="001615B4" w:rsidRPr="00D8146A" w:rsidRDefault="001615B4" w:rsidP="001615B4">
      <w:pPr>
        <w:pStyle w:val="ConsPlusNonformat"/>
        <w:jc w:val="both"/>
      </w:pPr>
      <w:r w:rsidRPr="00D8146A">
        <w:t>(заполняется</w:t>
      </w:r>
      <w:r>
        <w:t xml:space="preserve"> </w:t>
      </w:r>
      <w:r w:rsidRPr="00D8146A">
        <w:t>при</w:t>
      </w:r>
      <w:r>
        <w:t xml:space="preserve"> </w:t>
      </w:r>
      <w:r w:rsidRPr="00D8146A">
        <w:t>проведении</w:t>
      </w:r>
      <w:r>
        <w:t xml:space="preserve"> </w:t>
      </w:r>
      <w:r w:rsidRPr="00D8146A">
        <w:t>работ</w:t>
      </w:r>
      <w:r>
        <w:t xml:space="preserve"> </w:t>
      </w:r>
      <w:r w:rsidRPr="00D8146A">
        <w:t>на</w:t>
      </w:r>
      <w:r>
        <w:t xml:space="preserve"> </w:t>
      </w:r>
      <w:r w:rsidRPr="00D8146A">
        <w:t>территории</w:t>
      </w:r>
      <w:r>
        <w:t xml:space="preserve"> </w:t>
      </w:r>
      <w:r w:rsidRPr="00D8146A">
        <w:t>действующих</w:t>
      </w:r>
      <w:r>
        <w:t xml:space="preserve"> </w:t>
      </w:r>
      <w:r w:rsidRPr="00D8146A">
        <w:t>предприятий):</w:t>
      </w:r>
    </w:p>
    <w:p w14:paraId="5A5D336F" w14:textId="77777777" w:rsidR="001615B4" w:rsidRPr="00D8146A" w:rsidRDefault="001615B4" w:rsidP="001615B4">
      <w:pPr>
        <w:pStyle w:val="ConsPlusNonformat"/>
        <w:jc w:val="both"/>
      </w:pPr>
      <w:r w:rsidRPr="00D8146A">
        <w:t>___________________________________________________________________________</w:t>
      </w:r>
    </w:p>
    <w:p w14:paraId="448B01BD" w14:textId="77777777" w:rsidR="001615B4" w:rsidRPr="00D8146A" w:rsidRDefault="001615B4" w:rsidP="001615B4">
      <w:pPr>
        <w:pStyle w:val="ConsPlusNonformat"/>
        <w:jc w:val="both"/>
      </w:pPr>
      <w:r>
        <w:t xml:space="preserve">         </w:t>
      </w:r>
      <w:r w:rsidRPr="00D8146A">
        <w:t>(должность,</w:t>
      </w:r>
      <w:r>
        <w:t xml:space="preserve"> </w:t>
      </w:r>
      <w:r w:rsidRPr="00D8146A">
        <w:t>фамилия,</w:t>
      </w:r>
      <w:r>
        <w:t xml:space="preserve"> </w:t>
      </w:r>
      <w:r w:rsidRPr="00D8146A">
        <w:t>имя,</w:t>
      </w:r>
      <w:r>
        <w:t xml:space="preserve"> </w:t>
      </w:r>
      <w:r w:rsidRPr="00D8146A">
        <w:t>отчество</w:t>
      </w:r>
      <w:r>
        <w:t xml:space="preserve"> </w:t>
      </w:r>
      <w:r w:rsidRPr="00D8146A">
        <w:t>(при</w:t>
      </w:r>
      <w:r>
        <w:t xml:space="preserve"> </w:t>
      </w:r>
      <w:r w:rsidRPr="00D8146A">
        <w:t>наличии),</w:t>
      </w:r>
      <w:r>
        <w:t xml:space="preserve"> </w:t>
      </w:r>
      <w:r w:rsidRPr="00D8146A">
        <w:t>подпись</w:t>
      </w:r>
    </w:p>
    <w:p w14:paraId="23CE9664" w14:textId="77777777" w:rsidR="001615B4" w:rsidRPr="00D8146A" w:rsidRDefault="001615B4" w:rsidP="001615B4">
      <w:pPr>
        <w:pStyle w:val="ConsPlusNonformat"/>
        <w:jc w:val="both"/>
      </w:pPr>
      <w:r>
        <w:t xml:space="preserve">                           </w:t>
      </w:r>
      <w:r w:rsidRPr="00D8146A">
        <w:t>уполномоченного</w:t>
      </w:r>
      <w:r>
        <w:t xml:space="preserve"> </w:t>
      </w:r>
      <w:r w:rsidRPr="00D8146A">
        <w:t>лица)</w:t>
      </w:r>
    </w:p>
    <w:p w14:paraId="476C2EED" w14:textId="77777777" w:rsidR="001615B4" w:rsidRPr="00D8146A" w:rsidRDefault="001615B4" w:rsidP="001615B4">
      <w:pPr>
        <w:pStyle w:val="ConsPlusNonformat"/>
        <w:jc w:val="both"/>
      </w:pPr>
    </w:p>
    <w:p w14:paraId="1C512792" w14:textId="77777777" w:rsidR="001615B4" w:rsidRPr="00D8146A" w:rsidRDefault="001615B4" w:rsidP="001615B4">
      <w:pPr>
        <w:pStyle w:val="ConsPlusNonformat"/>
        <w:jc w:val="both"/>
      </w:pPr>
      <w:r>
        <w:t>9</w:t>
      </w:r>
      <w:r w:rsidRPr="00D8146A">
        <w:t>.</w:t>
      </w:r>
      <w:r>
        <w:t xml:space="preserve">  </w:t>
      </w:r>
      <w:proofErr w:type="gramStart"/>
      <w:r w:rsidRPr="00D8146A">
        <w:t>Рабочее</w:t>
      </w:r>
      <w:r>
        <w:t xml:space="preserve">  </w:t>
      </w:r>
      <w:r w:rsidRPr="00D8146A">
        <w:t>место</w:t>
      </w:r>
      <w:proofErr w:type="gramEnd"/>
      <w:r>
        <w:t xml:space="preserve">  </w:t>
      </w:r>
      <w:r w:rsidRPr="00D8146A">
        <w:t>и</w:t>
      </w:r>
      <w:r>
        <w:t xml:space="preserve"> </w:t>
      </w:r>
      <w:r w:rsidRPr="00D8146A">
        <w:t>условия</w:t>
      </w:r>
      <w:r>
        <w:t xml:space="preserve"> </w:t>
      </w:r>
      <w:r w:rsidRPr="00D8146A">
        <w:t>труда</w:t>
      </w:r>
      <w:r>
        <w:t xml:space="preserve"> </w:t>
      </w:r>
      <w:r w:rsidRPr="00D8146A">
        <w:t>проверены.</w:t>
      </w:r>
      <w:r>
        <w:t xml:space="preserve"> </w:t>
      </w:r>
      <w:r w:rsidRPr="00D8146A">
        <w:t>Мероприятия</w:t>
      </w:r>
      <w:r>
        <w:t xml:space="preserve"> </w:t>
      </w:r>
      <w:r w:rsidRPr="00D8146A">
        <w:t>по</w:t>
      </w:r>
      <w:r>
        <w:t xml:space="preserve"> </w:t>
      </w:r>
      <w:r w:rsidRPr="00D8146A">
        <w:t>безопасности</w:t>
      </w:r>
    </w:p>
    <w:p w14:paraId="7067CDF9" w14:textId="77777777" w:rsidR="001615B4" w:rsidRPr="00D8146A" w:rsidRDefault="001615B4" w:rsidP="001615B4">
      <w:pPr>
        <w:pStyle w:val="ConsPlusNonformat"/>
        <w:jc w:val="both"/>
      </w:pPr>
      <w:r w:rsidRPr="00D8146A">
        <w:t>производства,</w:t>
      </w:r>
      <w:r>
        <w:t xml:space="preserve"> </w:t>
      </w:r>
      <w:r w:rsidRPr="00D8146A">
        <w:t>указанные</w:t>
      </w:r>
      <w:r>
        <w:t xml:space="preserve"> </w:t>
      </w:r>
      <w:r w:rsidRPr="00D8146A">
        <w:t>в</w:t>
      </w:r>
      <w:r>
        <w:t xml:space="preserve"> </w:t>
      </w:r>
      <w:r w:rsidRPr="00D8146A">
        <w:t>наряде-допуске</w:t>
      </w:r>
      <w:r>
        <w:t xml:space="preserve"> </w:t>
      </w:r>
      <w:r w:rsidRPr="00D8146A">
        <w:t>выполнены.</w:t>
      </w:r>
    </w:p>
    <w:p w14:paraId="5955C3AA" w14:textId="77777777" w:rsidR="001615B4" w:rsidRPr="00D8146A" w:rsidRDefault="001615B4" w:rsidP="001615B4">
      <w:pPr>
        <w:pStyle w:val="ConsPlusNonformat"/>
        <w:jc w:val="both"/>
      </w:pPr>
    </w:p>
    <w:p w14:paraId="4A40347D" w14:textId="77777777" w:rsidR="001615B4" w:rsidRPr="00D8146A" w:rsidRDefault="001615B4" w:rsidP="001615B4">
      <w:pPr>
        <w:pStyle w:val="ConsPlusNonformat"/>
        <w:jc w:val="both"/>
      </w:pPr>
      <w:r w:rsidRPr="00D8146A">
        <w:t>Разрешаю</w:t>
      </w:r>
      <w:r>
        <w:t xml:space="preserve"> </w:t>
      </w:r>
      <w:r w:rsidRPr="00D8146A">
        <w:t>приступить</w:t>
      </w:r>
    </w:p>
    <w:p w14:paraId="1C2A702F" w14:textId="77777777" w:rsidR="001615B4" w:rsidRPr="00D8146A" w:rsidRDefault="001615B4" w:rsidP="001615B4">
      <w:pPr>
        <w:pStyle w:val="ConsPlusNonformat"/>
        <w:jc w:val="both"/>
      </w:pPr>
      <w:r>
        <w:t xml:space="preserve">к выполнению </w:t>
      </w:r>
      <w:proofErr w:type="gramStart"/>
      <w:r>
        <w:t>работ:  01.03.2021</w:t>
      </w:r>
      <w:proofErr w:type="gramEnd"/>
      <w:r>
        <w:t xml:space="preserve"> </w:t>
      </w:r>
      <w:r w:rsidRPr="001C5CEC">
        <w:rPr>
          <w:rFonts w:ascii="Mistral" w:hAnsi="Mistral"/>
          <w:sz w:val="28"/>
          <w:szCs w:val="28"/>
        </w:rPr>
        <w:t>Стрижевский</w:t>
      </w:r>
      <w:r>
        <w:t xml:space="preserve"> </w:t>
      </w:r>
      <w:proofErr w:type="spellStart"/>
      <w:r>
        <w:t>Стрижевский</w:t>
      </w:r>
      <w:proofErr w:type="spellEnd"/>
      <w:r>
        <w:t xml:space="preserve"> А.В.                                                 </w:t>
      </w:r>
      <w:r>
        <w:tab/>
      </w:r>
      <w:r>
        <w:tab/>
      </w:r>
      <w:r>
        <w:tab/>
      </w:r>
      <w:r>
        <w:tab/>
      </w:r>
      <w:r w:rsidRPr="00D8146A">
        <w:t>(дата,</w:t>
      </w:r>
      <w:r>
        <w:t xml:space="preserve"> </w:t>
      </w:r>
      <w:r w:rsidRPr="00D8146A">
        <w:t>подпись</w:t>
      </w:r>
      <w:r>
        <w:t>)</w:t>
      </w:r>
      <w:r>
        <w:tab/>
      </w:r>
      <w:r>
        <w:tab/>
      </w:r>
      <w:r w:rsidRPr="00D8146A">
        <w:t>(фамилия,</w:t>
      </w:r>
      <w:r>
        <w:t xml:space="preserve"> </w:t>
      </w:r>
      <w:r w:rsidRPr="00D8146A">
        <w:t>инициалы)</w:t>
      </w:r>
      <w:r>
        <w:tab/>
      </w:r>
    </w:p>
    <w:p w14:paraId="231E8D93" w14:textId="77777777" w:rsidR="001615B4" w:rsidRPr="00D8146A" w:rsidRDefault="001615B4" w:rsidP="001615B4">
      <w:pPr>
        <w:pStyle w:val="ConsPlusNonformat"/>
        <w:jc w:val="both"/>
      </w:pPr>
    </w:p>
    <w:p w14:paraId="6629F35A" w14:textId="77777777" w:rsidR="001615B4" w:rsidRPr="00D8146A" w:rsidRDefault="001615B4" w:rsidP="001615B4">
      <w:pPr>
        <w:pStyle w:val="ConsPlusNonformat"/>
        <w:jc w:val="both"/>
      </w:pPr>
      <w:r w:rsidRPr="00D8146A">
        <w:t>Наряд</w:t>
      </w:r>
      <w:r>
        <w:t xml:space="preserve"> </w:t>
      </w:r>
      <w:r w:rsidRPr="00D8146A">
        <w:t>допуск</w:t>
      </w:r>
      <w:r>
        <w:t xml:space="preserve"> </w:t>
      </w:r>
      <w:r w:rsidRPr="00D8146A">
        <w:t>продлен</w:t>
      </w:r>
      <w:r>
        <w:t xml:space="preserve"> </w:t>
      </w:r>
      <w:proofErr w:type="gramStart"/>
      <w:r w:rsidRPr="00D8146A">
        <w:t>до:</w:t>
      </w:r>
      <w:r>
        <w:t xml:space="preserve">   </w:t>
      </w:r>
      <w:proofErr w:type="gramEnd"/>
      <w:r>
        <w:t xml:space="preserve"> </w:t>
      </w:r>
      <w:r w:rsidRPr="00D8146A">
        <w:t>______________________</w:t>
      </w:r>
      <w:r>
        <w:t xml:space="preserve"> </w:t>
      </w:r>
      <w:r w:rsidRPr="00D8146A">
        <w:t>________________________</w:t>
      </w:r>
    </w:p>
    <w:p w14:paraId="7269B150" w14:textId="77777777" w:rsidR="001615B4" w:rsidRPr="00D8146A" w:rsidRDefault="001615B4" w:rsidP="001615B4">
      <w:pPr>
        <w:pStyle w:val="ConsPlusNonformat"/>
        <w:jc w:val="both"/>
      </w:pPr>
      <w:r>
        <w:t xml:space="preserve">                                </w:t>
      </w:r>
      <w:r w:rsidRPr="00D8146A">
        <w:t>(дата,</w:t>
      </w:r>
      <w:r>
        <w:t xml:space="preserve"> </w:t>
      </w:r>
      <w:proofErr w:type="gramStart"/>
      <w:r w:rsidRPr="00D8146A">
        <w:t>подпись)</w:t>
      </w:r>
      <w:r>
        <w:t xml:space="preserve">   </w:t>
      </w:r>
      <w:proofErr w:type="gramEnd"/>
      <w:r>
        <w:t xml:space="preserve">   </w:t>
      </w:r>
      <w:r w:rsidRPr="00D8146A">
        <w:t>(фамилия,</w:t>
      </w:r>
      <w:r>
        <w:t xml:space="preserve"> </w:t>
      </w:r>
      <w:r w:rsidRPr="00D8146A">
        <w:t>инициалы)</w:t>
      </w:r>
    </w:p>
    <w:p w14:paraId="5BC4404C" w14:textId="77777777" w:rsidR="001615B4" w:rsidRPr="00D8146A" w:rsidRDefault="001615B4" w:rsidP="001615B4">
      <w:pPr>
        <w:pStyle w:val="ConsPlusNonformat"/>
        <w:jc w:val="both"/>
      </w:pPr>
    </w:p>
    <w:p w14:paraId="12E395BA" w14:textId="77777777" w:rsidR="001615B4" w:rsidRPr="00D8146A" w:rsidRDefault="001615B4" w:rsidP="001615B4">
      <w:pPr>
        <w:pStyle w:val="ConsPlusNonformat"/>
        <w:jc w:val="both"/>
      </w:pPr>
      <w:r>
        <w:t>10</w:t>
      </w:r>
      <w:r w:rsidRPr="00D8146A">
        <w:t>.</w:t>
      </w:r>
      <w:r>
        <w:t xml:space="preserve"> Результаты </w:t>
      </w:r>
      <w:r w:rsidRPr="008B0357">
        <w:t>оценк</w:t>
      </w:r>
      <w:r>
        <w:t xml:space="preserve">и </w:t>
      </w:r>
      <w:r w:rsidRPr="008B0357">
        <w:t>параметров</w:t>
      </w:r>
      <w:r>
        <w:t xml:space="preserve"> </w:t>
      </w:r>
      <w:r w:rsidRPr="008B0357">
        <w:t>рабочей</w:t>
      </w:r>
      <w:r>
        <w:t xml:space="preserve"> </w:t>
      </w:r>
      <w:r w:rsidRPr="008B0357">
        <w:t>среды</w:t>
      </w:r>
      <w:r w:rsidRPr="00D8146A">
        <w:t>:</w:t>
      </w:r>
    </w:p>
    <w:p w14:paraId="3FF3CC8C" w14:textId="77777777" w:rsidR="001615B4" w:rsidRPr="008B0357" w:rsidRDefault="001615B4" w:rsidP="001615B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210"/>
        <w:gridCol w:w="1713"/>
        <w:gridCol w:w="1817"/>
        <w:gridCol w:w="1455"/>
        <w:gridCol w:w="1842"/>
      </w:tblGrid>
      <w:tr w:rsidR="001615B4" w:rsidRPr="008B0357" w14:paraId="20839F53" w14:textId="77777777" w:rsidTr="00C75495">
        <w:trPr>
          <w:trHeight w:val="15"/>
        </w:trPr>
        <w:tc>
          <w:tcPr>
            <w:tcW w:w="1848" w:type="dxa"/>
            <w:hideMark/>
          </w:tcPr>
          <w:p w14:paraId="06FAF7BF" w14:textId="77777777" w:rsidR="001615B4" w:rsidRPr="008B0357" w:rsidRDefault="001615B4" w:rsidP="00C7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64FF088A" w14:textId="77777777" w:rsidR="001615B4" w:rsidRPr="008B0357" w:rsidRDefault="001615B4" w:rsidP="00C7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14:paraId="26F79224" w14:textId="77777777" w:rsidR="001615B4" w:rsidRPr="008B0357" w:rsidRDefault="001615B4" w:rsidP="00C7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14:paraId="02AE3A29" w14:textId="77777777" w:rsidR="001615B4" w:rsidRPr="008B0357" w:rsidRDefault="001615B4" w:rsidP="00C7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70F9EA84" w14:textId="77777777" w:rsidR="001615B4" w:rsidRPr="008B0357" w:rsidRDefault="001615B4" w:rsidP="00C7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14:paraId="3EA6CFED" w14:textId="77777777" w:rsidR="001615B4" w:rsidRPr="008B0357" w:rsidRDefault="001615B4" w:rsidP="00C7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15B4" w:rsidRPr="008B0357" w14:paraId="58D7A9B2" w14:textId="77777777" w:rsidTr="00C7549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40007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1F453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6B74B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Определяемые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2995B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Допустимая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1FB1F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B9D8B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проводившего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B03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</w:t>
            </w:r>
          </w:p>
        </w:tc>
      </w:tr>
      <w:tr w:rsidR="001615B4" w:rsidRPr="008B0357" w14:paraId="4910D175" w14:textId="77777777" w:rsidTr="00C7549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60773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8B54B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FFB60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B78C0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446A7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73388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15B4" w:rsidRPr="008B0357" w14:paraId="3DDCEE7D" w14:textId="77777777" w:rsidTr="00C7549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04DC5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4575C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82143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0F410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8FD2DE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96C4E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15B4" w:rsidRPr="008B0357" w14:paraId="18A5BABB" w14:textId="77777777" w:rsidTr="00C7549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5F871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8E861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7CF91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2D0F4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71455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3C5BE" w14:textId="77777777" w:rsidR="001615B4" w:rsidRPr="008B0357" w:rsidRDefault="001615B4" w:rsidP="00C754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15B4" w:rsidRPr="008B0357" w14:paraId="7F30886A" w14:textId="77777777" w:rsidTr="00C75495">
        <w:trPr>
          <w:trHeight w:val="15"/>
        </w:trPr>
        <w:tc>
          <w:tcPr>
            <w:tcW w:w="11458" w:type="dxa"/>
            <w:gridSpan w:val="6"/>
            <w:shd w:val="clear" w:color="auto" w:fill="FFFFFF"/>
            <w:hideMark/>
          </w:tcPr>
          <w:p w14:paraId="28F94DF5" w14:textId="77777777" w:rsidR="001615B4" w:rsidRPr="008B0357" w:rsidRDefault="001615B4" w:rsidP="00C7549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</w:tbl>
    <w:p w14:paraId="03EE579A" w14:textId="77777777" w:rsidR="001615B4" w:rsidRDefault="001615B4" w:rsidP="001615B4">
      <w:pPr>
        <w:pStyle w:val="ConsPlusNonformat"/>
        <w:jc w:val="both"/>
      </w:pPr>
    </w:p>
    <w:p w14:paraId="69A3639E" w14:textId="77777777" w:rsidR="001615B4" w:rsidRDefault="001615B4" w:rsidP="001615B4">
      <w:pPr>
        <w:pStyle w:val="ConsPlusNonformat"/>
        <w:jc w:val="both"/>
      </w:pPr>
    </w:p>
    <w:p w14:paraId="3C3198D6" w14:textId="77777777" w:rsidR="001615B4" w:rsidRDefault="001615B4" w:rsidP="001615B4">
      <w:pPr>
        <w:pStyle w:val="ConsPlusNonformat"/>
        <w:jc w:val="both"/>
      </w:pPr>
    </w:p>
    <w:p w14:paraId="55C12DEC" w14:textId="77777777" w:rsidR="001615B4" w:rsidRPr="00D8146A" w:rsidRDefault="001615B4" w:rsidP="001615B4">
      <w:pPr>
        <w:pStyle w:val="ConsPlusNonformat"/>
        <w:jc w:val="both"/>
      </w:pPr>
      <w:r w:rsidRPr="00D8146A">
        <w:t>11.</w:t>
      </w:r>
      <w:r>
        <w:t xml:space="preserve"> </w:t>
      </w:r>
      <w:r w:rsidRPr="00D8146A">
        <w:t>Работа</w:t>
      </w:r>
      <w:r>
        <w:t xml:space="preserve"> </w:t>
      </w:r>
      <w:r w:rsidRPr="00D8146A">
        <w:t>выполнена</w:t>
      </w:r>
      <w:r>
        <w:t xml:space="preserve"> </w:t>
      </w:r>
      <w:r w:rsidRPr="00D8146A">
        <w:t>в</w:t>
      </w:r>
      <w:r>
        <w:t xml:space="preserve"> </w:t>
      </w:r>
      <w:r w:rsidRPr="00D8146A">
        <w:t>полном</w:t>
      </w:r>
      <w:r>
        <w:t xml:space="preserve"> </w:t>
      </w:r>
      <w:r w:rsidRPr="00D8146A">
        <w:t>объеме.</w:t>
      </w:r>
      <w:r>
        <w:t xml:space="preserve"> </w:t>
      </w:r>
      <w:r w:rsidRPr="00D8146A">
        <w:t>Материалы,</w:t>
      </w:r>
      <w:r>
        <w:t xml:space="preserve"> </w:t>
      </w:r>
      <w:r w:rsidRPr="00D8146A">
        <w:t>инструмент,</w:t>
      </w:r>
      <w:r>
        <w:t xml:space="preserve"> </w:t>
      </w:r>
      <w:r w:rsidRPr="00D8146A">
        <w:t>приспособления</w:t>
      </w:r>
    </w:p>
    <w:p w14:paraId="6F0B8AF4" w14:textId="77777777" w:rsidR="001615B4" w:rsidRPr="00D8146A" w:rsidRDefault="001615B4" w:rsidP="001615B4">
      <w:pPr>
        <w:pStyle w:val="ConsPlusNonformat"/>
        <w:jc w:val="both"/>
      </w:pPr>
      <w:r w:rsidRPr="00D8146A">
        <w:t>убраны.</w:t>
      </w:r>
      <w:r>
        <w:t xml:space="preserve"> </w:t>
      </w:r>
      <w:r w:rsidRPr="00D8146A">
        <w:t>Члены</w:t>
      </w:r>
      <w:r>
        <w:t xml:space="preserve"> </w:t>
      </w:r>
      <w:r w:rsidRPr="00D8146A">
        <w:t>бригады</w:t>
      </w:r>
      <w:r>
        <w:t xml:space="preserve"> </w:t>
      </w:r>
      <w:r w:rsidRPr="00D8146A">
        <w:t>выведены</w:t>
      </w:r>
    </w:p>
    <w:p w14:paraId="28DE92C6" w14:textId="77777777" w:rsidR="001615B4" w:rsidRPr="00D8146A" w:rsidRDefault="001615B4" w:rsidP="001615B4">
      <w:pPr>
        <w:pStyle w:val="ConsPlusNonformat"/>
        <w:jc w:val="both"/>
      </w:pPr>
    </w:p>
    <w:p w14:paraId="7DB19190" w14:textId="77777777" w:rsidR="001615B4" w:rsidRPr="00D8146A" w:rsidRDefault="001615B4" w:rsidP="001615B4">
      <w:pPr>
        <w:pStyle w:val="ConsPlusNonformat"/>
        <w:jc w:val="both"/>
      </w:pPr>
      <w:r w:rsidRPr="00D8146A">
        <w:t>Ответственный</w:t>
      </w:r>
      <w:r>
        <w:t xml:space="preserve"> </w:t>
      </w:r>
      <w:r w:rsidRPr="00D8146A">
        <w:t>исполнитель</w:t>
      </w:r>
      <w:r>
        <w:t xml:space="preserve"> </w:t>
      </w:r>
      <w:r w:rsidRPr="00D8146A">
        <w:t>(производитель)</w:t>
      </w:r>
      <w:r>
        <w:t xml:space="preserve"> </w:t>
      </w:r>
      <w:r w:rsidRPr="00D8146A">
        <w:t>работ:</w:t>
      </w:r>
      <w:r>
        <w:t xml:space="preserve"> </w:t>
      </w:r>
      <w:r w:rsidRPr="00D8146A">
        <w:t>___</w:t>
      </w:r>
      <w:r>
        <w:t>01.03.2021 Клюев</w:t>
      </w:r>
      <w:r w:rsidRPr="00D8146A">
        <w:t>_____</w:t>
      </w:r>
    </w:p>
    <w:p w14:paraId="202A4723" w14:textId="77777777" w:rsidR="001615B4" w:rsidRPr="00D8146A" w:rsidRDefault="001615B4" w:rsidP="001615B4">
      <w:pPr>
        <w:pStyle w:val="ConsPlusNonformat"/>
        <w:jc w:val="both"/>
      </w:pPr>
      <w:r>
        <w:t xml:space="preserve">                                                      </w:t>
      </w:r>
      <w:r w:rsidRPr="00D8146A">
        <w:t>(дата,</w:t>
      </w:r>
      <w:r>
        <w:t xml:space="preserve"> </w:t>
      </w:r>
      <w:r w:rsidRPr="00D8146A">
        <w:t>подпись)</w:t>
      </w:r>
    </w:p>
    <w:p w14:paraId="10F7CD14" w14:textId="77777777" w:rsidR="001615B4" w:rsidRPr="00D8146A" w:rsidRDefault="001615B4" w:rsidP="001615B4">
      <w:pPr>
        <w:pStyle w:val="ConsPlusNonformat"/>
        <w:jc w:val="both"/>
      </w:pPr>
    </w:p>
    <w:p w14:paraId="0D83370F" w14:textId="77777777" w:rsidR="001615B4" w:rsidRPr="00D8146A" w:rsidRDefault="001615B4" w:rsidP="001615B4">
      <w:pPr>
        <w:pStyle w:val="ConsPlusNonformat"/>
        <w:jc w:val="both"/>
      </w:pPr>
      <w:r w:rsidRPr="00D8146A">
        <w:t>Наряд-допуск</w:t>
      </w:r>
      <w:r>
        <w:t xml:space="preserve"> </w:t>
      </w:r>
      <w:r w:rsidRPr="00D8146A">
        <w:t>закрыт.</w:t>
      </w:r>
    </w:p>
    <w:p w14:paraId="7DE3F62A" w14:textId="77777777" w:rsidR="001615B4" w:rsidRPr="00D8146A" w:rsidRDefault="001615B4" w:rsidP="001615B4">
      <w:pPr>
        <w:pStyle w:val="ConsPlusNonformat"/>
        <w:jc w:val="both"/>
      </w:pPr>
    </w:p>
    <w:p w14:paraId="2D67A08C" w14:textId="77777777" w:rsidR="001615B4" w:rsidRPr="00D8146A" w:rsidRDefault="001615B4" w:rsidP="001615B4">
      <w:pPr>
        <w:pStyle w:val="ConsPlusNonformat"/>
        <w:jc w:val="both"/>
      </w:pPr>
      <w:r w:rsidRPr="00D8146A">
        <w:t>Ответственный</w:t>
      </w:r>
      <w:r>
        <w:t xml:space="preserve"> </w:t>
      </w:r>
      <w:r w:rsidRPr="00D8146A">
        <w:t>руководитель</w:t>
      </w:r>
      <w:r>
        <w:t xml:space="preserve"> </w:t>
      </w:r>
      <w:proofErr w:type="gramStart"/>
      <w:r w:rsidRPr="00D8146A">
        <w:t>работ:</w:t>
      </w:r>
      <w:r>
        <w:t xml:space="preserve">   </w:t>
      </w:r>
      <w:proofErr w:type="gramEnd"/>
      <w:r>
        <w:t xml:space="preserve">         </w:t>
      </w:r>
      <w:r w:rsidRPr="00D8146A">
        <w:t>Лицо,</w:t>
      </w:r>
      <w:r>
        <w:t xml:space="preserve"> </w:t>
      </w:r>
      <w:r w:rsidRPr="00D8146A">
        <w:t>выдавшее</w:t>
      </w:r>
      <w:r>
        <w:t xml:space="preserve"> </w:t>
      </w:r>
      <w:r w:rsidRPr="00D8146A">
        <w:t>наряд-допуск:</w:t>
      </w:r>
    </w:p>
    <w:p w14:paraId="7B86D4ED" w14:textId="77777777" w:rsidR="001615B4" w:rsidRPr="00D8146A" w:rsidRDefault="001615B4" w:rsidP="001615B4">
      <w:pPr>
        <w:pStyle w:val="ConsPlusNonformat"/>
        <w:jc w:val="both"/>
      </w:pPr>
      <w:r>
        <w:t xml:space="preserve">01.03.2021 </w:t>
      </w:r>
      <w:r w:rsidRPr="001C5CEC">
        <w:rPr>
          <w:rFonts w:ascii="Mistral" w:hAnsi="Mistral"/>
          <w:sz w:val="28"/>
          <w:szCs w:val="28"/>
        </w:rPr>
        <w:t>Стрижевский</w:t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rPr>
          <w:rFonts w:ascii="Mistral" w:hAnsi="Mistral"/>
          <w:sz w:val="28"/>
          <w:szCs w:val="28"/>
        </w:rPr>
        <w:tab/>
      </w:r>
      <w:r>
        <w:t xml:space="preserve">01.03.2021 </w:t>
      </w:r>
      <w:proofErr w:type="spellStart"/>
      <w:r>
        <w:rPr>
          <w:rFonts w:ascii="Mistral" w:hAnsi="Mistral"/>
          <w:sz w:val="28"/>
          <w:szCs w:val="28"/>
        </w:rPr>
        <w:t>Суханкин</w:t>
      </w:r>
      <w:proofErr w:type="spellEnd"/>
    </w:p>
    <w:p w14:paraId="7EA37F88" w14:textId="77777777" w:rsidR="001615B4" w:rsidRPr="00D8146A" w:rsidRDefault="001615B4" w:rsidP="001615B4">
      <w:pPr>
        <w:pStyle w:val="ConsPlusNonformat"/>
        <w:jc w:val="both"/>
      </w:pPr>
      <w:r w:rsidRPr="00D8146A">
        <w:t>________________________________</w:t>
      </w:r>
      <w:r>
        <w:t xml:space="preserve">             </w:t>
      </w:r>
      <w:r w:rsidRPr="00D8146A">
        <w:t>____________________________</w:t>
      </w:r>
    </w:p>
    <w:p w14:paraId="616072EC" w14:textId="77777777" w:rsidR="001615B4" w:rsidRPr="00D8146A" w:rsidRDefault="001615B4" w:rsidP="001615B4">
      <w:pPr>
        <w:pStyle w:val="ConsPlusNonformat"/>
        <w:jc w:val="both"/>
      </w:pPr>
      <w:r>
        <w:t xml:space="preserve">         </w:t>
      </w:r>
      <w:r w:rsidRPr="00D8146A">
        <w:t>(дата,</w:t>
      </w:r>
      <w:r>
        <w:t xml:space="preserve"> </w:t>
      </w:r>
      <w:proofErr w:type="gramStart"/>
      <w:r w:rsidRPr="00D8146A">
        <w:t>подпись)</w:t>
      </w:r>
      <w:r>
        <w:t xml:space="preserve">   </w:t>
      </w:r>
      <w:proofErr w:type="gramEnd"/>
      <w:r>
        <w:t xml:space="preserve">                         </w:t>
      </w:r>
      <w:r w:rsidRPr="00D8146A">
        <w:t>(дата,</w:t>
      </w:r>
      <w:r>
        <w:t xml:space="preserve"> </w:t>
      </w:r>
      <w:r w:rsidRPr="00D8146A">
        <w:t>подпись)</w:t>
      </w:r>
    </w:p>
    <w:p w14:paraId="4C25C4F0" w14:textId="77777777" w:rsidR="001615B4" w:rsidRPr="00D8146A" w:rsidRDefault="001615B4" w:rsidP="001615B4">
      <w:pPr>
        <w:pStyle w:val="ConsPlusNormal"/>
        <w:jc w:val="both"/>
      </w:pPr>
    </w:p>
    <w:p w14:paraId="60011908" w14:textId="77777777" w:rsidR="001615B4" w:rsidRPr="00D8146A" w:rsidRDefault="001615B4" w:rsidP="001615B4">
      <w:pPr>
        <w:pStyle w:val="ConsPlusNormal"/>
        <w:jc w:val="both"/>
      </w:pPr>
    </w:p>
    <w:p w14:paraId="252A2CB0" w14:textId="77777777" w:rsidR="001615B4" w:rsidRDefault="001615B4" w:rsidP="00161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11B2D" w14:textId="77777777" w:rsidR="001615B4" w:rsidRDefault="001615B4"/>
    <w:sectPr w:rsidR="001615B4" w:rsidSect="004B48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Охрана труда" w:date="2021-02-25T16:49:00Z" w:initials="От">
    <w:p w14:paraId="7571B3DD" w14:textId="77777777" w:rsidR="001615B4" w:rsidRDefault="001615B4" w:rsidP="001615B4">
      <w:pPr>
        <w:pStyle w:val="ac"/>
      </w:pPr>
      <w:r>
        <w:rPr>
          <w:rStyle w:val="ab"/>
        </w:rPr>
        <w:annotationRef/>
      </w:r>
      <w:r>
        <w:t>Целевой инструктаж проводит ответственный руководитель работ</w:t>
      </w:r>
    </w:p>
  </w:comment>
  <w:comment w:id="2" w:author="Охрана труда" w:date="2021-02-25T16:49:00Z" w:initials="От">
    <w:p w14:paraId="260E1E12" w14:textId="77777777" w:rsidR="001615B4" w:rsidRDefault="001615B4" w:rsidP="001615B4">
      <w:pPr>
        <w:pStyle w:val="ac"/>
      </w:pPr>
      <w:r>
        <w:rPr>
          <w:rStyle w:val="ab"/>
        </w:rPr>
        <w:annotationRef/>
      </w:r>
      <w:r>
        <w:t>Целевой инструктаж проводит ответственный руководитель работ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71B3DD" w15:done="0"/>
  <w15:commentEx w15:paraId="260E1E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1B3DD" w16cid:durableId="23E4ADBF"/>
  <w16cid:commentId w16cid:paraId="260E1E12" w16cid:durableId="23E4AD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5C6"/>
    <w:multiLevelType w:val="hybridMultilevel"/>
    <w:tmpl w:val="15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777E"/>
    <w:multiLevelType w:val="hybridMultilevel"/>
    <w:tmpl w:val="5038DA9C"/>
    <w:lvl w:ilvl="0" w:tplc="85467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557F"/>
    <w:multiLevelType w:val="hybridMultilevel"/>
    <w:tmpl w:val="81D0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4E94"/>
    <w:multiLevelType w:val="hybridMultilevel"/>
    <w:tmpl w:val="210E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63F3"/>
    <w:multiLevelType w:val="hybridMultilevel"/>
    <w:tmpl w:val="5626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70C"/>
    <w:multiLevelType w:val="hybridMultilevel"/>
    <w:tmpl w:val="09E6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D5CB6"/>
    <w:multiLevelType w:val="hybridMultilevel"/>
    <w:tmpl w:val="E3A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2CD3"/>
    <w:multiLevelType w:val="hybridMultilevel"/>
    <w:tmpl w:val="CF300920"/>
    <w:lvl w:ilvl="0" w:tplc="1CFE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E44"/>
    <w:multiLevelType w:val="hybridMultilevel"/>
    <w:tmpl w:val="43380ED4"/>
    <w:lvl w:ilvl="0" w:tplc="328C7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604F"/>
    <w:multiLevelType w:val="multilevel"/>
    <w:tmpl w:val="0C92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427770"/>
    <w:multiLevelType w:val="hybridMultilevel"/>
    <w:tmpl w:val="B85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3717"/>
    <w:multiLevelType w:val="hybridMultilevel"/>
    <w:tmpl w:val="77A68AB2"/>
    <w:lvl w:ilvl="0" w:tplc="6B5E5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27918"/>
    <w:multiLevelType w:val="hybridMultilevel"/>
    <w:tmpl w:val="8DB4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F6CC9"/>
    <w:multiLevelType w:val="hybridMultilevel"/>
    <w:tmpl w:val="6212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B4"/>
    <w:rsid w:val="001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5C0D"/>
  <w15:chartTrackingRefBased/>
  <w15:docId w15:val="{14538732-6F6C-44D6-AB70-C19F02F4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5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6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1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1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5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1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6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15B4"/>
    <w:rPr>
      <w:color w:val="0000FF"/>
      <w:u w:val="single"/>
    </w:rPr>
  </w:style>
  <w:style w:type="character" w:customStyle="1" w:styleId="blk">
    <w:name w:val="blk"/>
    <w:basedOn w:val="a0"/>
    <w:rsid w:val="001615B4"/>
  </w:style>
  <w:style w:type="character" w:customStyle="1" w:styleId="hl">
    <w:name w:val="hl"/>
    <w:basedOn w:val="a0"/>
    <w:rsid w:val="001615B4"/>
  </w:style>
  <w:style w:type="character" w:customStyle="1" w:styleId="nobr">
    <w:name w:val="nobr"/>
    <w:basedOn w:val="a0"/>
    <w:rsid w:val="001615B4"/>
  </w:style>
  <w:style w:type="table" w:styleId="a6">
    <w:name w:val="Table Grid"/>
    <w:basedOn w:val="a1"/>
    <w:uiPriority w:val="59"/>
    <w:rsid w:val="001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1615B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15B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1615B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1615B4"/>
    <w:pPr>
      <w:ind w:left="720"/>
      <w:contextualSpacing/>
    </w:pPr>
  </w:style>
  <w:style w:type="paragraph" w:customStyle="1" w:styleId="ConsPlusNormal">
    <w:name w:val="ConsPlusNormal"/>
    <w:rsid w:val="00161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15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15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15B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15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15B4"/>
    <w:rPr>
      <w:b/>
      <w:bCs/>
      <w:sz w:val="20"/>
      <w:szCs w:val="20"/>
    </w:rPr>
  </w:style>
  <w:style w:type="character" w:styleId="af0">
    <w:name w:val="Unresolved Mention"/>
    <w:basedOn w:val="a0"/>
    <w:uiPriority w:val="99"/>
    <w:semiHidden/>
    <w:unhideWhenUsed/>
    <w:rsid w:val="0016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2021-02-27T11:21:00Z</dcterms:created>
  <dcterms:modified xsi:type="dcterms:W3CDTF">2021-02-27T11:35:00Z</dcterms:modified>
</cp:coreProperties>
</file>