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FCC3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32FC735F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по охране труда</w:t>
      </w:r>
    </w:p>
    <w:p w14:paraId="19E2D5A3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 эксплуатации промышленного транспорта,</w:t>
      </w:r>
    </w:p>
    <w:p w14:paraId="2E2A84B0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утвержденным приказом Минтруда России</w:t>
      </w:r>
    </w:p>
    <w:p w14:paraId="30312FCD" w14:textId="789372EF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ноября 2020 г. </w:t>
      </w:r>
      <w:r w:rsidR="00563814">
        <w:rPr>
          <w:rFonts w:ascii="Times New Roman" w:hAnsi="Times New Roman" w:cs="Times New Roman"/>
          <w:i/>
          <w:iCs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814н</w:t>
      </w:r>
    </w:p>
    <w:p w14:paraId="6A039979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3942B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80DF7" w14:textId="77777777" w:rsidR="00D65672" w:rsidRPr="00135749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49">
        <w:rPr>
          <w:rFonts w:ascii="Times New Roman" w:hAnsi="Times New Roman" w:cs="Times New Roman"/>
          <w:b/>
          <w:bCs/>
          <w:sz w:val="24"/>
          <w:szCs w:val="24"/>
        </w:rPr>
        <w:t xml:space="preserve">НАРЯД-ДОПУСК N </w:t>
      </w:r>
      <w:r w:rsidR="00135749">
        <w:rPr>
          <w:rFonts w:ascii="Times New Roman" w:hAnsi="Times New Roman" w:cs="Times New Roman"/>
          <w:b/>
          <w:bCs/>
          <w:sz w:val="24"/>
          <w:szCs w:val="24"/>
        </w:rPr>
        <w:t>11/5/2021</w:t>
      </w:r>
      <w:r w:rsidRPr="00135749">
        <w:rPr>
          <w:rFonts w:ascii="Times New Roman" w:hAnsi="Times New Roman" w:cs="Times New Roman"/>
          <w:b/>
          <w:bCs/>
          <w:sz w:val="24"/>
          <w:szCs w:val="24"/>
        </w:rPr>
        <w:t xml:space="preserve"> НА ПРОИЗВОДСТВО РАБОТ С ПОВЫШЕННОЙ ОПАСНОСТЬЮ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5"/>
      </w:tblGrid>
      <w:tr w:rsidR="00D65672" w14:paraId="5F8C88B5" w14:textId="77777777" w:rsidTr="00286D2E">
        <w:trPr>
          <w:trHeight w:val="623"/>
          <w:jc w:val="center"/>
        </w:trPr>
        <w:tc>
          <w:tcPr>
            <w:tcW w:w="58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3C7620" w14:textId="77777777" w:rsidR="00D65672" w:rsidRDefault="00650C6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86D2E">
              <w:rPr>
                <w:rFonts w:ascii="Times New Roman" w:hAnsi="Times New Roman" w:cs="Times New Roman"/>
                <w:sz w:val="24"/>
                <w:szCs w:val="24"/>
              </w:rPr>
              <w:t>Стройдемонтаждевелопмент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672" w14:paraId="284094A8" w14:textId="77777777" w:rsidTr="00286D2E">
        <w:trPr>
          <w:trHeight w:val="311"/>
          <w:jc w:val="center"/>
        </w:trPr>
        <w:tc>
          <w:tcPr>
            <w:tcW w:w="58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6574DA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</w:tbl>
    <w:p w14:paraId="5093B31E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B67AE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Наряд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8"/>
        <w:gridCol w:w="4147"/>
        <w:gridCol w:w="284"/>
        <w:gridCol w:w="69"/>
      </w:tblGrid>
      <w:tr w:rsidR="00D65672" w14:paraId="5DD1F7C9" w14:textId="77777777" w:rsidTr="0092088F">
        <w:trPr>
          <w:jc w:val="center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60D5599F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Производителю работ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DC19AD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0C62">
              <w:rPr>
                <w:rFonts w:ascii="Times New Roman" w:hAnsi="Times New Roman" w:cs="Times New Roman"/>
                <w:sz w:val="24"/>
                <w:szCs w:val="24"/>
              </w:rPr>
              <w:t>Начальнику участка № 1 Жихареву А.В.</w:t>
            </w:r>
          </w:p>
        </w:tc>
      </w:tr>
      <w:tr w:rsidR="00D65672" w14:paraId="224E55DC" w14:textId="77777777" w:rsidTr="0092088F">
        <w:trPr>
          <w:jc w:val="center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5B1BB043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45D6CD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наименование подразделения, фамилия и инициалы)</w:t>
            </w:r>
          </w:p>
        </w:tc>
      </w:tr>
      <w:tr w:rsidR="00D65672" w14:paraId="72A74798" w14:textId="77777777" w:rsidTr="00135749">
        <w:trPr>
          <w:jc w:val="center"/>
        </w:trPr>
        <w:tc>
          <w:tcPr>
            <w:tcW w:w="8858" w:type="dxa"/>
            <w:gridSpan w:val="4"/>
            <w:tcBorders>
              <w:top w:val="nil"/>
              <w:left w:val="nil"/>
              <w:right w:val="nil"/>
            </w:tcBorders>
          </w:tcPr>
          <w:p w14:paraId="3240952A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бригадой в составе _</w:t>
            </w:r>
            <w:r w:rsidR="00650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человек поручается произвести следующие работы: </w:t>
            </w:r>
          </w:p>
        </w:tc>
      </w:tr>
      <w:tr w:rsidR="00D65672" w14:paraId="10D63F46" w14:textId="77777777" w:rsidTr="00135749">
        <w:trPr>
          <w:jc w:val="center"/>
        </w:trPr>
        <w:tc>
          <w:tcPr>
            <w:tcW w:w="8505" w:type="dxa"/>
            <w:gridSpan w:val="2"/>
          </w:tcPr>
          <w:p w14:paraId="16727C2C" w14:textId="77777777" w:rsidR="00D65672" w:rsidRDefault="0092088F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ленточного конвейера № 3 со снятием защитных кожухов, смазка подшипников</w:t>
            </w:r>
            <w:r w:rsidR="00D656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1125177" w14:textId="77777777" w:rsidR="0092088F" w:rsidRDefault="0092088F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</w:tcPr>
          <w:p w14:paraId="76CC25E2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672" w14:paraId="48FDC262" w14:textId="77777777" w:rsidTr="00135749">
        <w:trPr>
          <w:jc w:val="center"/>
        </w:trPr>
        <w:tc>
          <w:tcPr>
            <w:tcW w:w="8858" w:type="dxa"/>
            <w:gridSpan w:val="4"/>
            <w:tcBorders>
              <w:left w:val="nil"/>
              <w:bottom w:val="nil"/>
              <w:right w:val="nil"/>
            </w:tcBorders>
          </w:tcPr>
          <w:p w14:paraId="064610C3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 w:rsidR="00D65672" w14:paraId="0C29919C" w14:textId="77777777" w:rsidTr="0092088F">
        <w:trPr>
          <w:jc w:val="center"/>
        </w:trPr>
        <w:tc>
          <w:tcPr>
            <w:tcW w:w="4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17169F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CBB69D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672" w14:paraId="3788728F" w14:textId="77777777" w:rsidTr="0092088F">
        <w:trPr>
          <w:jc w:val="center"/>
        </w:trPr>
        <w:tc>
          <w:tcPr>
            <w:tcW w:w="43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C3C8CB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FAD349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672" w14:paraId="6FB1185B" w14:textId="77777777" w:rsidTr="0092088F">
        <w:trPr>
          <w:jc w:val="center"/>
        </w:trPr>
        <w:tc>
          <w:tcPr>
            <w:tcW w:w="885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9FA607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 w:rsidR="00D65672" w14:paraId="68D8A5C1" w14:textId="77777777" w:rsidTr="00135749">
        <w:trPr>
          <w:jc w:val="center"/>
        </w:trPr>
        <w:tc>
          <w:tcPr>
            <w:tcW w:w="4358" w:type="dxa"/>
            <w:tcBorders>
              <w:top w:val="nil"/>
              <w:left w:val="nil"/>
              <w:right w:val="nil"/>
            </w:tcBorders>
          </w:tcPr>
          <w:p w14:paraId="780055A3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14:paraId="3FE254B6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672" w14:paraId="0F4C317A" w14:textId="77777777" w:rsidTr="00135749">
        <w:trPr>
          <w:jc w:val="center"/>
        </w:trPr>
        <w:tc>
          <w:tcPr>
            <w:tcW w:w="8789" w:type="dxa"/>
            <w:gridSpan w:val="3"/>
          </w:tcPr>
          <w:p w14:paraId="5A5BBC92" w14:textId="77777777" w:rsidR="0092088F" w:rsidRP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F">
              <w:rPr>
                <w:rFonts w:ascii="Times New Roman" w:hAnsi="Times New Roman" w:cs="Times New Roman"/>
                <w:sz w:val="24"/>
                <w:szCs w:val="24"/>
              </w:rPr>
              <w:t>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      </w:r>
          </w:p>
          <w:p w14:paraId="0C5E169E" w14:textId="77777777" w:rsidR="0092088F" w:rsidRP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F">
              <w:rPr>
                <w:rFonts w:ascii="Times New Roman" w:hAnsi="Times New Roman" w:cs="Times New Roman"/>
                <w:sz w:val="24"/>
                <w:szCs w:val="24"/>
              </w:rPr>
              <w:t>-перед пуском конвейера после окончания ремонта или наладки все снятые ограждения и приспособления должны быть установлены на место и прочно закреплены.</w:t>
            </w:r>
          </w:p>
          <w:p w14:paraId="10965C41" w14:textId="77777777" w:rsidR="0092088F" w:rsidRP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F">
              <w:rPr>
                <w:rFonts w:ascii="Times New Roman" w:hAnsi="Times New Roman" w:cs="Times New Roman"/>
                <w:sz w:val="24"/>
                <w:szCs w:val="24"/>
              </w:rPr>
              <w:t>Запрещается:</w:t>
            </w:r>
          </w:p>
          <w:p w14:paraId="735DED92" w14:textId="77777777" w:rsidR="0092088F" w:rsidRP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F">
              <w:rPr>
                <w:rFonts w:ascii="Times New Roman" w:hAnsi="Times New Roman" w:cs="Times New Roman"/>
                <w:sz w:val="24"/>
                <w:szCs w:val="24"/>
              </w:rPr>
              <w:t>1)производить ремонт и наладку конвейера, смазку приводов оборудования и механизмов, не имеющих встроенных систем смазки, во время их работы;</w:t>
            </w:r>
          </w:p>
          <w:p w14:paraId="756FF093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F">
              <w:rPr>
                <w:rFonts w:ascii="Times New Roman" w:hAnsi="Times New Roman" w:cs="Times New Roman"/>
                <w:sz w:val="24"/>
                <w:szCs w:val="24"/>
              </w:rPr>
              <w:t>2)производить уборку и чистку электрооборудования, находящегося под напряжением.</w:t>
            </w:r>
          </w:p>
        </w:tc>
        <w:tc>
          <w:tcPr>
            <w:tcW w:w="69" w:type="dxa"/>
            <w:tcBorders>
              <w:right w:val="nil"/>
            </w:tcBorders>
          </w:tcPr>
          <w:p w14:paraId="626D1F07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672" w14:paraId="63011102" w14:textId="77777777" w:rsidTr="00135749">
        <w:trPr>
          <w:jc w:val="center"/>
        </w:trPr>
        <w:tc>
          <w:tcPr>
            <w:tcW w:w="8858" w:type="dxa"/>
            <w:gridSpan w:val="4"/>
            <w:tcBorders>
              <w:left w:val="nil"/>
              <w:bottom w:val="nil"/>
              <w:right w:val="nil"/>
            </w:tcBorders>
          </w:tcPr>
          <w:p w14:paraId="7912D84E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Начать работы: в _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час. _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мин. "_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__" _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20_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  <w:tr w:rsidR="00D65672" w14:paraId="1B46416E" w14:textId="77777777" w:rsidTr="0092088F">
        <w:trPr>
          <w:jc w:val="center"/>
        </w:trPr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F6707D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Окончить работы: в _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час. _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мин. "_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__" __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20_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  <w:tr w:rsidR="00D65672" w14:paraId="30329BA9" w14:textId="77777777" w:rsidTr="0092088F">
        <w:trPr>
          <w:jc w:val="center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7148E084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Наряд выдал 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выдающий наряд: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DA13B4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D65672" w14:paraId="69AA2406" w14:textId="77777777" w:rsidTr="0092088F">
        <w:trPr>
          <w:jc w:val="center"/>
        </w:trPr>
        <w:tc>
          <w:tcPr>
            <w:tcW w:w="4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8A6FDF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F290CE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 xml:space="preserve">Арутюнов А.А. </w:t>
            </w:r>
            <w:r w:rsidR="0092088F" w:rsidRPr="0092088F">
              <w:rPr>
                <w:rFonts w:ascii="Calibri" w:hAnsi="Calibri" w:cs="Calibri"/>
                <w:i/>
                <w:iCs/>
                <w:sz w:val="24"/>
                <w:szCs w:val="24"/>
              </w:rPr>
              <w:t>Арутюнов</w:t>
            </w:r>
          </w:p>
        </w:tc>
      </w:tr>
      <w:tr w:rsidR="00D65672" w14:paraId="69350FCC" w14:textId="77777777" w:rsidTr="0092088F">
        <w:trPr>
          <w:jc w:val="center"/>
        </w:trPr>
        <w:tc>
          <w:tcPr>
            <w:tcW w:w="885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34D751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 и инициалы, подпись)</w:t>
            </w:r>
          </w:p>
        </w:tc>
      </w:tr>
    </w:tbl>
    <w:p w14:paraId="33ABE8FD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6109E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14:paraId="1A886E05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6" w:type="dxa"/>
        <w:tblInd w:w="-2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1648"/>
        <w:gridCol w:w="2746"/>
        <w:gridCol w:w="2746"/>
      </w:tblGrid>
      <w:tr w:rsidR="00D65672" w14:paraId="3DD161ED" w14:textId="77777777" w:rsidTr="0092088F">
        <w:trPr>
          <w:trHeight w:val="619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EF16983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 работ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69D389" w14:textId="77777777" w:rsidR="00D65672" w:rsidRPr="0092088F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088F" w:rsidRPr="0092088F">
              <w:rPr>
                <w:rFonts w:ascii="Calibri" w:hAnsi="Calibri" w:cs="Calibri"/>
                <w:i/>
                <w:iCs/>
                <w:sz w:val="24"/>
                <w:szCs w:val="24"/>
              </w:rPr>
              <w:t>Жихарев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0CE4D583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"___" __________ 20__ г.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FB28B" w14:textId="77777777" w:rsidR="00D65672" w:rsidRPr="0092088F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088F" w:rsidRPr="0092088F">
              <w:rPr>
                <w:rFonts w:ascii="Calibri" w:hAnsi="Calibri" w:cs="Calibri"/>
                <w:sz w:val="24"/>
                <w:szCs w:val="24"/>
              </w:rPr>
              <w:t>Жихарев А.В.</w:t>
            </w:r>
          </w:p>
        </w:tc>
      </w:tr>
      <w:tr w:rsidR="00D65672" w14:paraId="689F58A5" w14:textId="77777777" w:rsidTr="0092088F">
        <w:trPr>
          <w:trHeight w:val="309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4A69C5D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C95867" w14:textId="77777777" w:rsidR="00D65672" w:rsidRPr="0092088F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15513F3D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F3B623" w14:textId="77777777" w:rsidR="00D65672" w:rsidRPr="0092088F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F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  <w:tr w:rsidR="00D65672" w14:paraId="751988C4" w14:textId="77777777" w:rsidTr="0092088F">
        <w:trPr>
          <w:trHeight w:val="619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4189C6A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Допускающий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356C9D" w14:textId="77777777" w:rsidR="00D65672" w:rsidRPr="0092088F" w:rsidRDefault="00135749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назначен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3F94C8A2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"___" _________ 20__ г.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E1C398" w14:textId="77777777" w:rsidR="00D65672" w:rsidRPr="0092088F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672" w14:paraId="65F4381D" w14:textId="77777777" w:rsidTr="0092088F">
        <w:trPr>
          <w:trHeight w:val="309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FA0AC47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FE2159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0D52090F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3240FF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14:paraId="6519980C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AEEE9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C1F5C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Допуск</w:t>
      </w:r>
    </w:p>
    <w:p w14:paraId="33ABE789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8"/>
        <w:gridCol w:w="349"/>
      </w:tblGrid>
      <w:tr w:rsidR="0092088F" w14:paraId="49B7665B" w14:textId="77777777" w:rsidTr="0092088F">
        <w:trPr>
          <w:trHeight w:val="225"/>
        </w:trPr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</w:tcPr>
          <w:p w14:paraId="64DE47D0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Инструктаж по охране труда в объеме инструкций</w:t>
            </w:r>
          </w:p>
        </w:tc>
        <w:tc>
          <w:tcPr>
            <w:tcW w:w="3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75D69F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088F" w14:paraId="13E2B76B" w14:textId="77777777" w:rsidTr="0092088F">
        <w:trPr>
          <w:trHeight w:val="225"/>
        </w:trPr>
        <w:tc>
          <w:tcPr>
            <w:tcW w:w="89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DE8DAC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 охране труда при ремонте ленточных конвейеров № 22</w:t>
            </w:r>
          </w:p>
        </w:tc>
        <w:tc>
          <w:tcPr>
            <w:tcW w:w="3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EDC671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088F" w14:paraId="5D7F1F79" w14:textId="77777777" w:rsidTr="0092088F">
        <w:trPr>
          <w:trHeight w:val="225"/>
        </w:trPr>
        <w:tc>
          <w:tcPr>
            <w:tcW w:w="8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A33997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E55F20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088F" w14:paraId="72528A6D" w14:textId="77777777" w:rsidTr="0092088F">
        <w:trPr>
          <w:trHeight w:val="460"/>
        </w:trPr>
        <w:tc>
          <w:tcPr>
            <w:tcW w:w="92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E73E6B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  <w:tr w:rsidR="0092088F" w14:paraId="756A2483" w14:textId="77777777" w:rsidTr="0092088F">
        <w:trPr>
          <w:trHeight w:val="225"/>
        </w:trPr>
        <w:tc>
          <w:tcPr>
            <w:tcW w:w="9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565AA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бригаде в составе __4__ человек, в том числе:</w:t>
            </w:r>
          </w:p>
        </w:tc>
      </w:tr>
    </w:tbl>
    <w:p w14:paraId="0407BC2A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CA536D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F50F7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2000"/>
        <w:gridCol w:w="2000"/>
        <w:gridCol w:w="2000"/>
      </w:tblGrid>
      <w:tr w:rsidR="00D65672" w14:paraId="57B2ADE8" w14:textId="77777777" w:rsidTr="00F16050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01CC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E8CB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8CFC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8632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2685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D65672" w14:paraId="2856C386" w14:textId="77777777" w:rsidTr="00F16050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8534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199E" w14:textId="77777777" w:rsidR="00D65672" w:rsidRDefault="0092088F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 А.В.</w:t>
            </w:r>
            <w:r w:rsidR="00D656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BACF" w14:textId="77777777" w:rsidR="00D65672" w:rsidRDefault="0092088F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Нач.участка</w:t>
            </w:r>
            <w:proofErr w:type="spellEnd"/>
            <w:r w:rsidR="00D656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6D11" w14:textId="77777777" w:rsidR="00D65672" w:rsidRDefault="0092088F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</w:t>
            </w:r>
            <w:r w:rsidR="00D656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0528" w14:textId="77777777" w:rsidR="00D65672" w:rsidRDefault="0092088F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</w:t>
            </w:r>
            <w:r w:rsidR="00D656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088F" w14:paraId="038BB86F" w14:textId="77777777" w:rsidTr="00F16050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A60D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74F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1938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Ст.мастер</w:t>
            </w:r>
            <w:proofErr w:type="spellEnd"/>
            <w:proofErr w:type="gram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6A09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Ктянц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BC4D" w14:textId="77777777" w:rsidR="0092088F" w:rsidRDefault="00135749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</w:t>
            </w:r>
          </w:p>
        </w:tc>
      </w:tr>
      <w:tr w:rsidR="0092088F" w14:paraId="64B28552" w14:textId="77777777" w:rsidTr="00F16050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215D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B89E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А.А.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31FB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46F3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86D0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</w:t>
            </w:r>
          </w:p>
        </w:tc>
      </w:tr>
      <w:tr w:rsidR="0092088F" w14:paraId="4CB39E50" w14:textId="77777777" w:rsidTr="00F16050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77A0" w14:textId="77777777" w:rsidR="0092088F" w:rsidRDefault="0092088F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10FD" w14:textId="77777777" w:rsidR="0092088F" w:rsidRDefault="00135749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М.Б.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87E9" w14:textId="77777777" w:rsidR="0092088F" w:rsidRDefault="00135749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D2DC" w14:textId="77777777" w:rsidR="0092088F" w:rsidRDefault="00135749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F3E5" w14:textId="77777777" w:rsidR="0092088F" w:rsidRDefault="00135749" w:rsidP="0092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</w:t>
            </w:r>
            <w:r w:rsidR="0092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1CD424C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53247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14:paraId="5D16B15F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500"/>
        <w:gridCol w:w="3375"/>
      </w:tblGrid>
      <w:tr w:rsidR="00D65672" w14:paraId="1032B5EE" w14:textId="77777777" w:rsidTr="00F16050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A9F72B6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Допускающий к работе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008ADB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Не назначен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49DBCC20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"___" _________ 20__ г. </w:t>
            </w:r>
          </w:p>
        </w:tc>
      </w:tr>
      <w:tr w:rsidR="00D65672" w14:paraId="5B399306" w14:textId="77777777" w:rsidTr="00F16050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47A17D3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F09B25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5B7CBBB2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ACA3495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получил.</w:t>
      </w:r>
    </w:p>
    <w:p w14:paraId="4A500514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1500"/>
        <w:gridCol w:w="3375"/>
      </w:tblGrid>
      <w:tr w:rsidR="00D65672" w14:paraId="09DFEEA6" w14:textId="77777777" w:rsidTr="00F16050"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ADFBF02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AF9B65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Жихарев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0FE972A5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__" _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20_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</w:tr>
      <w:tr w:rsidR="00D65672" w14:paraId="7166E64F" w14:textId="77777777" w:rsidTr="00F16050"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ED30D73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B7E8FE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7772279F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39E661A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14:paraId="3EBFC199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500"/>
        <w:gridCol w:w="3375"/>
      </w:tblGrid>
      <w:tr w:rsidR="00D65672" w14:paraId="222008BC" w14:textId="77777777" w:rsidTr="00F16050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72CF5D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8A1940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Жихарев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04F76666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__" ___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20_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</w:tr>
      <w:tr w:rsidR="00D65672" w14:paraId="16A56EE0" w14:textId="77777777" w:rsidTr="00F16050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FBD82F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A14C47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47F82B64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39B4F28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88BD2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8CC69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commentRangeStart w:id="1"/>
      <w:r>
        <w:rPr>
          <w:rFonts w:ascii="Times New Roman" w:hAnsi="Times New Roman" w:cs="Times New Roman"/>
          <w:b/>
          <w:bCs/>
          <w:sz w:val="32"/>
          <w:szCs w:val="32"/>
        </w:rPr>
        <w:t>3. Оформление ежедневного допуска на производство работ</w:t>
      </w:r>
      <w:commentRangeEnd w:id="1"/>
      <w:r w:rsidR="00135749">
        <w:rPr>
          <w:rStyle w:val="a3"/>
        </w:rPr>
        <w:commentReference w:id="1"/>
      </w:r>
    </w:p>
    <w:p w14:paraId="45A698CF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</w:t>
      </w:r>
    </w:p>
    <w:p w14:paraId="23410DAD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33"/>
        <w:gridCol w:w="1525"/>
        <w:gridCol w:w="1500"/>
        <w:gridCol w:w="1533"/>
        <w:gridCol w:w="1525"/>
      </w:tblGrid>
      <w:tr w:rsidR="00D65672" w14:paraId="396D5573" w14:textId="77777777" w:rsidTr="00F16050"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5C79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начала производства работ 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5165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окончания работ </w:t>
            </w:r>
          </w:p>
        </w:tc>
      </w:tr>
      <w:tr w:rsidR="00D65672" w14:paraId="4B11C62C" w14:textId="77777777" w:rsidTr="00F1605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FABD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 (дата, время)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F5F6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производителя работ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94EA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допускающего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B7D6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работ (дата, время)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7CFC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производителя работ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AD23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допускающего </w:t>
            </w:r>
          </w:p>
        </w:tc>
      </w:tr>
      <w:tr w:rsidR="00D65672" w14:paraId="48AC2BAD" w14:textId="77777777" w:rsidTr="00F1605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5124" w14:textId="77777777" w:rsidR="00D65672" w:rsidRDefault="00135749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11.05.2021,</w:t>
            </w:r>
          </w:p>
          <w:p w14:paraId="1BF18CAD" w14:textId="77777777" w:rsidR="00135749" w:rsidRDefault="00135749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7DF9" w14:textId="77777777" w:rsidR="00D65672" w:rsidRDefault="00135749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8AFA" w14:textId="77777777" w:rsidR="00D65672" w:rsidRDefault="00135749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назначен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8AA4" w14:textId="77777777" w:rsidR="00D65672" w:rsidRDefault="00135749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11.05.2021, 17.40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65C1" w14:textId="77777777" w:rsidR="00D65672" w:rsidRDefault="00135749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9573" w14:textId="77777777" w:rsidR="00D65672" w:rsidRDefault="00135749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назначен</w:t>
            </w:r>
          </w:p>
        </w:tc>
      </w:tr>
      <w:tr w:rsidR="00D65672" w14:paraId="49936C00" w14:textId="77777777" w:rsidTr="00F1605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6FF5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B0E3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FF15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A3F7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24AF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FAE8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30E0C" w14:textId="77777777" w:rsidR="00D65672" w:rsidRDefault="00D65672" w:rsidP="00D6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14:paraId="055EB83B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Наряд-допуск закрыт в </w:t>
      </w:r>
      <w:r w:rsidR="0013574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13574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_ мин. "_</w:t>
      </w:r>
      <w:r w:rsidR="0013574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__" __</w:t>
      </w:r>
      <w:r w:rsidR="0013574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>____ 20_</w:t>
      </w:r>
      <w:r w:rsidR="0013574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14:paraId="1DCE690E" w14:textId="77777777" w:rsidR="00D65672" w:rsidRDefault="00D65672" w:rsidP="00D6567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1500"/>
        <w:gridCol w:w="3250"/>
      </w:tblGrid>
      <w:tr w:rsidR="00D65672" w14:paraId="48C3CA2E" w14:textId="77777777" w:rsidTr="00F16050"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2A10BB7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4B25D9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Жихарев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28F7E2C8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__" __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20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  <w:tr w:rsidR="00D65672" w14:paraId="380E2C62" w14:textId="77777777" w:rsidTr="00F16050"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A30110B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0A8DAA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4CE99537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5672" w14:paraId="03C188E5" w14:textId="77777777" w:rsidTr="00F16050"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2C9776F" w14:textId="77777777" w:rsidR="00D65672" w:rsidRDefault="00135749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 принял выдающий наряд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F789E8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Арутюнов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1472660C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__" ___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20</w:t>
            </w:r>
            <w:r w:rsidR="00135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  <w:tr w:rsidR="00D65672" w14:paraId="11B2AE0F" w14:textId="77777777" w:rsidTr="00F16050">
        <w:trPr>
          <w:jc w:val="center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2AD64F3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069B1D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35798366" w14:textId="77777777" w:rsidR="00D65672" w:rsidRDefault="00D65672" w:rsidP="00F1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ECC2C4D" w14:textId="77777777" w:rsidR="000158A2" w:rsidRDefault="000158A2"/>
    <w:sectPr w:rsidR="0001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hobokhonova Marina" w:date="2021-05-06T18:35:00Z" w:initials="SM">
    <w:p w14:paraId="0F52C8EF" w14:textId="77777777" w:rsidR="00135749" w:rsidRDefault="00135749">
      <w:pPr>
        <w:pStyle w:val="a4"/>
      </w:pPr>
      <w:r>
        <w:rPr>
          <w:rStyle w:val="a3"/>
        </w:rPr>
        <w:annotationRef/>
      </w:r>
      <w:r>
        <w:t xml:space="preserve">Оформляется, если наряд выдается на несколько дней. В первый раз целевой инструктаж указывают </w:t>
      </w:r>
      <w:proofErr w:type="gramStart"/>
      <w:r>
        <w:t>в  таблице</w:t>
      </w:r>
      <w:proofErr w:type="gramEnd"/>
      <w:r>
        <w:t xml:space="preserve"> п. 2.1 настоящего наряда. В остальные дни – в этой таблице (п.3.1).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52C8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EB562" w16cex:dateUtc="2021-05-06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52C8EF" w16cid:durableId="243EB5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obokhonova Marina">
    <w15:presenceInfo w15:providerId="Windows Live" w15:userId="f9030ab50449d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72"/>
    <w:rsid w:val="000158A2"/>
    <w:rsid w:val="00135749"/>
    <w:rsid w:val="001444E2"/>
    <w:rsid w:val="00286D2E"/>
    <w:rsid w:val="00563814"/>
    <w:rsid w:val="00650C62"/>
    <w:rsid w:val="006B670E"/>
    <w:rsid w:val="00701B23"/>
    <w:rsid w:val="0092088F"/>
    <w:rsid w:val="00D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A62F"/>
  <w15:chartTrackingRefBased/>
  <w15:docId w15:val="{A715AB19-0D3A-4705-830E-BB5C35FA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92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2088F"/>
  </w:style>
  <w:style w:type="character" w:styleId="a3">
    <w:name w:val="annotation reference"/>
    <w:basedOn w:val="a0"/>
    <w:uiPriority w:val="99"/>
    <w:semiHidden/>
    <w:unhideWhenUsed/>
    <w:rsid w:val="001357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574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5749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57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5749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7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microsoft.com/office/2018/08/relationships/commentsExtensible" Target="commentsExtensible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Shobokhonova Marina</dc:creator>
  <cp:keywords/>
  <dc:description/>
  <cp:lastModifiedBy>Юлия Шихалева я</cp:lastModifiedBy>
  <cp:revision>2</cp:revision>
  <dcterms:created xsi:type="dcterms:W3CDTF">2021-05-15T08:33:00Z</dcterms:created>
  <dcterms:modified xsi:type="dcterms:W3CDTF">2021-05-15T08:33:00Z</dcterms:modified>
</cp:coreProperties>
</file>