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EC51F5" w:rsidRPr="00E33D70" w:rsidTr="0016231A">
        <w:trPr>
          <w:trHeight w:val="20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Общество с ограниченной ответственностью</w:t>
            </w:r>
          </w:p>
          <w:p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«Альтернативная стоматология»</w:t>
            </w:r>
          </w:p>
          <w:p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аs2017@bk.ru. тел. 495-253-63-66,</w:t>
            </w:r>
          </w:p>
          <w:p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форма собственности – частная партнерская, код по ОКВЭД 85.13</w:t>
            </w:r>
            <w:bookmarkStart w:id="0" w:name="_GoBack"/>
            <w:bookmarkEnd w:id="0"/>
          </w:p>
          <w:p w:rsidR="00EC51F5" w:rsidRPr="00E33D70" w:rsidRDefault="00EC51F5" w:rsidP="0016231A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33D70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E33D70">
              <w:rPr>
                <w:sz w:val="28"/>
                <w:szCs w:val="28"/>
              </w:rPr>
              <w:br/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электронная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почта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контактный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вид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1F5" w:rsidRPr="00E33D70" w:rsidRDefault="00EC51F5" w:rsidP="0016231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51F5" w:rsidRDefault="00EC51F5" w:rsidP="00EC51F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3D70">
        <w:rPr>
          <w:rFonts w:ascii="Times New Roman" w:hAnsi="Times New Roman" w:cs="Times New Roman"/>
          <w:b/>
          <w:caps/>
          <w:sz w:val="28"/>
          <w:szCs w:val="28"/>
        </w:rPr>
        <w:t>Направление на медицинский осмотр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C51F5" w:rsidRPr="00D75AA4" w:rsidRDefault="00EC51F5" w:rsidP="00EC51F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5AA4">
        <w:rPr>
          <w:rFonts w:ascii="Times New Roman" w:hAnsi="Times New Roman" w:cs="Times New Roman"/>
          <w:caps/>
          <w:sz w:val="20"/>
          <w:szCs w:val="20"/>
        </w:rPr>
        <w:t>№ _8__</w:t>
      </w:r>
      <w:r w:rsidRPr="00EC51F5">
        <w:t>от</w:t>
      </w:r>
      <w:r w:rsidRPr="00D75AA4">
        <w:rPr>
          <w:rFonts w:ascii="Times New Roman" w:hAnsi="Times New Roman" w:cs="Times New Roman"/>
          <w:caps/>
          <w:sz w:val="20"/>
          <w:szCs w:val="20"/>
        </w:rPr>
        <w:t xml:space="preserve">  «__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04</w:t>
      </w:r>
      <w:r w:rsidRPr="00D75AA4">
        <w:rPr>
          <w:rFonts w:ascii="Times New Roman" w:hAnsi="Times New Roman" w:cs="Times New Roman"/>
          <w:caps/>
          <w:sz w:val="20"/>
          <w:szCs w:val="20"/>
        </w:rPr>
        <w:t>__»__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09</w:t>
      </w:r>
      <w:r w:rsidRPr="00D75AA4">
        <w:rPr>
          <w:rFonts w:ascii="Times New Roman" w:hAnsi="Times New Roman" w:cs="Times New Roman"/>
          <w:caps/>
          <w:sz w:val="20"/>
          <w:szCs w:val="20"/>
        </w:rPr>
        <w:t>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2021</w:t>
      </w:r>
      <w:r w:rsidRPr="00D75AA4">
        <w:rPr>
          <w:rFonts w:ascii="Times New Roman" w:hAnsi="Times New Roman" w:cs="Times New Roman"/>
          <w:caps/>
          <w:sz w:val="20"/>
          <w:szCs w:val="20"/>
        </w:rPr>
        <w:t>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03"/>
        <w:gridCol w:w="4848"/>
      </w:tblGrid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ОГРН, электронная почта, контактный телефон</w:t>
            </w:r>
          </w:p>
        </w:tc>
        <w:tc>
          <w:tcPr>
            <w:tcW w:w="4848" w:type="dxa"/>
          </w:tcPr>
          <w:p w:rsidR="00EC51F5" w:rsidRPr="00E33D70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города Москвы</w:t>
            </w:r>
          </w:p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№45 Департамента здравоохранения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C5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1037739781793</w:t>
            </w:r>
          </w:p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125171, г. Москва, 5-й Войковский проезд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1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gp45@zdrav.mos.ru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8 (499) 638-33-43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вид медицинского осмотра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/ </w:t>
            </w:r>
            <w:r w:rsidRPr="00EC51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рождения, пол работника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Гуцериева Светлана Михайловна, 16 сентября 1987 г, женский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работодателя (при наличии)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или вида работы</w:t>
            </w: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848" w:type="dxa"/>
          </w:tcPr>
          <w:p w:rsidR="00EC51F5" w:rsidRPr="003D4D8A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«Работы в медицинских организациях»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медицинского страхового полиса обязательного и (или) добровольного медицинского страхования.</w:t>
            </w:r>
          </w:p>
        </w:tc>
        <w:tc>
          <w:tcPr>
            <w:tcW w:w="4848" w:type="dxa"/>
          </w:tcPr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7723235656565</w:t>
            </w:r>
          </w:p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6565в6ав8а9уау</w:t>
            </w:r>
          </w:p>
        </w:tc>
      </w:tr>
    </w:tbl>
    <w:p w:rsidR="00EC51F5" w:rsidRDefault="00EC51F5" w:rsidP="00EC51F5">
      <w:r>
        <w:t>Уполномоченный представитель работодателя:</w:t>
      </w:r>
    </w:p>
    <w:p w:rsidR="00EC51F5" w:rsidRDefault="00EC51F5" w:rsidP="00EC51F5">
      <w:r>
        <w:t>Начальник отдела кадров Лободенюк</w:t>
      </w:r>
      <w:r>
        <w:t xml:space="preserve"> </w:t>
      </w:r>
      <w:r>
        <w:t>А.А.</w:t>
      </w:r>
      <w:r>
        <w:tab/>
      </w:r>
      <w:r>
        <w:tab/>
      </w:r>
      <w:r>
        <w:tab/>
      </w:r>
      <w:r>
        <w:tab/>
        <w:t xml:space="preserve">Лободенюк </w:t>
      </w:r>
    </w:p>
    <w:p w:rsidR="00EC51F5" w:rsidRDefault="00EC51F5" w:rsidP="00EC51F5">
      <w:r>
        <w:t>____________________________________                ____________________________________</w:t>
      </w:r>
    </w:p>
    <w:p w:rsidR="00EC51F5" w:rsidRPr="0060758C" w:rsidRDefault="00EC51F5" w:rsidP="00EC51F5">
      <w:pPr>
        <w:rPr>
          <w:rFonts w:ascii="Times New Roman" w:hAnsi="Times New Roman" w:cs="Times New Roman"/>
          <w:sz w:val="28"/>
          <w:szCs w:val="28"/>
        </w:rPr>
      </w:pPr>
      <w:r>
        <w:t xml:space="preserve">     (должность, фамилия, инициалы)                                                   (подпись)</w:t>
      </w:r>
    </w:p>
    <w:p w:rsidR="00EC51F5" w:rsidRDefault="00EC51F5"/>
    <w:sectPr w:rsidR="00E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5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8307"/>
  <w15:chartTrackingRefBased/>
  <w15:docId w15:val="{2E6BB639-BE9C-4F49-9247-96B251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1F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C51F5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EC51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2021-09-05T15:36:00Z</dcterms:created>
  <dcterms:modified xsi:type="dcterms:W3CDTF">2021-09-05T15:43:00Z</dcterms:modified>
</cp:coreProperties>
</file>