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334F" w14:textId="77777777" w:rsidR="005F54EC" w:rsidRPr="004B3B34" w:rsidRDefault="005F54EC" w:rsidP="005F5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8"/>
        <w:gridCol w:w="156"/>
      </w:tblGrid>
      <w:tr w:rsidR="005F54EC" w:rsidRPr="00CA52A3" w14:paraId="1EC70E72" w14:textId="77777777" w:rsidTr="00BE25D5">
        <w:trPr>
          <w:trHeight w:val="2070"/>
        </w:trPr>
        <w:tc>
          <w:tcPr>
            <w:tcW w:w="0" w:type="auto"/>
            <w:shd w:val="clear" w:color="auto" w:fill="ACB9CA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E1572" w14:textId="77777777" w:rsidR="005F54EC" w:rsidRPr="00311D8D" w:rsidRDefault="005F54EC" w:rsidP="00BE25D5">
            <w:pPr>
              <w:contextualSpacing/>
              <w:jc w:val="center"/>
              <w:rPr>
                <w:b/>
              </w:rPr>
            </w:pPr>
            <w:r w:rsidRPr="00311D8D">
              <w:rPr>
                <w:b/>
              </w:rPr>
              <w:t>Общество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ограниченной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ответственностью</w:t>
            </w:r>
          </w:p>
          <w:p w14:paraId="057995A7" w14:textId="77777777" w:rsidR="005F54EC" w:rsidRPr="00311D8D" w:rsidRDefault="005F54EC" w:rsidP="00BE25D5">
            <w:pPr>
              <w:contextualSpacing/>
              <w:jc w:val="center"/>
              <w:rPr>
                <w:b/>
              </w:rPr>
            </w:pPr>
            <w:r w:rsidRPr="00311D8D">
              <w:rPr>
                <w:b/>
              </w:rPr>
              <w:t>«Альтернативная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стоматология»</w:t>
            </w:r>
          </w:p>
          <w:p w14:paraId="246ED5FA" w14:textId="77777777" w:rsidR="005F54EC" w:rsidRPr="00311D8D" w:rsidRDefault="005F54EC" w:rsidP="00BE25D5">
            <w:pPr>
              <w:contextualSpacing/>
              <w:jc w:val="center"/>
              <w:rPr>
                <w:b/>
              </w:rPr>
            </w:pPr>
            <w:r w:rsidRPr="00311D8D">
              <w:rPr>
                <w:b/>
              </w:rPr>
              <w:t>а</w:t>
            </w:r>
            <w:r w:rsidRPr="00EC51F5">
              <w:rPr>
                <w:b/>
              </w:rPr>
              <w:t>s</w:t>
            </w:r>
            <w:r w:rsidRPr="00311D8D">
              <w:rPr>
                <w:b/>
              </w:rPr>
              <w:t>2017@</w:t>
            </w:r>
            <w:r w:rsidRPr="00EC51F5">
              <w:rPr>
                <w:b/>
              </w:rPr>
              <w:t>bk</w:t>
            </w:r>
            <w:r w:rsidRPr="00311D8D">
              <w:rPr>
                <w:b/>
              </w:rPr>
              <w:t>.</w:t>
            </w:r>
            <w:r w:rsidRPr="00EC51F5">
              <w:rPr>
                <w:b/>
              </w:rPr>
              <w:t>ru</w:t>
            </w:r>
            <w:r w:rsidRPr="00311D8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тел.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495-253-63-66,</w:t>
            </w:r>
          </w:p>
          <w:p w14:paraId="4B139509" w14:textId="77777777" w:rsidR="005F54EC" w:rsidRPr="00311D8D" w:rsidRDefault="005F54EC" w:rsidP="00BE25D5">
            <w:pPr>
              <w:contextualSpacing/>
              <w:jc w:val="center"/>
              <w:rPr>
                <w:b/>
              </w:rPr>
            </w:pPr>
            <w:r w:rsidRPr="00311D8D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собственности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частная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партнерская,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код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ОКВЭД</w:t>
            </w:r>
            <w:r>
              <w:rPr>
                <w:b/>
              </w:rPr>
              <w:t xml:space="preserve"> </w:t>
            </w:r>
            <w:r w:rsidRPr="00311D8D">
              <w:rPr>
                <w:b/>
              </w:rPr>
              <w:t>85.13</w:t>
            </w:r>
          </w:p>
          <w:p w14:paraId="49496378" w14:textId="77777777" w:rsidR="005F54EC" w:rsidRPr="00311D8D" w:rsidRDefault="005F54EC" w:rsidP="00BE25D5">
            <w:pPr>
              <w:contextualSpacing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11D8D">
              <w:rPr>
                <w:rFonts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311D8D">
              <w:rPr>
                <w:sz w:val="28"/>
                <w:szCs w:val="28"/>
              </w:rPr>
              <w:br/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электронная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почта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телефон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D8D">
              <w:rPr>
                <w:rFonts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9CD56" w14:textId="77777777" w:rsidR="005F54EC" w:rsidRPr="00311D8D" w:rsidRDefault="005F54EC" w:rsidP="00BE25D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0"/>
        <w:gridCol w:w="2939"/>
      </w:tblGrid>
      <w:tr w:rsidR="005F54EC" w14:paraId="50EEF6BF" w14:textId="77777777" w:rsidTr="00BE25D5">
        <w:tc>
          <w:tcPr>
            <w:tcW w:w="6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1F9B7" w14:textId="77777777" w:rsidR="005F54EC" w:rsidRDefault="005F54EC" w:rsidP="00BE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5B433" w14:textId="77777777" w:rsidR="005F54EC" w:rsidRDefault="005F54EC" w:rsidP="00BE25D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</w:tr>
    </w:tbl>
    <w:p w14:paraId="7A7CDEB7" w14:textId="77777777" w:rsidR="005F54EC" w:rsidRDefault="005F54EC" w:rsidP="005F54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237910D0" w14:textId="77777777" w:rsidR="005F54EC" w:rsidRDefault="005F54EC" w:rsidP="005F54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7686B8A0" w14:textId="77777777" w:rsidR="005F54EC" w:rsidRPr="00311D8D" w:rsidRDefault="005F54EC" w:rsidP="005F54E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тветственн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предварительных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осмотров</w:t>
      </w:r>
    </w:p>
    <w:p w14:paraId="2965D3C1" w14:textId="77777777" w:rsidR="005F54EC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CA52A3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пятой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220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52A3">
        <w:rPr>
          <w:rFonts w:hAnsi="Times New Roman" w:cs="Times New Roman"/>
          <w:color w:val="000000"/>
          <w:sz w:val="24"/>
          <w:szCs w:val="24"/>
        </w:rPr>
        <w:t>Федерации</w:t>
      </w:r>
      <w:r w:rsidRPr="00CA52A3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42794FE1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 w:rsidRPr="00311D8D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2FA507E" w14:textId="77777777" w:rsidR="005F54EC" w:rsidRPr="00CD7FAE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CD7FAE"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лицами</w:t>
      </w:r>
      <w:r w:rsidRPr="00CD7FAE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ответственными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предварительных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(</w:t>
      </w:r>
      <w:r w:rsidRPr="00CD7FAE">
        <w:rPr>
          <w:rFonts w:hAnsi="Times New Roman" w:cs="Times New Roman"/>
          <w:color w:val="000000"/>
          <w:sz w:val="24"/>
          <w:szCs w:val="24"/>
        </w:rPr>
        <w:t>обследований</w:t>
      </w:r>
      <w:r w:rsidRPr="00CD7FAE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sz w:val="24"/>
          <w:szCs w:val="24"/>
        </w:rPr>
        <w:t>«Альтернативная</w:t>
      </w:r>
      <w:r>
        <w:rPr>
          <w:sz w:val="24"/>
          <w:szCs w:val="24"/>
        </w:rPr>
        <w:t xml:space="preserve"> </w:t>
      </w:r>
      <w:r w:rsidRPr="00CD7FAE">
        <w:rPr>
          <w:sz w:val="24"/>
          <w:szCs w:val="24"/>
        </w:rPr>
        <w:t>стоматология»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(</w:t>
      </w:r>
      <w:r w:rsidRPr="00CD7FAE"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Общество</w:t>
      </w:r>
      <w:r w:rsidRPr="00CD7FAE">
        <w:rPr>
          <w:rFonts w:hAnsi="Times New Roman" w:cs="Times New Roman"/>
          <w:color w:val="000000"/>
          <w:sz w:val="24"/>
          <w:szCs w:val="24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Рыбкина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А</w:t>
      </w:r>
      <w:r w:rsidRPr="00CD7FAE">
        <w:rPr>
          <w:rFonts w:hAnsi="Times New Roman" w:cs="Times New Roman"/>
          <w:color w:val="000000"/>
          <w:sz w:val="24"/>
          <w:szCs w:val="24"/>
        </w:rPr>
        <w:t>.</w:t>
      </w:r>
      <w:r w:rsidRPr="00CD7FAE">
        <w:rPr>
          <w:rFonts w:hAnsi="Times New Roman" w:cs="Times New Roman"/>
          <w:color w:val="000000"/>
          <w:sz w:val="24"/>
          <w:szCs w:val="24"/>
        </w:rPr>
        <w:t>Ю</w:t>
      </w:r>
      <w:r w:rsidRPr="00CD7FAE">
        <w:rPr>
          <w:rFonts w:hAnsi="Times New Roman" w:cs="Times New Roman"/>
          <w:color w:val="000000"/>
          <w:sz w:val="24"/>
          <w:szCs w:val="24"/>
        </w:rPr>
        <w:t>.,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начальника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Лободенюк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А</w:t>
      </w:r>
      <w:r w:rsidRPr="00CD7FAE">
        <w:rPr>
          <w:rFonts w:hAnsi="Times New Roman" w:cs="Times New Roman"/>
          <w:color w:val="000000"/>
          <w:sz w:val="24"/>
          <w:szCs w:val="24"/>
        </w:rPr>
        <w:t>.</w:t>
      </w:r>
      <w:r w:rsidRPr="00CD7FAE">
        <w:rPr>
          <w:rFonts w:hAnsi="Times New Roman" w:cs="Times New Roman"/>
          <w:color w:val="000000"/>
          <w:sz w:val="24"/>
          <w:szCs w:val="24"/>
        </w:rPr>
        <w:t>А</w:t>
      </w:r>
      <w:r w:rsidRPr="00CD7FAE">
        <w:rPr>
          <w:rFonts w:hAnsi="Times New Roman" w:cs="Times New Roman"/>
          <w:color w:val="000000"/>
          <w:sz w:val="24"/>
          <w:szCs w:val="24"/>
        </w:rPr>
        <w:t>.,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Яковлеву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7FAE">
        <w:rPr>
          <w:rFonts w:hAnsi="Times New Roman" w:cs="Times New Roman"/>
          <w:color w:val="000000"/>
          <w:sz w:val="24"/>
          <w:szCs w:val="24"/>
        </w:rPr>
        <w:t>А</w:t>
      </w:r>
      <w:r w:rsidRPr="00CD7FAE">
        <w:rPr>
          <w:rFonts w:hAnsi="Times New Roman" w:cs="Times New Roman"/>
          <w:color w:val="000000"/>
          <w:sz w:val="24"/>
          <w:szCs w:val="24"/>
        </w:rPr>
        <w:t>.</w:t>
      </w:r>
      <w:r w:rsidRPr="00CD7FAE">
        <w:rPr>
          <w:rFonts w:hAnsi="Times New Roman" w:cs="Times New Roman"/>
          <w:color w:val="000000"/>
          <w:sz w:val="24"/>
          <w:szCs w:val="24"/>
        </w:rPr>
        <w:t>М</w:t>
      </w:r>
      <w:r w:rsidRPr="00CD7FAE">
        <w:rPr>
          <w:rFonts w:hAnsi="Times New Roman" w:cs="Times New Roman"/>
          <w:color w:val="000000"/>
          <w:sz w:val="24"/>
          <w:szCs w:val="24"/>
        </w:rPr>
        <w:t>.</w:t>
      </w:r>
    </w:p>
    <w:p w14:paraId="17EEBEE1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Специалисту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Рыбкину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А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Ю</w:t>
      </w:r>
      <w:r w:rsidRPr="00311D8D">
        <w:rPr>
          <w:rFonts w:hAnsi="Times New Roman" w:cs="Times New Roman"/>
          <w:color w:val="000000"/>
          <w:sz w:val="24"/>
          <w:szCs w:val="24"/>
        </w:rPr>
        <w:t>.:</w:t>
      </w:r>
    </w:p>
    <w:p w14:paraId="3D1D6DB1" w14:textId="77777777" w:rsidR="005F54EC" w:rsidRPr="00311D8D" w:rsidRDefault="005F54EC" w:rsidP="005F54E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актуализировать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лиц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работу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предварительным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осмотрам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периодическим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осмотрам</w:t>
      </w:r>
      <w:r w:rsidRPr="00311D8D">
        <w:rPr>
          <w:rFonts w:hAnsi="Times New Roman" w:cs="Times New Roman"/>
          <w:color w:val="000000"/>
          <w:sz w:val="24"/>
          <w:szCs w:val="24"/>
        </w:rPr>
        <w:t>;</w:t>
      </w:r>
    </w:p>
    <w:p w14:paraId="2D0602BB" w14:textId="77777777" w:rsidR="005F54EC" w:rsidRPr="00311D8D" w:rsidRDefault="005F54EC" w:rsidP="005F54E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актуализировать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поименные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периодического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осмотра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2024 </w:t>
      </w:r>
      <w:r w:rsidRPr="00311D8D">
        <w:rPr>
          <w:rFonts w:hAnsi="Times New Roman" w:cs="Times New Roman"/>
          <w:color w:val="000000"/>
          <w:sz w:val="24"/>
          <w:szCs w:val="24"/>
        </w:rPr>
        <w:t>год</w:t>
      </w:r>
      <w:r w:rsidRPr="00311D8D">
        <w:rPr>
          <w:rFonts w:hAnsi="Times New Roman" w:cs="Times New Roman"/>
          <w:color w:val="000000"/>
          <w:sz w:val="24"/>
          <w:szCs w:val="24"/>
        </w:rPr>
        <w:t>;</w:t>
      </w:r>
    </w:p>
    <w:p w14:paraId="5AA39B32" w14:textId="77777777" w:rsidR="005F54EC" w:rsidRPr="00311D8D" w:rsidRDefault="005F54EC" w:rsidP="005F54E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предварительных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предварительных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28.01.2021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29</w:t>
      </w:r>
      <w:r w:rsidRPr="00311D8D">
        <w:rPr>
          <w:rFonts w:hAnsi="Times New Roman" w:cs="Times New Roman"/>
          <w:color w:val="000000"/>
          <w:sz w:val="24"/>
          <w:szCs w:val="24"/>
        </w:rPr>
        <w:t>н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</w:p>
    <w:p w14:paraId="5185B025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Лободенюк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А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  <w:r w:rsidRPr="00311D8D">
        <w:rPr>
          <w:rFonts w:hAnsi="Times New Roman" w:cs="Times New Roman"/>
          <w:color w:val="000000"/>
          <w:sz w:val="24"/>
          <w:szCs w:val="24"/>
        </w:rPr>
        <w:t>А</w:t>
      </w:r>
      <w:r w:rsidRPr="00311D8D">
        <w:rPr>
          <w:rFonts w:hAnsi="Times New Roman" w:cs="Times New Roman"/>
          <w:color w:val="000000"/>
          <w:sz w:val="24"/>
          <w:szCs w:val="24"/>
        </w:rPr>
        <w:t>.:</w:t>
      </w:r>
    </w:p>
    <w:p w14:paraId="10C35343" w14:textId="77777777" w:rsidR="005F54EC" w:rsidRPr="00311D8D" w:rsidRDefault="005F54EC" w:rsidP="005F54E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регистрацию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направлений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предварительных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осмотров</w:t>
      </w:r>
      <w:r w:rsidRPr="00311D8D">
        <w:rPr>
          <w:rFonts w:hAnsi="Times New Roman" w:cs="Times New Roman"/>
          <w:color w:val="000000"/>
          <w:sz w:val="24"/>
          <w:szCs w:val="24"/>
        </w:rPr>
        <w:t>;</w:t>
      </w:r>
    </w:p>
    <w:p w14:paraId="305DE052" w14:textId="77777777" w:rsidR="005F54EC" w:rsidRPr="00311D8D" w:rsidRDefault="005F54EC" w:rsidP="005F54E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направлять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заключен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услуг</w:t>
      </w:r>
      <w:r w:rsidRPr="00311D8D">
        <w:rPr>
          <w:rFonts w:hAnsi="Times New Roman" w:cs="Times New Roman"/>
          <w:color w:val="000000"/>
          <w:sz w:val="24"/>
          <w:szCs w:val="24"/>
        </w:rPr>
        <w:t>;</w:t>
      </w:r>
    </w:p>
    <w:p w14:paraId="1C737F5C" w14:textId="77777777" w:rsidR="005F54EC" w:rsidRPr="00311D8D" w:rsidRDefault="005F54EC" w:rsidP="005F54E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оформлять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предварительного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учреждении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заключен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услуг</w:t>
      </w:r>
      <w:r w:rsidRPr="00311D8D">
        <w:rPr>
          <w:rFonts w:hAnsi="Times New Roman" w:cs="Times New Roman"/>
          <w:color w:val="000000"/>
          <w:sz w:val="24"/>
          <w:szCs w:val="24"/>
        </w:rPr>
        <w:t>;</w:t>
      </w:r>
    </w:p>
    <w:p w14:paraId="15E9B089" w14:textId="77777777" w:rsidR="005F54EC" w:rsidRPr="00311D8D" w:rsidRDefault="005F54EC" w:rsidP="005F54E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lastRenderedPageBreak/>
        <w:t>доводить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Общества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периодического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(</w:t>
      </w:r>
      <w:r w:rsidRPr="00311D8D">
        <w:rPr>
          <w:rFonts w:hAnsi="Times New Roman" w:cs="Times New Roman"/>
          <w:color w:val="000000"/>
          <w:sz w:val="24"/>
          <w:szCs w:val="24"/>
        </w:rPr>
        <w:t>обследования</w:t>
      </w:r>
      <w:r w:rsidRPr="00311D8D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обязанностью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(</w:t>
      </w:r>
      <w:r w:rsidRPr="00311D8D">
        <w:rPr>
          <w:rFonts w:hAnsi="Times New Roman" w:cs="Times New Roman"/>
          <w:color w:val="000000"/>
          <w:sz w:val="24"/>
          <w:szCs w:val="24"/>
        </w:rPr>
        <w:t>ст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ТК</w:t>
      </w:r>
      <w:r w:rsidRPr="00311D8D">
        <w:rPr>
          <w:rFonts w:hAnsi="Times New Roman" w:cs="Times New Roman"/>
          <w:color w:val="000000"/>
          <w:sz w:val="24"/>
          <w:szCs w:val="24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неявка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уважительных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работы</w:t>
      </w:r>
      <w:r w:rsidRPr="00311D8D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заработная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плата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начисляется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выплачивается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(</w:t>
      </w:r>
      <w:r w:rsidRPr="00311D8D">
        <w:rPr>
          <w:rFonts w:hAnsi="Times New Roman" w:cs="Times New Roman"/>
          <w:color w:val="000000"/>
          <w:sz w:val="24"/>
          <w:szCs w:val="24"/>
        </w:rPr>
        <w:t>ст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76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ТК</w:t>
      </w:r>
      <w:r w:rsidRPr="00311D8D">
        <w:rPr>
          <w:rFonts w:hAnsi="Times New Roman" w:cs="Times New Roman"/>
          <w:color w:val="000000"/>
          <w:sz w:val="24"/>
          <w:szCs w:val="24"/>
        </w:rPr>
        <w:t>).</w:t>
      </w:r>
    </w:p>
    <w:p w14:paraId="41262F84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явку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подчиненных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календарным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периодического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(</w:t>
      </w:r>
      <w:r w:rsidRPr="00311D8D">
        <w:rPr>
          <w:rFonts w:hAnsi="Times New Roman" w:cs="Times New Roman"/>
          <w:color w:val="000000"/>
          <w:sz w:val="24"/>
          <w:szCs w:val="24"/>
        </w:rPr>
        <w:t>обследования</w:t>
      </w:r>
      <w:r w:rsidRPr="00311D8D">
        <w:rPr>
          <w:rFonts w:hAnsi="Times New Roman" w:cs="Times New Roman"/>
          <w:color w:val="000000"/>
          <w:sz w:val="24"/>
          <w:szCs w:val="24"/>
        </w:rPr>
        <w:t>).</w:t>
      </w:r>
    </w:p>
    <w:p w14:paraId="70F9BA2F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Яковлевой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производить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выставленным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контрагентом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счетам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прохождение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осмотров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</w:p>
    <w:p w14:paraId="3768981B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28.01.2021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29</w:t>
      </w:r>
      <w:r w:rsidRPr="00311D8D">
        <w:rPr>
          <w:rFonts w:hAnsi="Times New Roman" w:cs="Times New Roman"/>
          <w:color w:val="000000"/>
          <w:sz w:val="24"/>
          <w:szCs w:val="24"/>
        </w:rPr>
        <w:t>н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</w:p>
    <w:p w14:paraId="42A0278A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11D8D"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подпись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</w:p>
    <w:p w14:paraId="1519A9E9" w14:textId="77777777" w:rsidR="005F54EC" w:rsidRPr="00311D8D" w:rsidRDefault="005F54EC" w:rsidP="005F54EC">
      <w:pPr>
        <w:rPr>
          <w:rFonts w:hAnsi="Times New Roman" w:cs="Times New Roman"/>
          <w:color w:val="000000"/>
          <w:sz w:val="24"/>
          <w:szCs w:val="24"/>
        </w:rPr>
      </w:pPr>
      <w:r w:rsidRPr="00311D8D">
        <w:rPr>
          <w:rFonts w:hAnsi="Times New Roman" w:cs="Times New Roman"/>
          <w:color w:val="000000"/>
          <w:sz w:val="24"/>
          <w:szCs w:val="24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D8D">
        <w:rPr>
          <w:rFonts w:hAnsi="Times New Roman" w:cs="Times New Roman"/>
          <w:color w:val="000000"/>
          <w:sz w:val="24"/>
          <w:szCs w:val="24"/>
        </w:rPr>
        <w:t>зам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11D8D"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Алексеева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311D8D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5F54EC" w:rsidRPr="00CD7FAE" w14:paraId="42EBCF56" w14:textId="77777777" w:rsidTr="00BE25D5"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7FBC8" w14:textId="77777777" w:rsidR="005F54EC" w:rsidRPr="00CD7FAE" w:rsidRDefault="005F54EC" w:rsidP="00BE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FAE">
              <w:rPr>
                <w:sz w:val="24"/>
                <w:szCs w:val="24"/>
              </w:rPr>
              <w:t>«Альтернативная</w:t>
            </w:r>
            <w:r>
              <w:rPr>
                <w:sz w:val="24"/>
                <w:szCs w:val="24"/>
              </w:rPr>
              <w:t xml:space="preserve"> </w:t>
            </w:r>
            <w:r w:rsidRPr="00CD7FAE">
              <w:rPr>
                <w:sz w:val="24"/>
                <w:szCs w:val="24"/>
              </w:rPr>
              <w:t>стоматология»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DA9C" w14:textId="77777777" w:rsidR="005F54EC" w:rsidRPr="00CD7FAE" w:rsidRDefault="005F54EC" w:rsidP="00BE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Щипкова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959ED" w14:textId="77777777" w:rsidR="005F54EC" w:rsidRPr="00CD7FAE" w:rsidRDefault="005F54EC" w:rsidP="00BE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FAE">
              <w:rPr>
                <w:rFonts w:hAnsi="Times New Roman" w:cs="Times New Roman"/>
                <w:color w:val="000000"/>
                <w:sz w:val="24"/>
                <w:szCs w:val="24"/>
              </w:rPr>
              <w:t>Щипкова</w:t>
            </w:r>
            <w:proofErr w:type="spellEnd"/>
          </w:p>
        </w:tc>
      </w:tr>
      <w:tr w:rsidR="005F54EC" w14:paraId="447D2DA2" w14:textId="77777777" w:rsidTr="00BE25D5"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DE1FE" w14:textId="77777777" w:rsidR="005F54EC" w:rsidRDefault="005F54EC" w:rsidP="00BE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3BF9D" w14:textId="77777777" w:rsidR="005F54EC" w:rsidRDefault="005F54EC" w:rsidP="00BE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ACB11" w14:textId="77777777" w:rsidR="005F54EC" w:rsidRDefault="005F54EC" w:rsidP="00BE25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4C6D41" w14:textId="77777777" w:rsidR="005F54EC" w:rsidRDefault="005F54EC" w:rsidP="005F54EC"/>
    <w:p w14:paraId="0C21BBFA" w14:textId="77777777" w:rsidR="00F31C98" w:rsidRDefault="00F31C98"/>
    <w:sectPr w:rsidR="00F31C98" w:rsidSect="0008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C2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93"/>
    <w:rsid w:val="00356193"/>
    <w:rsid w:val="005F54EC"/>
    <w:rsid w:val="00F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060D"/>
  <w15:chartTrackingRefBased/>
  <w15:docId w15:val="{248C4A7C-F551-40F5-8789-8949F72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2023-11-05T13:56:00Z</dcterms:created>
  <dcterms:modified xsi:type="dcterms:W3CDTF">2023-11-05T13:56:00Z</dcterms:modified>
</cp:coreProperties>
</file>