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53" w:rsidRPr="00455353" w:rsidRDefault="00455353" w:rsidP="00455353">
      <w:pPr>
        <w:rPr>
          <w:b/>
          <w:sz w:val="28"/>
        </w:rPr>
      </w:pPr>
      <w:r w:rsidRPr="00455353">
        <w:rPr>
          <w:b/>
          <w:sz w:val="28"/>
        </w:rPr>
        <w:t>Таблица. Сравнительный анализ состава аптечки первой помощи</w:t>
      </w:r>
      <w:bookmarkStart w:id="0" w:name="_GoBack"/>
      <w:bookmarkEnd w:id="0"/>
    </w:p>
    <w:p w:rsidR="00455353" w:rsidRDefault="00455353"/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985"/>
        <w:gridCol w:w="2693"/>
        <w:gridCol w:w="2126"/>
        <w:gridCol w:w="1701"/>
        <w:gridCol w:w="3124"/>
      </w:tblGrid>
      <w:tr w:rsidR="00455353" w:rsidRPr="0072711B" w:rsidTr="00D60868">
        <w:trPr>
          <w:tblHeader/>
        </w:trPr>
        <w:tc>
          <w:tcPr>
            <w:tcW w:w="6091" w:type="dxa"/>
            <w:gridSpan w:val="3"/>
            <w:shd w:val="clear" w:color="auto" w:fill="B4C6E7" w:themeFill="accent1" w:themeFillTint="66"/>
          </w:tcPr>
          <w:p w:rsidR="00455353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</w:t>
            </w:r>
          </w:p>
          <w:p w:rsidR="00455353" w:rsidRPr="0072711B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аптечки</w:t>
            </w:r>
          </w:p>
        </w:tc>
        <w:tc>
          <w:tcPr>
            <w:tcW w:w="6520" w:type="dxa"/>
            <w:gridSpan w:val="3"/>
            <w:shd w:val="clear" w:color="auto" w:fill="B4C6E7" w:themeFill="accent1" w:themeFillTint="66"/>
          </w:tcPr>
          <w:p w:rsidR="00455353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</w:p>
          <w:p w:rsidR="00455353" w:rsidRPr="0072711B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аптечки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11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24" w:type="dxa"/>
            <w:shd w:val="clear" w:color="auto" w:fill="B4C6E7" w:themeFill="accent1" w:themeFillTint="66"/>
          </w:tcPr>
          <w:p w:rsidR="00455353" w:rsidRPr="0072711B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5353" w:rsidRPr="000021F4" w:rsidTr="00D60868">
        <w:tc>
          <w:tcPr>
            <w:tcW w:w="2689" w:type="dxa"/>
          </w:tcPr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417" w:type="dxa"/>
          </w:tcPr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985" w:type="dxa"/>
          </w:tcPr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2126" w:type="dxa"/>
          </w:tcPr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701" w:type="dxa"/>
          </w:tcPr>
          <w:p w:rsidR="00455353" w:rsidRPr="000021F4" w:rsidRDefault="00455353" w:rsidP="00D6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2126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см x 10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693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2126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см x 10 см </w:t>
            </w:r>
          </w:p>
        </w:tc>
        <w:tc>
          <w:tcPr>
            <w:tcW w:w="1701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1,9 см x 7,2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  <w:tc>
          <w:tcPr>
            <w:tcW w:w="2693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2126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1,9 см x 7,2 см </w:t>
            </w:r>
          </w:p>
        </w:tc>
        <w:tc>
          <w:tcPr>
            <w:tcW w:w="1701" w:type="dxa"/>
            <w:shd w:val="clear" w:color="auto" w:fill="auto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проведения искусственного дыхания "Рот - Устройство - Рот" или карманная маска для искусственной вентиляции легких "Рот - маска"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 - Устройство - Рот" или маска для сердечно-легочной реанимации, одноразового использования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изменилось, но можно применять одноразовую маску для сердечно-легочной реанимации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нестерильные, смотровые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менее M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пары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нестерильные, смотровые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Размер не менее M</w:t>
            </w: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1701" w:type="dxa"/>
            <w:vMerge w:val="restart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Увеличилось количество, нужно добавить бинты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5 м x 10 см</w:t>
            </w:r>
          </w:p>
        </w:tc>
        <w:tc>
          <w:tcPr>
            <w:tcW w:w="1701" w:type="dxa"/>
            <w:vMerge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1701" w:type="dxa"/>
            <w:vMerge w:val="restart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Увеличилось количество, нужно добавить бинты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Бинт марлевый медицинский стерильный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7 м x 14 см</w:t>
            </w:r>
          </w:p>
        </w:tc>
        <w:tc>
          <w:tcPr>
            <w:tcW w:w="1701" w:type="dxa"/>
            <w:vMerge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медицинские стерильные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 x 14 см N 10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уп.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медицинские стерильные 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 x 14 см N 10 </w:t>
            </w: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уп. 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Увеличилось количество, нужно добавить салфетки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рулонный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см x 250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Лейкопластырь рулонный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Не менее 2 см x 500 см</w:t>
            </w: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Увеличилось количество, нужно добавить еще рулон лейкопластыря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разрезания повязок по Листеру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Ножницы могут быть любыми, главное – для разрезания повязок. Они могут быть как по Листеру, так и другой конструкции.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Увеличьте количество одноразовых масок.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x 210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x 210 см </w:t>
            </w: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124" w:type="dxa"/>
          </w:tcPr>
          <w:p w:rsidR="00455353" w:rsidRPr="000021F4" w:rsidRDefault="00455353" w:rsidP="00D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Нужно положить в аптечку еще одно покрывало.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работникам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Инструкцию можно скачать и распечатать на цветном принтере (для лучшей визуализации) </w:t>
            </w:r>
            <w:hyperlink r:id="rId4" w:history="1">
              <w:r w:rsidRPr="00727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 ссылке</w:t>
              </w:r>
            </w:hyperlink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Футляр или сумка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Футляр или сумка</w:t>
            </w: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Осталось без изменений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5 м x 5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Исключены из состава аптечки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5 м x 7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Исключены из состава аптечки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перевязочный медицинский индивидуальный стерильный с герметичной оболочкой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Исключены из состава аптечки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антисептические из бумажного </w:t>
            </w:r>
            <w:proofErr w:type="spellStart"/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текстилеподобного</w:t>
            </w:r>
            <w:proofErr w:type="spellEnd"/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стерильные спиртовые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12,5 x 11,0 см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Исключены из состава аптечки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булавки стальные со спиралью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38 мм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Исключены из состава аптечки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Блокнот отрывной для записей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формат не менее A7 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 из состава аптечки</w:t>
            </w:r>
          </w:p>
        </w:tc>
      </w:tr>
      <w:tr w:rsidR="00455353" w:rsidRPr="0072711B" w:rsidTr="00D60868">
        <w:tc>
          <w:tcPr>
            <w:tcW w:w="2689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Авторучка </w:t>
            </w:r>
          </w:p>
        </w:tc>
        <w:tc>
          <w:tcPr>
            <w:tcW w:w="1417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693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55353" w:rsidRPr="0072711B" w:rsidRDefault="00455353" w:rsidP="00D6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1B">
              <w:rPr>
                <w:rFonts w:ascii="Times New Roman" w:hAnsi="Times New Roman" w:cs="Times New Roman"/>
                <w:sz w:val="24"/>
                <w:szCs w:val="24"/>
              </w:rPr>
              <w:t>Исключен из состава аптечки</w:t>
            </w:r>
          </w:p>
        </w:tc>
      </w:tr>
    </w:tbl>
    <w:p w:rsidR="00455353" w:rsidRDefault="00455353"/>
    <w:sectPr w:rsidR="00455353" w:rsidSect="000021F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F4"/>
    <w:rsid w:val="000021F4"/>
    <w:rsid w:val="004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ADC7"/>
  <w15:chartTrackingRefBased/>
  <w15:docId w15:val="{C801F021-3C35-4D28-BBBB-04745A6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F4"/>
    <w:rPr>
      <w:color w:val="0000FF"/>
      <w:u w:val="single"/>
    </w:rPr>
  </w:style>
  <w:style w:type="table" w:styleId="a4">
    <w:name w:val="Table Grid"/>
    <w:basedOn w:val="a1"/>
    <w:uiPriority w:val="39"/>
    <w:rsid w:val="0000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firstaid.ru/system/files/umk/Ucha-n-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2021-09-09T12:24:00Z</dcterms:created>
  <dcterms:modified xsi:type="dcterms:W3CDTF">2021-09-09T13:20:00Z</dcterms:modified>
</cp:coreProperties>
</file>