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D5" w:rsidRPr="00E549D5" w:rsidRDefault="00E549D5" w:rsidP="00E54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D5">
        <w:rPr>
          <w:rFonts w:ascii="Times New Roman" w:hAnsi="Times New Roman" w:cs="Times New Roman"/>
          <w:b/>
          <w:sz w:val="28"/>
          <w:szCs w:val="28"/>
        </w:rPr>
        <w:t xml:space="preserve">Образец акта </w:t>
      </w:r>
      <w:r w:rsidRPr="00E549D5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  <w:r w:rsidRPr="00E549D5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Pr="00E549D5">
        <w:rPr>
          <w:rFonts w:ascii="Times New Roman" w:hAnsi="Times New Roman" w:cs="Times New Roman"/>
          <w:b/>
          <w:sz w:val="28"/>
          <w:szCs w:val="28"/>
        </w:rPr>
        <w:t>от вызова скорой помощи</w:t>
      </w:r>
    </w:p>
    <w:p w:rsidR="00E549D5" w:rsidRPr="006B7F18" w:rsidRDefault="00E549D5" w:rsidP="00E549D5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549D5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18">
        <w:rPr>
          <w:rFonts w:ascii="Times New Roman" w:hAnsi="Times New Roman" w:cs="Times New Roman"/>
          <w:b/>
          <w:sz w:val="28"/>
          <w:szCs w:val="28"/>
        </w:rPr>
        <w:t>Акт об отказе от вызова скорой помощи</w:t>
      </w:r>
    </w:p>
    <w:p w:rsidR="00E549D5" w:rsidRPr="006B7F18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9D5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г.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D5" w:rsidRPr="00F4030B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нижеподписавшиеся: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РСУ № 1</w:t>
      </w:r>
      <w:r w:rsidRPr="00F4030B">
        <w:rPr>
          <w:sz w:val="28"/>
          <w:szCs w:val="28"/>
        </w:rPr>
        <w:t xml:space="preserve">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«Янгель» Буравкин М.Н.,</w:t>
      </w:r>
    </w:p>
    <w:p w:rsidR="00E549D5" w:rsidRPr="00F4030B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смены Кубышкин А.А., табельщик Карпова М.Н.</w:t>
      </w:r>
    </w:p>
    <w:p w:rsidR="00E549D5" w:rsidRPr="00F4030B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электрогазосварщика РСУ № 1</w:t>
      </w:r>
    </w:p>
    <w:p w:rsidR="00E549D5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Иванихина Владимира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о нижеследующем: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D5" w:rsidRPr="00F4030B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получения микротравмы 17 марта 2022 года в 08.30 электрогазосварщику Иванихину В.М. была оказана первая помощь и предложен вызов скорой помощи для оказания, при необходимости, профессиональной медицинской помощи, но был получен отказ.</w:t>
      </w:r>
    </w:p>
    <w:p w:rsidR="00E549D5" w:rsidRPr="00F4030B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был проинформирован о своем праве на получение медицинской помощи. 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 В.М. о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бъяснения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такому поступку 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предоставил, мотивируя отказ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заявлением.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экземплярах:</w:t>
      </w:r>
    </w:p>
    <w:p w:rsidR="00E549D5" w:rsidRPr="00EA158D" w:rsidRDefault="00E549D5" w:rsidP="00E54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— в отдел кадров,</w:t>
      </w:r>
    </w:p>
    <w:p w:rsidR="00E549D5" w:rsidRPr="00EA158D" w:rsidRDefault="00E549D5" w:rsidP="00E549D5">
      <w:pPr>
        <w:numPr>
          <w:ilvl w:val="0"/>
          <w:numId w:val="2"/>
        </w:numPr>
        <w:shd w:val="clear" w:color="auto" w:fill="FFFFFF"/>
        <w:spacing w:before="120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— 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охраны труда.</w:t>
      </w:r>
    </w:p>
    <w:p w:rsidR="00E549D5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D5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_______________/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Буравкин М.Н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_______________/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 А.А.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549D5" w:rsidRPr="00EA158D" w:rsidRDefault="00E549D5" w:rsidP="00E549D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_______________/</w:t>
      </w:r>
      <w:r w:rsidRPr="00F4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М.Н.</w:t>
      </w:r>
      <w:r w:rsidRP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549D5" w:rsidRPr="00F4030B" w:rsidRDefault="00E549D5" w:rsidP="00E549D5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549D5" w:rsidRDefault="00E549D5"/>
    <w:sectPr w:rsidR="00E5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42B"/>
    <w:multiLevelType w:val="multilevel"/>
    <w:tmpl w:val="CBA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0C74"/>
    <w:multiLevelType w:val="hybridMultilevel"/>
    <w:tmpl w:val="67464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D5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90C7"/>
  <w15:chartTrackingRefBased/>
  <w15:docId w15:val="{E8D418FE-1FED-4D58-B3AE-1032D5B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2022-03-20T09:57:00Z</dcterms:created>
  <dcterms:modified xsi:type="dcterms:W3CDTF">2022-03-20T09:58:00Z</dcterms:modified>
</cp:coreProperties>
</file>