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Внутренний аудит СМК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Контрольный лист 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27.08.2022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отдела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 информационных технологий и информационной безопасности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 аудита: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плановый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внеплановый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дополнительный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Процесс/ деятельность: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«Наименование процесса»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 вопросы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 аудита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Свидетельства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Выводы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Комментарий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Пункт стандарта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Нормативный документ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 соответствует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 ли у Вас доступ к актуальной версии ГОСТISO9000-2015 «Системы менеджмента качества. Основные положения и словарь»?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Предоставлена версия ГОСТ ISO 9001-2015;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ЭДО, 1 уровень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 ли у Вас доступ к актуальной версии ГОСТISO9001-2015 «Системы менеджмента качества. Требования»?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Предоставлена версия ГОСТ ISO 9001-2015;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ЭДО – 1 уровень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 ли доступ к актуальной версии Политики в области качества?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ЭДО – 1 уровень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 ли документальное подтверждение ознакомления сотрудников с Политикой в области качества?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 хранения листа согласования – ОК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 ли у Вас доступ на чтение актуальной версии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«Руководства по качеству»?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ЭДО, 2 уровень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 ли у Вас доступ к Целям в области качества?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5.1. 1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ЭДО – 1 уровень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 ли генеральная цель по Вашему процессу в Целях в области качества (с определением ресурсов, ответственные, сроки, критерии результативности)?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5.1.1 6.2.2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Техническая поддержка и сопровождение интернет-портала клиники, наполнение, SEO, хостинг, безопасность, web-дизайн (СИТ и ТО)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Имеются ли цели в области качества, в достижении которых Вы принимаете участие?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6.2. 1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процессе Мониторинг удовлетворенности – фиксация и обработка информации сайта с предложениями в адрес отдела КК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Проводится ли анализ влияния внешних факторов на процесс, организацию?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Проводится; Предоставлена аналитическая таблица (размещение – рабочий стол ПК)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Проводится ли анализ влияния внутренних факторов на процесс, организацию?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Проводится; Предоставлена аналитическая таблица (размещение – рабочий стол ПК)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 ли актуальная матрица ответственности по процессам СМК?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4.4. 1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ЭДО – 5 уровень; представлена информация из ОД, папка ИСО; рассылка руководителям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 ли у Вас доступ к карте процесса Вашей деятельности?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4.4. 1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ЭДО – 5 уровень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Разработаны ли критерии результативности процесса «Оказание медицинской услуги в ПАО»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процесса, место размещения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4.4.1, 5.3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Да; Управление программным обеспечением и ПК выполнение заявок, представлена заполненная таблица результативности процесса, ЭДО – 8 уровень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Действующие критерии – плановые / фактические финансовые  показатели; количественные показатели, качество м.п. – таблица результативности, ЭДО. 8 уровень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Определены ли Риски Вашего процесса, влияние на организацию?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4.4. 1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Предоставлена аналитическая таблица по влиянию рисков (размещение – рабочий стол ПК)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Определены ли мероприятия воздействия на риск?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6.1. 1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Предоставлена аналитическая таблица по оценке рисков, план по минимизации рисков, карта рисков (размещение – рабочий стол ПК)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 ли у Вас доступ к СТО «Управление рисками»?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5.1. 2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ЭДО, 4 уровень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Анализируются ли риски, потенциальные несоответствия в Вашей деятельности? Имеются ли записи в Плане предупреждающих действий за январь-сентябрь 2022 года?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4.4. 1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 ли актуальный перечень внешней нормативной документации, регламентирующей деятельность отделения, определены требования, проводится ли анализ?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5.1. 2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Имеется, место размещения – рабочий стол ПК (папка СМК)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 ли доступ к актуальной оргструктуре организации?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ЭДО – 3 уровень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 ли у Вас доступ на чтение актуальных версий документированных процедур СМК (СТО)?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ЭДО – 4 уровень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Каким образом осуществляется управление оборудованием в подразделении?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 регистрации оборудования (единый реестр оборудования), аппаратуры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график обслуживания, журнал отметок о проведенном техобслуживании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ЭДО – 8 уровень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 ли доступ к кодексу корпоративной этики?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Имеется; ЭДО – 3 уровень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Имеются ли документальные подтверждения ознакомления сотрудников с кодексом корпоративной этики в Вашем подразделении?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7.1. 6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Имеется; лист ознакомления руководителя в секретариате;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лист ознакомления сотрудников – в отделе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Каким образом осуществляется поверка оборудования?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7.1. 4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 единого утвержденного графика проверки ИК;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ЭДО – 7 уровень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Каким образом осуществляется развитие персонала7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Предоставлен план ИТ отдела на 2022 год – внутренние тематические занятия согласно плану отделения;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занятия психолога;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курсы маркетинговой подготовки для руководителей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 ли доступ к актуальной версии СТО «Управление знаниями»?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7.1. 5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ЭДО – 4 уровень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Каким образом осуществляется обмен информацией?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7.1. 6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 каналов коммуникаций, рекомендованных администрацией ИК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ЭДО – 3 уровень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 ли доступ к актуальной версии Положения о каналах коммуникации?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ЭДО – 4 уровень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 ли доступ к актуальному Положению об электронном документообороте?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ЭДО – 8 уровень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Имеются ли документальные подтверждения ознакомления сотрудников с Положением о канале коммуникаций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Лист ознакомления находится в секретариате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Имеются ли документальные подтверждения ознакомления сотрудников с Положением об электронном документообороте?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ЭДО – 4 уровень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 ли у Вас доступ к СТО «Управление документацией СМК»?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ЭДО – 4 уровень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 ли у Вас доступ к СТО «Управление записями»?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 ли доступ к Электронному документообороту?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ЭДО – 6 уровень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Структура документооборота?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ЭДО, 8 уровень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 ли у Вас доступ к единому реестру записей?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ЭДО, 8 уровень в составе Единого реестра записей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 ли перечень записей отдела?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ЭДО, 8 уровень в составе Единого реестра записей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 ли папка «Приказы, распоряжения» для хранения приказов и распоряжений?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Электронный ресурс – рабочий стол ПК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 ли папка/дело с нормативными документами отделения?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Имеется, рабочий стол ПК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Осуществляется ли планирование Вашей деятельности, Имеется ли план работы на 2022 год?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ЭДО - 7 уровень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Каким образом осуществляется контроль годового плана?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 за год, общая таблица результативности по выставленным критериям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Каким образом осуществляется контроль ежемесячного (квартального ) плана?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Отчет, общая таблица результативности;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 критериев результативности процесса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Каким образом осуществляется контроль выполнения целей в области качества?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8.2. 4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Плановый ежемесячный мониторинг отделов согласно общего плана-отчета;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Каким образом осуществляется мониторинг и контроль результативности процесса?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8.2. 4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 критериям результативности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Проведена ли оценка результативности процесса за январь-сентябрь 2022 года?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8.2. 4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Зафиксированы ли в январе-сентябре 2022 года отклонения результативности от нормы?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8.2. 4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 ли доступ к СТО «Мониторинг и измерение медицинских услуг»?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8.2. 4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ЭДО, 4 уровень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Разработаны ли рабочие инструкции и стандартные операционные процедуры (СОП), описывающие порядки оказания услуг?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8.2. 1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ЭДО – 4 уровень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Имеются ли технологические стандарты на выполнение всех услуг в отделении?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8.2. 3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ЭДО – 4 уровень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Требуется ли внесение изменений в какие-либо технологические стандарты отделения?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8.2. 3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 ли доступ к стандартам оказания медицинской помощи?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8.2. 3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 ли доступ к клиническим рекомендациям оказания медицинской помощи?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8.2. 3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Какие новые услуги внедрены в 2022 году?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8.2. 3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 доступ к актуальной версии СТО «Внедрение и разработка новых медицинских услуг»?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8.2. 3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ЭДО – 4 уровень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Проводилась ли верификация новых медицинских услуг?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Проводилась ли валидация новых медицинских услуг?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 ли у Вас доступ к инструкции использования расходных материалов, предоставляемым пациентом?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Формуляры на списание расходных материалов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Имеются ли документальные подтверждения ознакомления сотрудников с инструкцией использования расходных материалов, предоставляемым пациентом?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 ли перечень услуг, осуществляемых в рамках Вашего процесса (номенклатура медицинских услуг, оказываемых в отделении?)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Определены ли условия подготовки к каждой медицинской услуги?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рамках технологических стандартов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 ли у Вас доступ к инструкциям по идентификации пациентов?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Имеются ли документальные подтверждения ознакомления сотрудников с инструкциями по идентификации пациентов?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8.5. 1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Каким образом осуществляется сохранность собственности потребителя –медицинская карта, согласия, договоры?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8.5. 2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Архивирование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 ли доступ к актуальным должностным инструкциям в отделе?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ЭДО – 6 уровень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 ли у Вас доступ к актуальной версии СТО «Управление корректирующими действиями»?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8.5. 4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ЭДО – 4 уровень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Каким образом осуществляется работа с выявленными несоответствиями?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реестре КД фиксируется причина, ответственное лицо и отметка о выполнении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Проводите ли вы анализ причин несоответствий, возникающих в Вашей деятельности? Имеются ли записи в Реестре корректирующих действий за январь-сентябрь 2022 года?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Имеется. Предоставлен Реестр КД2022 - 1С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Имеются ли записи о несоответствующих медицинских услугах, выявленных в отделении?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 ли доступ к актуальной версии СТО «Мониторинг и измерение медицинских услуг»?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ЭДО – 4 уровень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 ли у Вас доступ к приказам по организации работы по контролю качества и работе врачебной комиссии?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ЭДО – 3 уровень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 ли у Вас доступ к результатам экспертной оценки качества?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9.1. 1.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Имеется; ЭДО – 8 уровень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 организации работы врачебной комиссии?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9.1. 1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Согласно Приказа по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«РЦК»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Проводится ли экспертиза качества медицинских услуг – 1 уровень?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9.1. 1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Проводится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Ознакомлены ли сотрудники с результатами экспертизы качества услуг отделения 1, 2 уровня?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9.1. 1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Ознакомлены;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Представлены листы ознакомления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Были ли выявлены случаи снижения коэффициента качества услуг отделения в 2022 году?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9.1. 1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 ли у Вас доступ к СТО «Мониторинг удовлетворенности»?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9.1. 1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ЭДО – 4 уровень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 ли у Вас доступ к Электронному журналу обращения граждан?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9.1. 1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Предоставлен из ресурса 1С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Были ли зарегистрированы жалобы, претензии в адрес сотрудников отделения в 2021 году?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Да, данные занесены в реестр КД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Имеются ли у Вас документальные свидетельства работы в ЭДО?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9.1. 2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Имеются;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Отчеты, договоры, отправленные на согласование руководству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 работы с обращениями граждан?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9.1. 2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Ведение ЭЖОГ; ВК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 ли у Вас доступ к анализу данных?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9.1. 2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Имеется, ресурс – 1С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Имеются ли у Вас доступ к реестру корректирующих действий?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9.1. 2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Имеется, ресурс –  1С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 ли у Вас доступ к плану предупреждающих действий?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9.1. 2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Имеется, ресурс - 1С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 ли у Вас доступ к программе внутренних аудитов?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ЭДО –  7 уровень;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рассылка начмеда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 ли у Вас доступ к СТО «Внутренние аудиты»?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ЭДО – 4 уровень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 ли у Вас доступ к результатам внутренних аудитов?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ЭДО – 8 уровень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Видите ли Вы необходимость разработать и ввести в действие СОП, касающуюся Вашей деятельности, в 2022 году?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 ли Положение об отделе?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ЭДО – 6 уровень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 ли актуальный список кадрового состава отдела?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отделе кадров, по запросу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Имеются ли инструкции по охране труда для сотрудников отделения?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Предоставлен электронный ресурс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Ознакомлены ли работники с инструкциями по охране труда?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Да; подписи в журналах первичного, повторного инструктажей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 ли перечень медицинского оборудования отделения?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Предоставлен электронный ресурс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 ли техническая и эксплуатационная документация на медицинское оборудование?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7.1. 4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 реестр медицинского оборудования, доступ к общему реестру оборудования?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ЭДО – 8 уровень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 ли график профилактического обслуживания медицинского оборудования?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7.1. 3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 единый реестр ИК;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ЭДО – 7 уровень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 ли перечень оборудования для мониторинга и измерений, подлежащего метрологическому контролю?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7.1. 5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 ли график поверки средств измерений?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7.1. 3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 единый график ИК;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ЭДО – 7 уровень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Имеются ли записи результатов калибровки и поверки измерительного оборудования?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7.1. 5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Имеются;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ЭДО – 7 уровень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Выполнены ли все запланированные мероприятия согласно плану на 2022 год?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7.1. 5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 квартального отчета 2021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Обеспечены ли сотрудники правилами пожарной безопасности на рабочих местах?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7.1. 5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Имеются ли у Вас предложения по улучшению Вашей деятельности, клиники в целом?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7.1. 5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Имеются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Каким образом обеспечивается компетентность сотрудников (образование, подготовка, опыт)?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Профессиональные требования к сотрудникам – согласно регламентирующих профстандартов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 регламентируется внешний и внутренний обмен информацией (какая информация, куда, кому, каким образом и кем передается)?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7.4.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внутренней рекомендации каналов коммуникаций, согласно распоряжений руководства и по производственным запросам руководителей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Используется ли при создании и актуализации документированной информации идентификация(название, дата, автор, ссылочный номер); формат (язык, версия ПО, графика); анализ на пригодность и адекватность 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7.5.2.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Используется, согласно рекомендованных шаблонов делопроизводства ИК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Управление документированной информацией внешнего и внутреннего происхождения (защита от непредумышленных изменений)?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7.5.3.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Электронная информация на рабочем столе ПК, частично дублирована в 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Реестр контролирующих органов и нормативной документации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5.1. 2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ГОСТISO 9001-2048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ЭДО – 8 уровень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3eafd55826264ab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