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Главный врач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«О назначении ответственного лица за обеспечение информационной безопасности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соблюдения требований законодательства Российской Федерации и их реализации, во исполнение Постановления Правительства Российской Федерации» от 15.07.2022 № 1272 «Об утверждении типового положения о заместителе руководителя органа (организации), ответственном за обеспечение информационной безопасности в органе (организации), и типового положения о структурном подразделении в органе (организации), обеспечивающем информационную безопасность органа (организации)»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– начальника Отдела информационных технологий и технического обеспечения (далее – ОИТиТО), назначить ответственным лицом за обеспечение информационной безопасности в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– начальника ОИТиТО, перевести на должность заместителя директора по информационной безопасности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 пройти обучение по программе профессиональной подготовки по направлению «Информационная безопасность»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количестве 512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 разработать должностную инструкцию заместителя директора по информационной безопасности в соответствии с Постановлением Правительства Российской Федерации» от 15.07.2022 № 1272 «Об утверждении типового положения о заместителе руководителя органа (организации), ответственном за обеспечение информационной безопасности в органе (организации), и типового положения о структурном подразделении в органе (организации), обеспечивающем информационную безопасность органа (организации)».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 организовать работу ОИТиТО в соответствии с Постановлением правительства Российской Федерации» от 15.07.2022 № 1272 «Об утверждении типового положения о заместителе руководителя органа (организации), ответственном за обеспечение информационной безопасности в органе (организации), и типового положения о структурном подразделении в органе (организации), обеспечивающем информационную безопасность органа (организации)».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Настоящий приказ вступает в силу с 29 августа 2022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Контроль за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c61f31438354f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