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7A5A" w14:textId="77777777" w:rsidR="00064425" w:rsidRPr="00B173FD" w:rsidRDefault="00B173FD" w:rsidP="0065419E">
      <w:pPr>
        <w:spacing w:after="240"/>
        <w:ind w:left="5103"/>
        <w:jc w:val="right"/>
      </w:pPr>
      <w:bookmarkStart w:id="0" w:name="_GoBack"/>
      <w:bookmarkEnd w:id="0"/>
      <w:r>
        <w:t>Приложение № 1</w:t>
      </w:r>
      <w:r w:rsidR="0065419E">
        <w:t xml:space="preserve"> </w:t>
      </w:r>
      <w:r>
        <w:t>к Особенностям проведения специальной оценки условий труда рабочих мест в организациях, осуществляющих отдельные виды деятельности – субъектов малого предпринимательства (включая работодателей – индивидуальных предпринимателей), которые в соответстви</w:t>
      </w:r>
      <w:r w:rsidR="001353BC">
        <w:t xml:space="preserve">и с </w:t>
      </w:r>
      <w:r>
        <w:t>федеральн</w:t>
      </w:r>
      <w:r w:rsidR="001353BC">
        <w:t xml:space="preserve">ым законодательством отнесены к </w:t>
      </w:r>
      <w:r>
        <w:t>микропредприятиям, утвержденным приказом Минтруда России</w:t>
      </w:r>
      <w:r w:rsidR="0065419E">
        <w:t xml:space="preserve"> </w:t>
      </w:r>
      <w:r>
        <w:t xml:space="preserve">от 31 октября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№ 699н</w:t>
      </w:r>
    </w:p>
    <w:p w14:paraId="338D7369" w14:textId="77777777" w:rsidR="008076F9" w:rsidRDefault="00B173FD" w:rsidP="0065419E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14:paraId="54915D22" w14:textId="77777777" w:rsidR="008076F9" w:rsidRPr="00B173FD" w:rsidRDefault="00B173FD" w:rsidP="00B17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ПРОВЕРОЧНЫЙ ЛИСТ</w:t>
      </w:r>
      <w:r>
        <w:rPr>
          <w:b/>
          <w:sz w:val="24"/>
          <w:szCs w:val="24"/>
        </w:rPr>
        <w:br/>
        <w:t>идентификации вредных и (или) опасных производственных факторов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"/>
        <w:gridCol w:w="3686"/>
      </w:tblGrid>
      <w:tr w:rsidR="00B173FD" w:rsidRPr="005F0D4B" w14:paraId="07F58CEE" w14:textId="77777777" w:rsidTr="005F0D4B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14:paraId="67AEC0F5" w14:textId="77777777" w:rsidR="00B173FD" w:rsidRPr="005F0D4B" w:rsidRDefault="00B173FD" w:rsidP="005F0D4B">
            <w:pPr>
              <w:ind w:right="57"/>
              <w:jc w:val="right"/>
              <w:rPr>
                <w:sz w:val="24"/>
                <w:szCs w:val="24"/>
              </w:rPr>
            </w:pPr>
            <w:r w:rsidRPr="005F0D4B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2D6E84" w14:textId="77777777" w:rsidR="00B173FD" w:rsidRPr="005F0D4B" w:rsidRDefault="007339B3" w:rsidP="005F0D4B">
            <w:pPr>
              <w:jc w:val="center"/>
              <w:rPr>
                <w:sz w:val="24"/>
                <w:szCs w:val="24"/>
              </w:rPr>
            </w:pPr>
            <w:commentRangeStart w:id="1"/>
            <w:r w:rsidRPr="005F0D4B">
              <w:rPr>
                <w:sz w:val="24"/>
                <w:szCs w:val="24"/>
              </w:rPr>
              <w:t>14</w:t>
            </w:r>
            <w:commentRangeEnd w:id="1"/>
            <w:r>
              <w:rPr>
                <w:rStyle w:val="ab"/>
              </w:rPr>
              <w:commentReference w:id="1"/>
            </w:r>
          </w:p>
        </w:tc>
      </w:tr>
      <w:tr w:rsidR="00B173FD" w:rsidRPr="005F0D4B" w14:paraId="1EA75D2B" w14:textId="77777777" w:rsidTr="005F0D4B">
        <w:trPr>
          <w:jc w:val="center"/>
        </w:trPr>
        <w:tc>
          <w:tcPr>
            <w:tcW w:w="340" w:type="dxa"/>
            <w:shd w:val="clear" w:color="auto" w:fill="auto"/>
          </w:tcPr>
          <w:p w14:paraId="722C4B2B" w14:textId="77777777" w:rsidR="00B173FD" w:rsidRPr="005F0D4B" w:rsidRDefault="00B173FD">
            <w:pPr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284CA01E" w14:textId="77777777" w:rsidR="00B173FD" w:rsidRPr="005F0D4B" w:rsidRDefault="00B173FD" w:rsidP="005F0D4B">
            <w:pPr>
              <w:jc w:val="center"/>
              <w:rPr>
                <w:sz w:val="14"/>
                <w:szCs w:val="14"/>
              </w:rPr>
            </w:pPr>
            <w:r w:rsidRPr="005F0D4B">
              <w:rPr>
                <w:sz w:val="14"/>
                <w:szCs w:val="14"/>
              </w:rPr>
              <w:t>(идентификационный номер проверочного листа)</w:t>
            </w:r>
          </w:p>
        </w:tc>
      </w:tr>
    </w:tbl>
    <w:p w14:paraId="15ADEBED" w14:textId="77777777" w:rsidR="008076F9" w:rsidRPr="00B173FD" w:rsidRDefault="00B173FD" w:rsidP="00B173FD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1. Сведения о работодателе:</w:t>
      </w:r>
    </w:p>
    <w:p w14:paraId="4C40AA81" w14:textId="77777777" w:rsidR="008076F9" w:rsidRPr="00B173FD" w:rsidRDefault="00B173FD" w:rsidP="00B173FD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1.1. Наименование работодателя:  </w:t>
      </w:r>
      <w:r w:rsidR="007339B3">
        <w:rPr>
          <w:sz w:val="22"/>
          <w:szCs w:val="22"/>
        </w:rPr>
        <w:t>ООО «Бухгалтерия и право» (ООО «БИП»)</w:t>
      </w:r>
    </w:p>
    <w:p w14:paraId="67D9F4AC" w14:textId="77777777" w:rsidR="008076F9" w:rsidRPr="00B173FD" w:rsidRDefault="008076F9" w:rsidP="00B173FD">
      <w:pPr>
        <w:pBdr>
          <w:top w:val="single" w:sz="4" w:space="1" w:color="auto"/>
        </w:pBdr>
        <w:ind w:left="3794"/>
        <w:rPr>
          <w:sz w:val="2"/>
          <w:szCs w:val="2"/>
        </w:rPr>
      </w:pPr>
    </w:p>
    <w:p w14:paraId="2F8C5436" w14:textId="77777777" w:rsidR="00B173FD" w:rsidRPr="00B173FD" w:rsidRDefault="00B173FD" w:rsidP="00B173FD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1.2. Место нахождения и место осуществления деятельности работодателя:  </w:t>
      </w:r>
      <w:r w:rsidR="007339B3">
        <w:rPr>
          <w:sz w:val="22"/>
          <w:szCs w:val="22"/>
        </w:rPr>
        <w:t>указать согласно ЕГРЮЛ</w:t>
      </w:r>
    </w:p>
    <w:p w14:paraId="35875A68" w14:textId="77777777" w:rsidR="00B173FD" w:rsidRPr="00B173FD" w:rsidRDefault="00B173FD" w:rsidP="00B173FD">
      <w:pPr>
        <w:pBdr>
          <w:top w:val="single" w:sz="4" w:space="1" w:color="auto"/>
        </w:pBdr>
        <w:ind w:left="7783"/>
        <w:rPr>
          <w:sz w:val="2"/>
          <w:szCs w:val="2"/>
        </w:rPr>
      </w:pPr>
    </w:p>
    <w:p w14:paraId="24A429DD" w14:textId="77777777" w:rsidR="00B173FD" w:rsidRPr="00B173FD" w:rsidRDefault="00B173FD" w:rsidP="00B173FD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1.3. Наименование структурного подразделения (при наличии):  </w:t>
      </w:r>
      <w:r w:rsidR="007339B3">
        <w:rPr>
          <w:sz w:val="22"/>
          <w:szCs w:val="22"/>
        </w:rPr>
        <w:t>участок ПБУ</w:t>
      </w:r>
    </w:p>
    <w:p w14:paraId="48E6D435" w14:textId="77777777" w:rsidR="00B173FD" w:rsidRPr="00B173FD" w:rsidRDefault="00B173FD" w:rsidP="00B173FD">
      <w:pPr>
        <w:pBdr>
          <w:top w:val="single" w:sz="4" w:space="1" w:color="auto"/>
        </w:pBdr>
        <w:ind w:left="6649"/>
        <w:rPr>
          <w:sz w:val="2"/>
          <w:szCs w:val="2"/>
        </w:rPr>
      </w:pPr>
    </w:p>
    <w:p w14:paraId="5A67D5AF" w14:textId="77777777" w:rsidR="00B173FD" w:rsidRPr="00B173FD" w:rsidRDefault="00B173FD" w:rsidP="00B173FD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1.4. Контактные данные работодателя (тел.; адрес электронной почты):  </w:t>
      </w:r>
      <w:r w:rsidR="007339B3">
        <w:rPr>
          <w:sz w:val="22"/>
          <w:szCs w:val="22"/>
        </w:rPr>
        <w:t>указать</w:t>
      </w:r>
    </w:p>
    <w:p w14:paraId="5C7D9202" w14:textId="77777777" w:rsidR="00B173FD" w:rsidRPr="00B173FD" w:rsidRDefault="00B173FD" w:rsidP="00B173FD">
      <w:pPr>
        <w:pBdr>
          <w:top w:val="single" w:sz="4" w:space="1" w:color="auto"/>
        </w:pBdr>
        <w:spacing w:after="240"/>
        <w:ind w:left="7377"/>
        <w:rPr>
          <w:sz w:val="2"/>
          <w:szCs w:val="2"/>
        </w:rPr>
      </w:pPr>
    </w:p>
    <w:p w14:paraId="58574518" w14:textId="77777777" w:rsidR="008076F9" w:rsidRPr="00B173FD" w:rsidRDefault="00B173FD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Сведения о рабочем месте:</w:t>
      </w:r>
    </w:p>
    <w:p w14:paraId="270298EA" w14:textId="77777777" w:rsidR="00B173FD" w:rsidRPr="00B173FD" w:rsidRDefault="00B173FD" w:rsidP="00B173FD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2.1. Номер рабочего места:  </w:t>
      </w:r>
      <w:commentRangeStart w:id="2"/>
      <w:r w:rsidR="007339B3">
        <w:rPr>
          <w:sz w:val="22"/>
          <w:szCs w:val="22"/>
        </w:rPr>
        <w:t>14</w:t>
      </w:r>
      <w:commentRangeEnd w:id="2"/>
      <w:r w:rsidR="007339B3">
        <w:rPr>
          <w:rStyle w:val="ab"/>
        </w:rPr>
        <w:commentReference w:id="2"/>
      </w:r>
    </w:p>
    <w:p w14:paraId="29B111C4" w14:textId="77777777" w:rsidR="00B173FD" w:rsidRPr="00B173FD" w:rsidRDefault="00B173FD" w:rsidP="00B173FD">
      <w:pPr>
        <w:pBdr>
          <w:top w:val="single" w:sz="4" w:space="1" w:color="auto"/>
        </w:pBdr>
        <w:ind w:left="3220"/>
        <w:rPr>
          <w:sz w:val="2"/>
          <w:szCs w:val="2"/>
        </w:rPr>
      </w:pPr>
    </w:p>
    <w:p w14:paraId="09034DFE" w14:textId="77777777" w:rsidR="00B173FD" w:rsidRPr="00B173FD" w:rsidRDefault="00B173FD" w:rsidP="00B173FD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2.2. Наименование рабочего места (профессия/должность/специальность):  </w:t>
      </w:r>
      <w:r w:rsidR="007339B3">
        <w:rPr>
          <w:sz w:val="22"/>
          <w:szCs w:val="22"/>
        </w:rPr>
        <w:t>бухгалтер.</w:t>
      </w:r>
    </w:p>
    <w:p w14:paraId="5ED3CF2E" w14:textId="77777777" w:rsidR="00B173FD" w:rsidRPr="00B173FD" w:rsidRDefault="00B173FD" w:rsidP="00B173FD">
      <w:pPr>
        <w:pBdr>
          <w:top w:val="single" w:sz="4" w:space="1" w:color="auto"/>
        </w:pBdr>
        <w:spacing w:after="240"/>
        <w:ind w:left="7683"/>
        <w:rPr>
          <w:sz w:val="2"/>
          <w:szCs w:val="2"/>
        </w:rPr>
      </w:pPr>
    </w:p>
    <w:p w14:paraId="7EC0039B" w14:textId="77777777" w:rsidR="008076F9" w:rsidRPr="00B173FD" w:rsidRDefault="00B173FD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Факторы производственной среды и трудового процесса на рабочем месте: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"/>
        <w:gridCol w:w="8222"/>
        <w:gridCol w:w="680"/>
        <w:gridCol w:w="680"/>
      </w:tblGrid>
      <w:tr w:rsidR="005F0D4B" w:rsidRPr="005A173A" w14:paraId="310967A2" w14:textId="77777777" w:rsidTr="005F0D4B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5740BB" w14:textId="77777777" w:rsidR="005A173A" w:rsidRPr="005A173A" w:rsidRDefault="005A173A" w:rsidP="005F0D4B">
            <w:pPr>
              <w:jc w:val="center"/>
            </w:pPr>
            <w:r>
              <w:t>№</w:t>
            </w:r>
          </w:p>
        </w:tc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5AFD4E" w14:textId="77777777" w:rsidR="005A173A" w:rsidRPr="005A173A" w:rsidRDefault="005A173A" w:rsidP="005F0D4B">
            <w:pPr>
              <w:jc w:val="center"/>
            </w:pPr>
            <w:r>
              <w:t>Наименование вредного и (или) опасного</w:t>
            </w:r>
            <w:r>
              <w:br/>
              <w:t>фактора производственной среды и трудового процесса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B47C18" w14:textId="77777777" w:rsidR="005A173A" w:rsidRPr="005A173A" w:rsidRDefault="005A173A" w:rsidP="005F0D4B">
            <w:pPr>
              <w:jc w:val="center"/>
            </w:pPr>
            <w:r>
              <w:t>Ответ на вопрос</w:t>
            </w:r>
          </w:p>
        </w:tc>
      </w:tr>
      <w:tr w:rsidR="005F0D4B" w:rsidRPr="005A173A" w14:paraId="101EBB89" w14:textId="77777777" w:rsidTr="005F0D4B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D96D32" w14:textId="77777777" w:rsidR="005A173A" w:rsidRPr="005A173A" w:rsidRDefault="005A173A" w:rsidP="005F0D4B">
            <w:pPr>
              <w:jc w:val="center"/>
            </w:pPr>
            <w:r>
              <w:t>1</w:t>
            </w:r>
          </w:p>
        </w:tc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3EEB9C" w14:textId="77777777" w:rsidR="005A173A" w:rsidRPr="005A173A" w:rsidRDefault="005A173A" w:rsidP="005F0D4B">
            <w:pPr>
              <w:jc w:val="center"/>
            </w:pPr>
            <w:r>
              <w:t>2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E18E59" w14:textId="77777777" w:rsidR="005A173A" w:rsidRPr="005A173A" w:rsidRDefault="005A173A" w:rsidP="005F0D4B">
            <w:pPr>
              <w:jc w:val="center"/>
            </w:pPr>
            <w:r>
              <w:t>3</w:t>
            </w:r>
          </w:p>
        </w:tc>
      </w:tr>
      <w:tr w:rsidR="005A173A" w:rsidRPr="005F0D4B" w14:paraId="4211E4F2" w14:textId="77777777" w:rsidTr="005F0D4B">
        <w:tc>
          <w:tcPr>
            <w:tcW w:w="102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0D2A06" w14:textId="77777777" w:rsidR="005A173A" w:rsidRPr="005F0D4B" w:rsidRDefault="005A173A" w:rsidP="005F0D4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5F0D4B">
              <w:rPr>
                <w:b/>
                <w:sz w:val="18"/>
                <w:szCs w:val="18"/>
              </w:rPr>
              <w:t>1. ФИЗИЧЕСКИЕ ФАКТОРЫ</w:t>
            </w:r>
          </w:p>
        </w:tc>
      </w:tr>
      <w:tr w:rsidR="005F0D4B" w:rsidRPr="005F0D4B" w14:paraId="7F318C9B" w14:textId="77777777" w:rsidTr="005F0D4B">
        <w:tc>
          <w:tcPr>
            <w:tcW w:w="6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88FDAB" w14:textId="77777777" w:rsidR="005A173A" w:rsidRPr="005F0D4B" w:rsidRDefault="005A173A" w:rsidP="005F0D4B">
            <w:pPr>
              <w:ind w:left="57"/>
              <w:rPr>
                <w:b/>
                <w:sz w:val="16"/>
                <w:szCs w:val="16"/>
              </w:rPr>
            </w:pPr>
            <w:r w:rsidRPr="005F0D4B"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8222" w:type="dxa"/>
            <w:shd w:val="clear" w:color="auto" w:fill="auto"/>
          </w:tcPr>
          <w:p w14:paraId="79785638" w14:textId="77777777" w:rsidR="005A173A" w:rsidRPr="005F0D4B" w:rsidRDefault="005A173A" w:rsidP="005F0D4B">
            <w:pPr>
              <w:ind w:left="57"/>
              <w:rPr>
                <w:b/>
                <w:sz w:val="16"/>
                <w:szCs w:val="16"/>
              </w:rPr>
            </w:pPr>
            <w:r w:rsidRPr="005F0D4B">
              <w:rPr>
                <w:b/>
                <w:sz w:val="16"/>
                <w:szCs w:val="16"/>
              </w:rPr>
              <w:t>Микроклимат (температура воздуха, относительная влажность воздуха, скорость движения воздуха, тепловое излучение (облучение)</w:t>
            </w:r>
          </w:p>
        </w:tc>
        <w:tc>
          <w:tcPr>
            <w:tcW w:w="13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909F07" w14:textId="77777777" w:rsidR="005A173A" w:rsidRPr="005F0D4B" w:rsidRDefault="005A173A" w:rsidP="005F0D4B">
            <w:pPr>
              <w:jc w:val="center"/>
              <w:rPr>
                <w:sz w:val="16"/>
                <w:szCs w:val="16"/>
              </w:rPr>
            </w:pPr>
          </w:p>
        </w:tc>
      </w:tr>
      <w:tr w:rsidR="005F0D4B" w:rsidRPr="005F0D4B" w14:paraId="068A0111" w14:textId="77777777" w:rsidTr="005F0D4B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EC17F0" w14:textId="77777777" w:rsidR="005A173A" w:rsidRPr="005F0D4B" w:rsidRDefault="005A173A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14:paraId="3E5F0EF4" w14:textId="77777777" w:rsidR="005A173A" w:rsidRPr="005F0D4B" w:rsidRDefault="005A173A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>при выполнении работ на данном рабочем месте применяется ли оборудование, являющееся источником тепла (электрические кухонные плиты, открытое пламя печи, шкафы жарочные и другое)?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CD8C64" w14:textId="77777777" w:rsidR="005A173A" w:rsidRPr="005F0D4B" w:rsidRDefault="005A173A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8FCBCA" w14:textId="77777777" w:rsidR="005A173A" w:rsidRPr="005F0D4B" w:rsidRDefault="005A173A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5F0D4B" w:rsidRPr="005F0D4B" w14:paraId="0C3DC700" w14:textId="77777777" w:rsidTr="005F0D4B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57A63D" w14:textId="77777777" w:rsidR="005A173A" w:rsidRPr="005F0D4B" w:rsidRDefault="005A173A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14:paraId="789173C8" w14:textId="77777777" w:rsidR="005A173A" w:rsidRPr="005F0D4B" w:rsidRDefault="005A173A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>при выполнении работ на данном рабочем месте применяется ли оборудование, являющееся источником холода (торговое или промышленное холодильное оборудование и другое)?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13C925" w14:textId="77777777" w:rsidR="005A173A" w:rsidRPr="005F0D4B" w:rsidRDefault="005A173A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189CA2" w14:textId="77777777" w:rsidR="005A173A" w:rsidRPr="005F0D4B" w:rsidRDefault="005A173A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5F0D4B" w:rsidRPr="005F0D4B" w14:paraId="0B03B22A" w14:textId="77777777" w:rsidTr="005F0D4B">
        <w:tc>
          <w:tcPr>
            <w:tcW w:w="6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07FDCD" w14:textId="77777777" w:rsidR="005A173A" w:rsidRPr="005F0D4B" w:rsidRDefault="005A173A" w:rsidP="005F0D4B">
            <w:pPr>
              <w:ind w:left="57"/>
              <w:rPr>
                <w:b/>
                <w:sz w:val="16"/>
                <w:szCs w:val="16"/>
              </w:rPr>
            </w:pPr>
            <w:r w:rsidRPr="005F0D4B">
              <w:rPr>
                <w:b/>
                <w:sz w:val="16"/>
                <w:szCs w:val="16"/>
              </w:rPr>
              <w:t>1.2.</w:t>
            </w:r>
          </w:p>
        </w:tc>
        <w:tc>
          <w:tcPr>
            <w:tcW w:w="8222" w:type="dxa"/>
            <w:shd w:val="clear" w:color="auto" w:fill="auto"/>
          </w:tcPr>
          <w:p w14:paraId="02A08129" w14:textId="77777777" w:rsidR="005A173A" w:rsidRPr="005F0D4B" w:rsidRDefault="005A173A" w:rsidP="005F0D4B">
            <w:pPr>
              <w:ind w:left="57"/>
              <w:rPr>
                <w:b/>
                <w:sz w:val="16"/>
                <w:szCs w:val="16"/>
              </w:rPr>
            </w:pPr>
            <w:r w:rsidRPr="005F0D4B">
              <w:rPr>
                <w:b/>
                <w:sz w:val="16"/>
                <w:szCs w:val="16"/>
              </w:rPr>
              <w:t>Аэрозоли преимущественно фиброгенного действия (АПФД)</w:t>
            </w:r>
          </w:p>
        </w:tc>
        <w:tc>
          <w:tcPr>
            <w:tcW w:w="13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87B3A5" w14:textId="77777777" w:rsidR="005A173A" w:rsidRPr="005F0D4B" w:rsidRDefault="005A173A" w:rsidP="005F0D4B">
            <w:pPr>
              <w:jc w:val="center"/>
              <w:rPr>
                <w:sz w:val="16"/>
                <w:szCs w:val="16"/>
              </w:rPr>
            </w:pPr>
          </w:p>
        </w:tc>
      </w:tr>
      <w:tr w:rsidR="005F0D4B" w:rsidRPr="005F0D4B" w14:paraId="60D3D11F" w14:textId="77777777" w:rsidTr="005F0D4B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D6AAFC" w14:textId="77777777" w:rsidR="005A173A" w:rsidRPr="005F0D4B" w:rsidRDefault="005A173A" w:rsidP="00A57CB3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14:paraId="716A4216" w14:textId="77777777" w:rsidR="005A173A" w:rsidRPr="005F0D4B" w:rsidRDefault="005A173A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>используются ли в работе или производятся ли пылящие вещества на данном рабочем месте (строительные смеси, угольная пыль, зерновая мука, производство сухих пищевых специй и другое)?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4763D35" w14:textId="77777777" w:rsidR="005A173A" w:rsidRPr="005F0D4B" w:rsidRDefault="005A173A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16CD6F" w14:textId="77777777" w:rsidR="005A173A" w:rsidRPr="005F0D4B" w:rsidRDefault="005A173A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5F0D4B" w:rsidRPr="005F0D4B" w14:paraId="6E090EE3" w14:textId="77777777" w:rsidTr="005F0D4B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90A7C23" w14:textId="77777777" w:rsidR="005A173A" w:rsidRPr="005F0D4B" w:rsidRDefault="005A173A" w:rsidP="00A57CB3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14:paraId="62491771" w14:textId="77777777" w:rsidR="005A173A" w:rsidRPr="005F0D4B" w:rsidRDefault="005A173A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>применяется ли на данном рабочем месте оборудование или инструменты, работа на котором сопровождается выделением пыли (шлифовальный инструмент, дробильное оборудование, деревообрабатывающие станки, смесительные машины и другое)?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1523E4" w14:textId="77777777" w:rsidR="005A173A" w:rsidRPr="005F0D4B" w:rsidRDefault="005A173A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0EB380" w14:textId="77777777" w:rsidR="005A173A" w:rsidRPr="005F0D4B" w:rsidRDefault="007339B3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</w:t>
            </w:r>
            <w:r w:rsidR="005A173A" w:rsidRPr="005F0D4B">
              <w:rPr>
                <w:b/>
                <w:i/>
                <w:sz w:val="16"/>
                <w:szCs w:val="16"/>
                <w:u w:val="single"/>
              </w:rPr>
              <w:t>ет</w:t>
            </w:r>
          </w:p>
        </w:tc>
      </w:tr>
      <w:tr w:rsidR="005F0D4B" w:rsidRPr="005F0D4B" w14:paraId="3183A975" w14:textId="77777777" w:rsidTr="005F0D4B">
        <w:tc>
          <w:tcPr>
            <w:tcW w:w="6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8D0F0D" w14:textId="77777777" w:rsidR="005A173A" w:rsidRPr="005F0D4B" w:rsidRDefault="005A173A" w:rsidP="005F0D4B">
            <w:pPr>
              <w:ind w:left="57"/>
              <w:rPr>
                <w:b/>
                <w:sz w:val="16"/>
                <w:szCs w:val="16"/>
              </w:rPr>
            </w:pPr>
            <w:r w:rsidRPr="005F0D4B">
              <w:rPr>
                <w:b/>
                <w:sz w:val="16"/>
                <w:szCs w:val="16"/>
              </w:rPr>
              <w:t>1.3.</w:t>
            </w:r>
          </w:p>
        </w:tc>
        <w:tc>
          <w:tcPr>
            <w:tcW w:w="8222" w:type="dxa"/>
            <w:shd w:val="clear" w:color="auto" w:fill="auto"/>
          </w:tcPr>
          <w:p w14:paraId="7A8757D6" w14:textId="77777777" w:rsidR="005A173A" w:rsidRPr="005F0D4B" w:rsidRDefault="005A173A" w:rsidP="005F0D4B">
            <w:pPr>
              <w:ind w:left="57"/>
              <w:rPr>
                <w:b/>
                <w:sz w:val="16"/>
                <w:szCs w:val="16"/>
              </w:rPr>
            </w:pPr>
            <w:proofErr w:type="spellStart"/>
            <w:r w:rsidRPr="005F0D4B">
              <w:rPr>
                <w:b/>
                <w:sz w:val="16"/>
                <w:szCs w:val="16"/>
              </w:rPr>
              <w:t>Виброакустические</w:t>
            </w:r>
            <w:proofErr w:type="spellEnd"/>
            <w:r w:rsidRPr="005F0D4B">
              <w:rPr>
                <w:b/>
                <w:sz w:val="16"/>
                <w:szCs w:val="16"/>
              </w:rPr>
              <w:t xml:space="preserve"> факторы (шум, инфразвук, ультразвук воздушный, общая и локальная вибрация)</w:t>
            </w:r>
          </w:p>
        </w:tc>
        <w:tc>
          <w:tcPr>
            <w:tcW w:w="13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419F29" w14:textId="77777777" w:rsidR="005A173A" w:rsidRPr="005F0D4B" w:rsidRDefault="005A173A" w:rsidP="005F0D4B">
            <w:pPr>
              <w:jc w:val="center"/>
              <w:rPr>
                <w:sz w:val="16"/>
                <w:szCs w:val="16"/>
              </w:rPr>
            </w:pPr>
          </w:p>
        </w:tc>
      </w:tr>
      <w:tr w:rsidR="005F0D4B" w:rsidRPr="005F0D4B" w14:paraId="3EF7B25D" w14:textId="77777777" w:rsidTr="005F0D4B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08C4DF" w14:textId="77777777" w:rsidR="005A173A" w:rsidRPr="005F0D4B" w:rsidRDefault="005A173A" w:rsidP="00A57CB3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14:paraId="227570E9" w14:textId="77777777" w:rsidR="005A173A" w:rsidRPr="005F0D4B" w:rsidRDefault="005A173A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 xml:space="preserve">при выполнении работ на данном рабочем месте используются ли станки, конвейерные линии, компрессорные установки, электроинструмент, ручной </w:t>
            </w:r>
            <w:proofErr w:type="spellStart"/>
            <w:r w:rsidRPr="005F0D4B">
              <w:rPr>
                <w:sz w:val="16"/>
                <w:szCs w:val="16"/>
              </w:rPr>
              <w:t>пневмоинструмент</w:t>
            </w:r>
            <w:proofErr w:type="spellEnd"/>
            <w:r w:rsidRPr="005F0D4B">
              <w:rPr>
                <w:sz w:val="16"/>
                <w:szCs w:val="16"/>
              </w:rPr>
              <w:t xml:space="preserve">, </w:t>
            </w:r>
            <w:r w:rsidR="00C55AB8" w:rsidRPr="005F0D4B">
              <w:rPr>
                <w:sz w:val="16"/>
                <w:szCs w:val="16"/>
              </w:rPr>
              <w:t>промышленные мясорубки и миксеры, промышленные пылесосы, автотранспортные средства, сельскохозяйственная или строительная техника, грузоподъемные механизмы и другое?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796294" w14:textId="77777777" w:rsidR="005A173A" w:rsidRPr="005F0D4B" w:rsidRDefault="005A173A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C789A0" w14:textId="77777777" w:rsidR="005A173A" w:rsidRPr="005F0D4B" w:rsidRDefault="005A173A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5F0D4B" w:rsidRPr="005F0D4B" w14:paraId="0B368EF6" w14:textId="77777777" w:rsidTr="005F0D4B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F828190" w14:textId="77777777" w:rsidR="005A173A" w:rsidRPr="005F0D4B" w:rsidRDefault="005A173A" w:rsidP="00A57CB3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14:paraId="0CB13ABF" w14:textId="77777777" w:rsidR="005A173A" w:rsidRPr="005F0D4B" w:rsidRDefault="00C55AB8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>при выполнении работ на данном рабочем месте применяются ли реактивные и судовые двигатели, ветрогенераторы, электродуговые печи и другое?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27652B" w14:textId="77777777" w:rsidR="005A173A" w:rsidRPr="005F0D4B" w:rsidRDefault="005A173A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60C371" w14:textId="77777777" w:rsidR="005A173A" w:rsidRPr="005F0D4B" w:rsidRDefault="005A173A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5F0D4B" w:rsidRPr="005F0D4B" w14:paraId="030A5A3B" w14:textId="77777777" w:rsidTr="005F0D4B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171CBA" w14:textId="77777777" w:rsidR="005A173A" w:rsidRPr="005F0D4B" w:rsidRDefault="005A173A" w:rsidP="00A57CB3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14:paraId="5CB5EF99" w14:textId="77777777" w:rsidR="005A173A" w:rsidRPr="005F0D4B" w:rsidRDefault="00C55AB8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>при выполнении работ на данном рабочем месте используются ли ультразвуковые ванны, медицинское оборудование и другое?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B5AD3A" w14:textId="77777777" w:rsidR="005A173A" w:rsidRPr="005F0D4B" w:rsidRDefault="005A173A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C37272" w14:textId="77777777" w:rsidR="005A173A" w:rsidRPr="005F0D4B" w:rsidRDefault="005A173A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5F0D4B" w:rsidRPr="005F0D4B" w14:paraId="7FEDBBDB" w14:textId="77777777" w:rsidTr="005F0D4B">
        <w:tc>
          <w:tcPr>
            <w:tcW w:w="6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34429B" w14:textId="77777777" w:rsidR="008E5BE0" w:rsidRPr="005F0D4B" w:rsidRDefault="008E5BE0" w:rsidP="005F0D4B">
            <w:pPr>
              <w:ind w:left="57"/>
              <w:rPr>
                <w:b/>
                <w:sz w:val="16"/>
                <w:szCs w:val="16"/>
              </w:rPr>
            </w:pPr>
            <w:r w:rsidRPr="005F0D4B">
              <w:rPr>
                <w:b/>
                <w:sz w:val="16"/>
                <w:szCs w:val="16"/>
              </w:rPr>
              <w:t>1.4.</w:t>
            </w:r>
          </w:p>
        </w:tc>
        <w:tc>
          <w:tcPr>
            <w:tcW w:w="8222" w:type="dxa"/>
            <w:shd w:val="clear" w:color="auto" w:fill="auto"/>
          </w:tcPr>
          <w:p w14:paraId="52EBFE7D" w14:textId="77777777" w:rsidR="008E5BE0" w:rsidRPr="005F0D4B" w:rsidRDefault="008E5BE0" w:rsidP="005F0D4B">
            <w:pPr>
              <w:ind w:left="57"/>
              <w:rPr>
                <w:b/>
                <w:sz w:val="16"/>
                <w:szCs w:val="16"/>
              </w:rPr>
            </w:pPr>
            <w:r w:rsidRPr="005F0D4B">
              <w:rPr>
                <w:b/>
                <w:sz w:val="16"/>
                <w:szCs w:val="16"/>
              </w:rPr>
              <w:t xml:space="preserve">Световая среда (освещенность рабочей поверхности, прямая </w:t>
            </w:r>
            <w:proofErr w:type="spellStart"/>
            <w:r w:rsidRPr="005F0D4B">
              <w:rPr>
                <w:b/>
                <w:sz w:val="16"/>
                <w:szCs w:val="16"/>
              </w:rPr>
              <w:t>блесткость</w:t>
            </w:r>
            <w:proofErr w:type="spellEnd"/>
            <w:r w:rsidRPr="005F0D4B">
              <w:rPr>
                <w:b/>
                <w:sz w:val="16"/>
                <w:szCs w:val="16"/>
              </w:rPr>
              <w:t xml:space="preserve">, отраженная </w:t>
            </w:r>
            <w:proofErr w:type="spellStart"/>
            <w:r w:rsidRPr="005F0D4B">
              <w:rPr>
                <w:b/>
                <w:sz w:val="16"/>
                <w:szCs w:val="16"/>
              </w:rPr>
              <w:t>блесткость</w:t>
            </w:r>
            <w:proofErr w:type="spellEnd"/>
            <w:r w:rsidRPr="005F0D4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8EEB82" w14:textId="77777777" w:rsidR="008E5BE0" w:rsidRPr="005F0D4B" w:rsidRDefault="008E5BE0" w:rsidP="005F0D4B">
            <w:pPr>
              <w:jc w:val="center"/>
              <w:rPr>
                <w:sz w:val="16"/>
                <w:szCs w:val="16"/>
              </w:rPr>
            </w:pPr>
          </w:p>
        </w:tc>
      </w:tr>
      <w:tr w:rsidR="005F0D4B" w:rsidRPr="005F0D4B" w14:paraId="0159F36C" w14:textId="77777777" w:rsidTr="005F0D4B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4CB465" w14:textId="77777777" w:rsidR="008E5BE0" w:rsidRPr="005F0D4B" w:rsidRDefault="008E5BE0" w:rsidP="00A57CB3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14:paraId="3FB18000" w14:textId="77777777" w:rsidR="008E5BE0" w:rsidRPr="005F0D4B" w:rsidRDefault="008E5BE0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 xml:space="preserve">выполняются ли на данном рабочем месте работы с величиной объектов различения менее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5F0D4B">
                <w:rPr>
                  <w:sz w:val="16"/>
                  <w:szCs w:val="16"/>
                </w:rPr>
                <w:t>0,5 мм</w:t>
              </w:r>
            </w:smartTag>
            <w:r w:rsidRPr="005F0D4B">
              <w:rPr>
                <w:sz w:val="16"/>
                <w:szCs w:val="16"/>
              </w:rPr>
              <w:t xml:space="preserve"> (ювелирные работы, швейное дело и другое)?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885CC4" w14:textId="77777777" w:rsidR="008E5BE0" w:rsidRPr="005F0D4B" w:rsidRDefault="008E5BE0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5B79BB" w14:textId="77777777" w:rsidR="008E5BE0" w:rsidRPr="005F0D4B" w:rsidRDefault="008E5BE0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5F0D4B" w:rsidRPr="005F0D4B" w14:paraId="7C17F05A" w14:textId="77777777" w:rsidTr="005F0D4B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DC2CB4" w14:textId="77777777" w:rsidR="008E5BE0" w:rsidRPr="005F0D4B" w:rsidRDefault="008E5BE0" w:rsidP="00A57CB3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14:paraId="03ABF79F" w14:textId="77777777" w:rsidR="008E5BE0" w:rsidRPr="005F0D4B" w:rsidRDefault="008E5BE0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>применяется ли на данном рабочем месте оборудование, являющееся слепящим источником света (фотовспышка, студийный свет, диско-сценический прожектор и другое), ухудшающим видимость объектов различения, путем прямого воздействия на работника или отраженным через предметы или поверхности (металлы, пластмассы, стекло, глянцевая бумага и другое)?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4741EF" w14:textId="77777777" w:rsidR="008E5BE0" w:rsidRPr="005F0D4B" w:rsidRDefault="008E5BE0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B9705A" w14:textId="77777777" w:rsidR="008E5BE0" w:rsidRPr="005F0D4B" w:rsidRDefault="008E5BE0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5F0D4B" w:rsidRPr="005F0D4B" w14:paraId="6EDFE1EF" w14:textId="77777777" w:rsidTr="005F0D4B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6CADB9" w14:textId="77777777" w:rsidR="008E5BE0" w:rsidRPr="005F0D4B" w:rsidRDefault="008E5BE0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14:paraId="0D5163F5" w14:textId="77777777" w:rsidR="008E5BE0" w:rsidRPr="005F0D4B" w:rsidRDefault="008E5BE0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 xml:space="preserve">выполняются ли на данном рабочем месте подземные работы (обслуживание подземных коммуникаций, добыча полезных ископаемых, </w:t>
            </w:r>
            <w:proofErr w:type="spellStart"/>
            <w:r w:rsidRPr="005F0D4B">
              <w:rPr>
                <w:sz w:val="16"/>
                <w:szCs w:val="16"/>
              </w:rPr>
              <w:t>геологоразведовательные</w:t>
            </w:r>
            <w:proofErr w:type="spellEnd"/>
            <w:r w:rsidRPr="005F0D4B">
              <w:rPr>
                <w:sz w:val="16"/>
                <w:szCs w:val="16"/>
              </w:rPr>
              <w:t xml:space="preserve"> работы, строительство шахт, рудников и других подземных сооружений и другое)?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746801" w14:textId="77777777" w:rsidR="008E5BE0" w:rsidRPr="005F0D4B" w:rsidRDefault="008E5BE0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C6921B" w14:textId="77777777" w:rsidR="008E5BE0" w:rsidRPr="005F0D4B" w:rsidRDefault="008E5BE0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5F0D4B" w:rsidRPr="005F0D4B" w14:paraId="479F34BC" w14:textId="77777777" w:rsidTr="005F0D4B"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EB7CA5" w14:textId="77777777" w:rsidR="008E5BE0" w:rsidRPr="005F0D4B" w:rsidRDefault="008E5BE0" w:rsidP="005F0D4B">
            <w:pPr>
              <w:ind w:left="57"/>
              <w:rPr>
                <w:b/>
                <w:sz w:val="16"/>
                <w:szCs w:val="16"/>
              </w:rPr>
            </w:pPr>
            <w:r w:rsidRPr="005F0D4B">
              <w:rPr>
                <w:b/>
                <w:sz w:val="16"/>
                <w:szCs w:val="16"/>
              </w:rPr>
              <w:t>1.5.</w:t>
            </w:r>
          </w:p>
        </w:tc>
        <w:tc>
          <w:tcPr>
            <w:tcW w:w="8222" w:type="dxa"/>
            <w:shd w:val="clear" w:color="auto" w:fill="auto"/>
          </w:tcPr>
          <w:p w14:paraId="6E19924A" w14:textId="77777777" w:rsidR="008E5BE0" w:rsidRPr="005F0D4B" w:rsidRDefault="008E5BE0" w:rsidP="005F0D4B">
            <w:pPr>
              <w:ind w:left="57"/>
              <w:rPr>
                <w:b/>
                <w:sz w:val="16"/>
                <w:szCs w:val="16"/>
              </w:rPr>
            </w:pPr>
            <w:r w:rsidRPr="005F0D4B">
              <w:rPr>
                <w:b/>
                <w:sz w:val="16"/>
                <w:szCs w:val="16"/>
              </w:rPr>
              <w:t>Не</w:t>
            </w:r>
            <w:r w:rsidR="0089043D" w:rsidRPr="005F0D4B">
              <w:rPr>
                <w:b/>
                <w:sz w:val="16"/>
                <w:szCs w:val="16"/>
              </w:rPr>
              <w:t>и</w:t>
            </w:r>
            <w:r w:rsidRPr="005F0D4B">
              <w:rPr>
                <w:b/>
                <w:sz w:val="16"/>
                <w:szCs w:val="16"/>
              </w:rPr>
              <w:t>онизирующие излучения (переменное электромагнитное поле (промышленная частота 50 Гц), переменное электромагнитное поле радиочастотного диапазона, электростатическое поле, постоянное магнитное поле, ультрафиолетовое излучение, лазерное излучение)</w:t>
            </w:r>
          </w:p>
        </w:tc>
        <w:tc>
          <w:tcPr>
            <w:tcW w:w="13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0E249B" w14:textId="77777777" w:rsidR="008E5BE0" w:rsidRPr="005F0D4B" w:rsidRDefault="008E5BE0" w:rsidP="005F0D4B">
            <w:pPr>
              <w:jc w:val="center"/>
              <w:rPr>
                <w:sz w:val="16"/>
                <w:szCs w:val="16"/>
              </w:rPr>
            </w:pPr>
          </w:p>
        </w:tc>
      </w:tr>
      <w:tr w:rsidR="005F0D4B" w:rsidRPr="005F0D4B" w14:paraId="001FF078" w14:textId="77777777" w:rsidTr="005F0D4B">
        <w:tc>
          <w:tcPr>
            <w:tcW w:w="68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1B6F5C0" w14:textId="77777777" w:rsidR="008E5BE0" w:rsidRPr="005F0D4B" w:rsidRDefault="008E5BE0" w:rsidP="005F0D4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14:paraId="22FE9E58" w14:textId="77777777" w:rsidR="008E5BE0" w:rsidRPr="005F0D4B" w:rsidRDefault="008E5BE0" w:rsidP="005F0D4B">
            <w:pPr>
              <w:keepNext/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>связана ли работа на данном рабочем месте с обслуживанием высоковольтных линий электропередач, трансформаторов, генераторов, электромагнитов и другое?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D0D5669" w14:textId="77777777" w:rsidR="008E5BE0" w:rsidRPr="005F0D4B" w:rsidRDefault="008E5BE0" w:rsidP="005F0D4B">
            <w:pPr>
              <w:keepNext/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B8B5B7" w14:textId="77777777" w:rsidR="008E5BE0" w:rsidRPr="005F0D4B" w:rsidRDefault="008E5BE0" w:rsidP="005F0D4B">
            <w:pPr>
              <w:keepNext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5F0D4B" w:rsidRPr="005F0D4B" w14:paraId="3F18A876" w14:textId="77777777" w:rsidTr="005F0D4B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58EDE7" w14:textId="77777777" w:rsidR="008E5BE0" w:rsidRPr="005F0D4B" w:rsidRDefault="008E5BE0" w:rsidP="005F0D4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14:paraId="42ABAD9B" w14:textId="77777777" w:rsidR="008E5BE0" w:rsidRPr="005F0D4B" w:rsidRDefault="00BF4F52" w:rsidP="005F0D4B">
            <w:pPr>
              <w:keepNext/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 xml:space="preserve">связана ли работа на данном рабочем месте с обслуживанием антенн радиовещательных и </w:t>
            </w:r>
            <w:proofErr w:type="spellStart"/>
            <w:r w:rsidRPr="005F0D4B">
              <w:rPr>
                <w:sz w:val="16"/>
                <w:szCs w:val="16"/>
              </w:rPr>
              <w:t>телепередающих</w:t>
            </w:r>
            <w:proofErr w:type="spellEnd"/>
            <w:r w:rsidRPr="005F0D4B">
              <w:rPr>
                <w:sz w:val="16"/>
                <w:szCs w:val="16"/>
              </w:rPr>
              <w:t xml:space="preserve"> станций, специальных средств связи и радиолокационных станций?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2FF0BE" w14:textId="77777777" w:rsidR="008E5BE0" w:rsidRPr="005F0D4B" w:rsidRDefault="008E5BE0" w:rsidP="005F0D4B">
            <w:pPr>
              <w:keepNext/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339644" w14:textId="77777777" w:rsidR="008E5BE0" w:rsidRPr="005F0D4B" w:rsidRDefault="008E5BE0" w:rsidP="005F0D4B">
            <w:pPr>
              <w:keepNext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5F0D4B" w:rsidRPr="005F0D4B" w14:paraId="659E9F33" w14:textId="77777777" w:rsidTr="005F0D4B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039727" w14:textId="77777777" w:rsidR="008E5BE0" w:rsidRPr="005F0D4B" w:rsidRDefault="008E5BE0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14:paraId="14CA764F" w14:textId="77777777" w:rsidR="008E5BE0" w:rsidRPr="005F0D4B" w:rsidRDefault="00BF4F52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 xml:space="preserve">связана ли работа на данном рабочем месте с электростатическим нанесением лакокрасочных и полимерных </w:t>
            </w:r>
            <w:r w:rsidRPr="005F0D4B">
              <w:rPr>
                <w:sz w:val="16"/>
                <w:szCs w:val="16"/>
              </w:rPr>
              <w:lastRenderedPageBreak/>
              <w:t xml:space="preserve">материалов, </w:t>
            </w:r>
            <w:proofErr w:type="spellStart"/>
            <w:r w:rsidRPr="005F0D4B">
              <w:rPr>
                <w:sz w:val="16"/>
                <w:szCs w:val="16"/>
              </w:rPr>
              <w:t>электрогазоочисткой</w:t>
            </w:r>
            <w:proofErr w:type="spellEnd"/>
            <w:r w:rsidRPr="005F0D4B">
              <w:rPr>
                <w:sz w:val="16"/>
                <w:szCs w:val="16"/>
              </w:rPr>
              <w:t xml:space="preserve"> и другое?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6295E96" w14:textId="77777777" w:rsidR="008E5BE0" w:rsidRPr="005F0D4B" w:rsidRDefault="008E5BE0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lastRenderedPageBreak/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1E6892" w14:textId="77777777" w:rsidR="008E5BE0" w:rsidRPr="005F0D4B" w:rsidRDefault="008E5BE0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5F0D4B" w:rsidRPr="005F0D4B" w14:paraId="5CC5FD4F" w14:textId="77777777" w:rsidTr="005F0D4B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4E529A" w14:textId="77777777" w:rsidR="008E5BE0" w:rsidRPr="005F0D4B" w:rsidRDefault="008E5BE0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14:paraId="04C3A714" w14:textId="77777777" w:rsidR="008E5BE0" w:rsidRPr="005F0D4B" w:rsidRDefault="00BF4F52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>связана ли работа на данном рабочем месте с обслуживанием постоянных магнитов, линий передачи постоянного тока, электролитных ванн и другое?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ED6888" w14:textId="77777777" w:rsidR="008E5BE0" w:rsidRPr="005F0D4B" w:rsidRDefault="008E5BE0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D00113" w14:textId="77777777" w:rsidR="008E5BE0" w:rsidRPr="005F0D4B" w:rsidRDefault="008E5BE0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5F0D4B" w:rsidRPr="005F0D4B" w14:paraId="1327C4EC" w14:textId="77777777" w:rsidTr="005F0D4B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939D83" w14:textId="77777777" w:rsidR="008E5BE0" w:rsidRPr="005F0D4B" w:rsidRDefault="008E5BE0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14:paraId="640E6DF3" w14:textId="77777777" w:rsidR="008E5BE0" w:rsidRPr="005F0D4B" w:rsidRDefault="00BF4F52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 xml:space="preserve">связана ли работа на данном рабочем месте с обслуживанием </w:t>
            </w:r>
            <w:proofErr w:type="spellStart"/>
            <w:r w:rsidRPr="005F0D4B">
              <w:rPr>
                <w:sz w:val="16"/>
                <w:szCs w:val="16"/>
              </w:rPr>
              <w:t>облучательных</w:t>
            </w:r>
            <w:proofErr w:type="spellEnd"/>
            <w:r w:rsidRPr="005F0D4B">
              <w:rPr>
                <w:sz w:val="16"/>
                <w:szCs w:val="16"/>
              </w:rPr>
              <w:t xml:space="preserve"> установок, выполнением сварочных работ и другое?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9CE86F" w14:textId="77777777" w:rsidR="008E5BE0" w:rsidRPr="005F0D4B" w:rsidRDefault="008E5BE0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8DA60B" w14:textId="77777777" w:rsidR="008E5BE0" w:rsidRPr="005F0D4B" w:rsidRDefault="008E5BE0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5F0D4B" w:rsidRPr="005F0D4B" w14:paraId="46D66630" w14:textId="77777777" w:rsidTr="005F0D4B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BA4BCD" w14:textId="77777777" w:rsidR="008E5BE0" w:rsidRPr="005F0D4B" w:rsidRDefault="008E5BE0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14:paraId="40FAEEE9" w14:textId="77777777" w:rsidR="008E5BE0" w:rsidRPr="005F0D4B" w:rsidRDefault="00BF4F52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>связана ли работа на данном рабочем месте с обслуживанием лазерных установок?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5AC28CC" w14:textId="77777777" w:rsidR="008E5BE0" w:rsidRPr="005F0D4B" w:rsidRDefault="008E5BE0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A6173D" w14:textId="77777777" w:rsidR="008E5BE0" w:rsidRPr="005F0D4B" w:rsidRDefault="008E5BE0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5F0D4B" w:rsidRPr="005F0D4B" w14:paraId="61B608A4" w14:textId="77777777" w:rsidTr="005F0D4B">
        <w:tc>
          <w:tcPr>
            <w:tcW w:w="6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1B0FEA" w14:textId="77777777" w:rsidR="00BF4F52" w:rsidRPr="005F0D4B" w:rsidRDefault="00BF4F52" w:rsidP="005F0D4B">
            <w:pPr>
              <w:ind w:left="57"/>
              <w:rPr>
                <w:b/>
                <w:sz w:val="16"/>
                <w:szCs w:val="16"/>
              </w:rPr>
            </w:pPr>
            <w:r w:rsidRPr="005F0D4B">
              <w:rPr>
                <w:b/>
                <w:sz w:val="16"/>
                <w:szCs w:val="16"/>
              </w:rPr>
              <w:t>1.6.</w:t>
            </w:r>
          </w:p>
        </w:tc>
        <w:tc>
          <w:tcPr>
            <w:tcW w:w="8222" w:type="dxa"/>
            <w:shd w:val="clear" w:color="auto" w:fill="auto"/>
          </w:tcPr>
          <w:p w14:paraId="6B3E3AA1" w14:textId="77777777" w:rsidR="00BF4F52" w:rsidRPr="005F0D4B" w:rsidRDefault="00BF4F52" w:rsidP="005F0D4B">
            <w:pPr>
              <w:ind w:left="57"/>
              <w:rPr>
                <w:b/>
                <w:sz w:val="16"/>
                <w:szCs w:val="16"/>
              </w:rPr>
            </w:pPr>
            <w:r w:rsidRPr="005F0D4B">
              <w:rPr>
                <w:b/>
                <w:sz w:val="16"/>
                <w:szCs w:val="16"/>
              </w:rPr>
              <w:t xml:space="preserve">Ионизирующие излучения (рентгеновское, гамма- и нейтронное </w:t>
            </w:r>
            <w:r w:rsidR="00952368" w:rsidRPr="005F0D4B">
              <w:rPr>
                <w:b/>
                <w:sz w:val="16"/>
                <w:szCs w:val="16"/>
              </w:rPr>
              <w:t>и</w:t>
            </w:r>
            <w:r w:rsidRPr="005F0D4B">
              <w:rPr>
                <w:b/>
                <w:sz w:val="16"/>
                <w:szCs w:val="16"/>
              </w:rPr>
              <w:t>злучение, радиоактивное загрязнение производственных помещений, элементов производственного об</w:t>
            </w:r>
            <w:r w:rsidR="00D86690" w:rsidRPr="005F0D4B">
              <w:rPr>
                <w:b/>
                <w:sz w:val="16"/>
                <w:szCs w:val="16"/>
              </w:rPr>
              <w:t>о</w:t>
            </w:r>
            <w:r w:rsidRPr="005F0D4B">
              <w:rPr>
                <w:b/>
                <w:sz w:val="16"/>
                <w:szCs w:val="16"/>
              </w:rPr>
              <w:t>рудования, средств индивидуальной защиты и кожных покровов работника)</w:t>
            </w:r>
          </w:p>
        </w:tc>
        <w:tc>
          <w:tcPr>
            <w:tcW w:w="13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5C1C49" w14:textId="77777777" w:rsidR="00BF4F52" w:rsidRPr="005F0D4B" w:rsidRDefault="00BF4F52" w:rsidP="005F0D4B">
            <w:pPr>
              <w:jc w:val="center"/>
              <w:rPr>
                <w:sz w:val="16"/>
                <w:szCs w:val="16"/>
              </w:rPr>
            </w:pPr>
          </w:p>
        </w:tc>
      </w:tr>
      <w:tr w:rsidR="005F0D4B" w:rsidRPr="005F0D4B" w14:paraId="43BC5D59" w14:textId="77777777" w:rsidTr="005F0D4B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76598A" w14:textId="77777777" w:rsidR="00BF4F52" w:rsidRPr="005F0D4B" w:rsidRDefault="00BF4F52" w:rsidP="00A57CB3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14:paraId="1A55D46F" w14:textId="77777777" w:rsidR="00BF4F52" w:rsidRPr="005F0D4B" w:rsidRDefault="00BF4F52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>используются ли на данном рабочем месте радиоактивные вещества и изотопы?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9C35CDF" w14:textId="77777777" w:rsidR="00BF4F52" w:rsidRPr="005F0D4B" w:rsidRDefault="00BF4F52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CEB9D9" w14:textId="77777777" w:rsidR="00BF4F52" w:rsidRPr="005F0D4B" w:rsidRDefault="00BF4F52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5F0D4B" w:rsidRPr="005F0D4B" w14:paraId="10B26005" w14:textId="77777777" w:rsidTr="005F0D4B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C55FCEB" w14:textId="77777777" w:rsidR="00BF4F52" w:rsidRPr="005F0D4B" w:rsidRDefault="00BF4F52" w:rsidP="00A57CB3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14:paraId="79D49830" w14:textId="77777777" w:rsidR="00BF4F52" w:rsidRPr="005F0D4B" w:rsidRDefault="00BF4F52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>применяется ли на данном рабочем месте оборудование, создающее ионизирующее излучение (медицинские рентген</w:t>
            </w:r>
            <w:r w:rsidR="00952368" w:rsidRPr="005F0D4B">
              <w:rPr>
                <w:sz w:val="16"/>
                <w:szCs w:val="16"/>
              </w:rPr>
              <w:t>-</w:t>
            </w:r>
            <w:r w:rsidRPr="005F0D4B">
              <w:rPr>
                <w:sz w:val="16"/>
                <w:szCs w:val="16"/>
              </w:rPr>
              <w:t xml:space="preserve">аппараты, </w:t>
            </w:r>
            <w:proofErr w:type="spellStart"/>
            <w:r w:rsidRPr="005F0D4B">
              <w:rPr>
                <w:sz w:val="16"/>
                <w:szCs w:val="16"/>
              </w:rPr>
              <w:t>рентгенотелевизионные</w:t>
            </w:r>
            <w:proofErr w:type="spellEnd"/>
            <w:r w:rsidRPr="005F0D4B">
              <w:rPr>
                <w:sz w:val="16"/>
                <w:szCs w:val="16"/>
              </w:rPr>
              <w:t xml:space="preserve"> досмотровые установки и другое)?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BDF5AF4" w14:textId="77777777" w:rsidR="00BF4F52" w:rsidRPr="005F0D4B" w:rsidRDefault="00BF4F52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B123AC" w14:textId="77777777" w:rsidR="00BF4F52" w:rsidRPr="005F0D4B" w:rsidRDefault="00BF4F52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BF4F52" w:rsidRPr="005F0D4B" w14:paraId="5A2B3F3A" w14:textId="77777777" w:rsidTr="005F0D4B">
        <w:tc>
          <w:tcPr>
            <w:tcW w:w="1026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1A4DE6" w14:textId="77777777" w:rsidR="00BF4F52" w:rsidRPr="005F0D4B" w:rsidRDefault="00BF4F52" w:rsidP="005F0D4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5F0D4B">
              <w:rPr>
                <w:b/>
                <w:sz w:val="18"/>
                <w:szCs w:val="18"/>
              </w:rPr>
              <w:t>2. ХИМИЧЕСКИЙ ФАКТОР</w:t>
            </w:r>
          </w:p>
        </w:tc>
      </w:tr>
      <w:tr w:rsidR="005F0D4B" w:rsidRPr="005F0D4B" w14:paraId="34330F73" w14:textId="77777777" w:rsidTr="005F0D4B">
        <w:tc>
          <w:tcPr>
            <w:tcW w:w="6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2589A2" w14:textId="77777777" w:rsidR="00BF4F52" w:rsidRPr="005F0D4B" w:rsidRDefault="00BF4F52" w:rsidP="005F0D4B">
            <w:pPr>
              <w:ind w:left="57"/>
              <w:rPr>
                <w:b/>
                <w:sz w:val="16"/>
                <w:szCs w:val="16"/>
              </w:rPr>
            </w:pPr>
            <w:r w:rsidRPr="005F0D4B">
              <w:rPr>
                <w:b/>
                <w:sz w:val="16"/>
                <w:szCs w:val="16"/>
              </w:rPr>
              <w:t>2.1.</w:t>
            </w:r>
          </w:p>
        </w:tc>
        <w:tc>
          <w:tcPr>
            <w:tcW w:w="8222" w:type="dxa"/>
            <w:shd w:val="clear" w:color="auto" w:fill="auto"/>
          </w:tcPr>
          <w:p w14:paraId="631DE577" w14:textId="77777777" w:rsidR="00BF4F52" w:rsidRPr="005F0D4B" w:rsidRDefault="00BF4F52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>связана ли работа на данном рабочем месте с производством или применением химических веществ и смесей (маляры, сварщики, операторы производственных линий и другие)?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CF8E95D" w14:textId="77777777" w:rsidR="00BF4F52" w:rsidRPr="005F0D4B" w:rsidRDefault="00BF4F52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1D542D" w14:textId="77777777" w:rsidR="00BF4F52" w:rsidRPr="005F0D4B" w:rsidRDefault="00BF4F52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5F0D4B" w:rsidRPr="005F0D4B" w14:paraId="7E17DF58" w14:textId="77777777" w:rsidTr="005F0D4B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E48519" w14:textId="77777777" w:rsidR="00BF4F52" w:rsidRPr="005F0D4B" w:rsidRDefault="00BF4F52" w:rsidP="00A57CB3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14:paraId="4AD2CD26" w14:textId="77777777" w:rsidR="00BF4F52" w:rsidRPr="005F0D4B" w:rsidRDefault="00BF4F52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>связана ли работа на данном рабочем месте с производством или применением веществ биологической природы (антибиотики, витамины, гормоны, ферменты, белковые препараты) (медицинская деятельность, ветеринарная деятельность, фармацевтическая деятельность и другая)?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4150612" w14:textId="77777777" w:rsidR="00BF4F52" w:rsidRPr="005F0D4B" w:rsidRDefault="00BF4F52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969D29" w14:textId="77777777" w:rsidR="00BF4F52" w:rsidRPr="005F0D4B" w:rsidRDefault="00BF4F52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BF4F52" w:rsidRPr="005F0D4B" w14:paraId="576B787D" w14:textId="77777777" w:rsidTr="005F0D4B">
        <w:tc>
          <w:tcPr>
            <w:tcW w:w="1026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E02EAC" w14:textId="77777777" w:rsidR="00BF4F52" w:rsidRPr="005F0D4B" w:rsidRDefault="00BF4F52" w:rsidP="005F0D4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5F0D4B">
              <w:rPr>
                <w:b/>
                <w:sz w:val="18"/>
                <w:szCs w:val="18"/>
              </w:rPr>
              <w:t>3. БИОЛОГИЧЕСКИЙ ФАКТОР</w:t>
            </w:r>
          </w:p>
        </w:tc>
      </w:tr>
      <w:tr w:rsidR="005F0D4B" w:rsidRPr="005F0D4B" w14:paraId="5B51D88D" w14:textId="77777777" w:rsidTr="005F0D4B"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FA44ED" w14:textId="77777777" w:rsidR="00BF4F52" w:rsidRPr="005F0D4B" w:rsidRDefault="00BF4F52" w:rsidP="005F0D4B">
            <w:pPr>
              <w:ind w:left="57"/>
              <w:rPr>
                <w:b/>
                <w:sz w:val="16"/>
                <w:szCs w:val="16"/>
              </w:rPr>
            </w:pPr>
            <w:r w:rsidRPr="005F0D4B">
              <w:rPr>
                <w:b/>
                <w:sz w:val="16"/>
                <w:szCs w:val="16"/>
              </w:rPr>
              <w:t>3.1.</w:t>
            </w:r>
          </w:p>
        </w:tc>
        <w:tc>
          <w:tcPr>
            <w:tcW w:w="8222" w:type="dxa"/>
            <w:shd w:val="clear" w:color="auto" w:fill="auto"/>
          </w:tcPr>
          <w:p w14:paraId="2C33190E" w14:textId="77777777" w:rsidR="00BF4F52" w:rsidRPr="005F0D4B" w:rsidRDefault="00BF4F52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>при выполнении работ на данном рабочем месте возможен ли контакт с бактериальными препаратами или возбудителями инфекционных заболеваний (медицинская деятельность, ветеринарная деятельность, лабораторная деятельность и другая)?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F550993" w14:textId="77777777" w:rsidR="00BF4F52" w:rsidRPr="005F0D4B" w:rsidRDefault="00BF4F52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5D1DED" w14:textId="77777777" w:rsidR="00BF4F52" w:rsidRPr="005F0D4B" w:rsidRDefault="00BF4F52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6A2990" w:rsidRPr="005F0D4B" w14:paraId="48E2A44E" w14:textId="77777777" w:rsidTr="005F0D4B">
        <w:tc>
          <w:tcPr>
            <w:tcW w:w="1026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ED6FB0" w14:textId="77777777" w:rsidR="006A2990" w:rsidRPr="005F0D4B" w:rsidRDefault="006A2990" w:rsidP="005F0D4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5F0D4B">
              <w:rPr>
                <w:b/>
                <w:sz w:val="18"/>
                <w:szCs w:val="18"/>
              </w:rPr>
              <w:t>4. ТЯЖЕСТЬ ТРУДОВОГО ПРОЦЕССА</w:t>
            </w:r>
          </w:p>
        </w:tc>
      </w:tr>
      <w:tr w:rsidR="005F0D4B" w:rsidRPr="005F0D4B" w14:paraId="40CE3519" w14:textId="77777777" w:rsidTr="005F0D4B">
        <w:tc>
          <w:tcPr>
            <w:tcW w:w="6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C6176F" w14:textId="77777777" w:rsidR="006A2990" w:rsidRPr="005F0D4B" w:rsidRDefault="006A2990" w:rsidP="005F0D4B">
            <w:pPr>
              <w:ind w:left="57"/>
              <w:rPr>
                <w:b/>
                <w:sz w:val="16"/>
                <w:szCs w:val="16"/>
              </w:rPr>
            </w:pPr>
            <w:r w:rsidRPr="005F0D4B">
              <w:rPr>
                <w:b/>
                <w:sz w:val="16"/>
                <w:szCs w:val="16"/>
              </w:rPr>
              <w:t>4.1.</w:t>
            </w:r>
          </w:p>
        </w:tc>
        <w:tc>
          <w:tcPr>
            <w:tcW w:w="8222" w:type="dxa"/>
            <w:shd w:val="clear" w:color="auto" w:fill="auto"/>
          </w:tcPr>
          <w:p w14:paraId="7F7DC1A8" w14:textId="77777777" w:rsidR="006A2990" w:rsidRPr="005F0D4B" w:rsidRDefault="006A2990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>является ли характерным выполнение работ на данном рабочем месте по поднятию и переноске грузов вручную (рабочие профессии, грузчики и другие)?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7B3D0D" w14:textId="77777777" w:rsidR="006A2990" w:rsidRPr="005F0D4B" w:rsidRDefault="006A2990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E1C84F" w14:textId="77777777" w:rsidR="006A2990" w:rsidRPr="005F0D4B" w:rsidRDefault="006A2990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5F0D4B" w:rsidRPr="005F0D4B" w14:paraId="5843A604" w14:textId="77777777" w:rsidTr="005F0D4B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D7D4FA" w14:textId="77777777" w:rsidR="006A2990" w:rsidRPr="005F0D4B" w:rsidRDefault="006A2990" w:rsidP="00A57CB3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14:paraId="10124CF2" w14:textId="77777777" w:rsidR="006A2990" w:rsidRPr="005F0D4B" w:rsidRDefault="006A2990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>является ли характерным выполнение работ на данном рабочем месте в положении на коленях, на корточках, лежа, с сильным наклоном туловища или в положении стоя (слесарь-ремонтник, слесарь-сантехник, электрик, электрогазосварщик и другие)?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1E9663" w14:textId="77777777" w:rsidR="006A2990" w:rsidRPr="005F0D4B" w:rsidRDefault="006A2990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7C2FD4" w14:textId="77777777" w:rsidR="006A2990" w:rsidRPr="005F0D4B" w:rsidRDefault="006A2990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5F0D4B" w:rsidRPr="005F0D4B" w14:paraId="19612589" w14:textId="77777777" w:rsidTr="005F0D4B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44C4AA" w14:textId="77777777" w:rsidR="006A2990" w:rsidRPr="005F0D4B" w:rsidRDefault="006A2990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14:paraId="0739861A" w14:textId="77777777" w:rsidR="006A2990" w:rsidRPr="005F0D4B" w:rsidRDefault="006A2990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>является ли характерным выполнение работ на данном рабочем месте, связанное с передвижением по горизонтали (по ровной поверхности внутри здания или по открытой территории) и (или) вертикали (по лестницам или наклонным поверхностям) (работники склада, курьеры, служба безопасности и другие)?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DA4CD7" w14:textId="77777777" w:rsidR="006A2990" w:rsidRPr="005F0D4B" w:rsidRDefault="006A2990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C2B331" w14:textId="77777777" w:rsidR="006A2990" w:rsidRPr="005F0D4B" w:rsidRDefault="006A2990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6A2990" w:rsidRPr="005F0D4B" w14:paraId="28339F86" w14:textId="77777777" w:rsidTr="005F0D4B">
        <w:tc>
          <w:tcPr>
            <w:tcW w:w="1026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E9BE3A" w14:textId="77777777" w:rsidR="006A2990" w:rsidRPr="005F0D4B" w:rsidRDefault="006A2990" w:rsidP="005F0D4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5F0D4B">
              <w:rPr>
                <w:b/>
                <w:sz w:val="18"/>
                <w:szCs w:val="18"/>
              </w:rPr>
              <w:t>5. НАПРЯЖЕННОСТЬ ТРУДОВОГО ПРОЦЕССА</w:t>
            </w:r>
          </w:p>
        </w:tc>
      </w:tr>
      <w:tr w:rsidR="005F0D4B" w:rsidRPr="005F0D4B" w14:paraId="40C72F78" w14:textId="77777777" w:rsidTr="005F0D4B">
        <w:tc>
          <w:tcPr>
            <w:tcW w:w="6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7B9319" w14:textId="77777777" w:rsidR="006A2990" w:rsidRPr="005F0D4B" w:rsidRDefault="006A2990" w:rsidP="005F0D4B">
            <w:pPr>
              <w:ind w:left="57"/>
              <w:rPr>
                <w:b/>
                <w:sz w:val="16"/>
                <w:szCs w:val="16"/>
              </w:rPr>
            </w:pPr>
            <w:r w:rsidRPr="005F0D4B">
              <w:rPr>
                <w:b/>
                <w:sz w:val="16"/>
                <w:szCs w:val="16"/>
              </w:rPr>
              <w:t>5.1.</w:t>
            </w:r>
          </w:p>
        </w:tc>
        <w:tc>
          <w:tcPr>
            <w:tcW w:w="8222" w:type="dxa"/>
            <w:shd w:val="clear" w:color="auto" w:fill="auto"/>
          </w:tcPr>
          <w:p w14:paraId="22C7017F" w14:textId="77777777" w:rsidR="006A2990" w:rsidRPr="005F0D4B" w:rsidRDefault="006A2990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>выполняются ли работы на данном рабочем месте по диспетчеризаци</w:t>
            </w:r>
            <w:r w:rsidR="00DD03AC" w:rsidRPr="005F0D4B">
              <w:rPr>
                <w:sz w:val="16"/>
                <w:szCs w:val="16"/>
              </w:rPr>
              <w:t>и</w:t>
            </w:r>
            <w:r w:rsidRPr="005F0D4B">
              <w:rPr>
                <w:sz w:val="16"/>
                <w:szCs w:val="16"/>
              </w:rPr>
              <w:t xml:space="preserve"> производственных процессов, в том числе конвейерного типа или управление транспортным средством (оператор технологического (производственного) оборудования, водитель и другие)?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912FB1" w14:textId="77777777" w:rsidR="006A2990" w:rsidRPr="005F0D4B" w:rsidRDefault="006A2990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DF68E0" w14:textId="77777777" w:rsidR="006A2990" w:rsidRPr="005F0D4B" w:rsidRDefault="006A2990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commentRangeStart w:id="3"/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  <w:commentRangeEnd w:id="3"/>
            <w:r w:rsidR="0065419E">
              <w:rPr>
                <w:rStyle w:val="ab"/>
              </w:rPr>
              <w:commentReference w:id="3"/>
            </w:r>
          </w:p>
        </w:tc>
      </w:tr>
      <w:tr w:rsidR="005F0D4B" w:rsidRPr="005F0D4B" w14:paraId="41CBC89B" w14:textId="77777777" w:rsidTr="005F0D4B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74DD1F" w14:textId="77777777" w:rsidR="006A2990" w:rsidRPr="005F0D4B" w:rsidRDefault="006A2990" w:rsidP="00A57CB3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14:paraId="0253AF87" w14:textId="77777777" w:rsidR="006A2990" w:rsidRPr="005F0D4B" w:rsidRDefault="006A2990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>выполняются ли работы на данном рабочем месте с применением оптических приборов (микроскопы, лупы, дефектоскопы и другое)?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818989" w14:textId="77777777" w:rsidR="006A2990" w:rsidRPr="005F0D4B" w:rsidRDefault="006A2990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862F28" w14:textId="77777777" w:rsidR="006A2990" w:rsidRPr="005F0D4B" w:rsidRDefault="006A2990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  <w:tr w:rsidR="005F0D4B" w:rsidRPr="005F0D4B" w14:paraId="68375B5D" w14:textId="77777777" w:rsidTr="005F0D4B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DBA931" w14:textId="77777777" w:rsidR="006A2990" w:rsidRPr="005F0D4B" w:rsidRDefault="006A2990" w:rsidP="00A57CB3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tcBorders>
              <w:bottom w:val="single" w:sz="12" w:space="0" w:color="auto"/>
            </w:tcBorders>
            <w:shd w:val="clear" w:color="auto" w:fill="auto"/>
          </w:tcPr>
          <w:p w14:paraId="22F69033" w14:textId="77777777" w:rsidR="006A2990" w:rsidRPr="005F0D4B" w:rsidRDefault="006A2990" w:rsidP="005F0D4B">
            <w:pPr>
              <w:ind w:left="57"/>
              <w:rPr>
                <w:sz w:val="16"/>
                <w:szCs w:val="16"/>
              </w:rPr>
            </w:pPr>
            <w:r w:rsidRPr="005F0D4B">
              <w:rPr>
                <w:sz w:val="16"/>
                <w:szCs w:val="16"/>
              </w:rPr>
              <w:t>выполняются ли работы на данном рабочем месте, связанные с нагрузкой на голосовой аппарат (речевая нагрузка) (педагоги, воспитатели детских учреждений, вокалисты, чтецы, актеры, дикторы, экскурсоводы и другие)?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06AE5F" w14:textId="77777777" w:rsidR="006A2990" w:rsidRPr="005F0D4B" w:rsidRDefault="006A2990" w:rsidP="005F0D4B">
            <w:pPr>
              <w:jc w:val="center"/>
              <w:rPr>
                <w:i/>
                <w:sz w:val="16"/>
                <w:szCs w:val="16"/>
              </w:rPr>
            </w:pPr>
            <w:r w:rsidRPr="005F0D4B">
              <w:rPr>
                <w:i/>
                <w:sz w:val="16"/>
                <w:szCs w:val="16"/>
              </w:rPr>
              <w:t>да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C550A" w14:textId="77777777" w:rsidR="006A2990" w:rsidRPr="005F0D4B" w:rsidRDefault="006A2990" w:rsidP="005F0D4B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F0D4B">
              <w:rPr>
                <w:b/>
                <w:i/>
                <w:sz w:val="16"/>
                <w:szCs w:val="16"/>
                <w:u w:val="single"/>
              </w:rPr>
              <w:t>нет</w:t>
            </w:r>
          </w:p>
        </w:tc>
      </w:tr>
    </w:tbl>
    <w:p w14:paraId="2EB8ECDB" w14:textId="77777777" w:rsidR="008076F9" w:rsidRPr="00647E3F" w:rsidRDefault="00647E3F" w:rsidP="00AB6E57">
      <w:pPr>
        <w:spacing w:before="240" w:after="240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Формирование проверочного листа проведено по результатам обследования рабочего места </w:t>
      </w:r>
      <w:r w:rsidR="00AB6E57">
        <w:rPr>
          <w:b/>
          <w:i/>
          <w:sz w:val="22"/>
          <w:szCs w:val="22"/>
        </w:rPr>
        <w:br/>
      </w:r>
      <w:r>
        <w:rPr>
          <w:b/>
          <w:i/>
          <w:sz w:val="22"/>
          <w:szCs w:val="22"/>
        </w:rPr>
        <w:t>с учетом сведений, документов и информации, которые характеризуют условия труда на данном рабочем месте.</w:t>
      </w:r>
    </w:p>
    <w:p w14:paraId="076360E2" w14:textId="77777777" w:rsidR="008076F9" w:rsidRPr="00647E3F" w:rsidRDefault="00647E3F" w:rsidP="00647E3F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4. Заключение:</w:t>
      </w:r>
    </w:p>
    <w:tbl>
      <w:tblPr>
        <w:tblW w:w="969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9412"/>
      </w:tblGrid>
      <w:tr w:rsidR="00647E3F" w:rsidRPr="005F0D4B" w14:paraId="0608AEF5" w14:textId="77777777" w:rsidTr="005F0D4B">
        <w:tc>
          <w:tcPr>
            <w:tcW w:w="284" w:type="dxa"/>
            <w:shd w:val="clear" w:color="auto" w:fill="auto"/>
            <w:vAlign w:val="bottom"/>
          </w:tcPr>
          <w:p w14:paraId="0A8870FB" w14:textId="77777777" w:rsidR="00647E3F" w:rsidRPr="005F0D4B" w:rsidRDefault="007339B3" w:rsidP="005F0D4B">
            <w:pPr>
              <w:jc w:val="center"/>
              <w:rPr>
                <w:sz w:val="22"/>
                <w:szCs w:val="22"/>
                <w:lang w:val="en-US"/>
              </w:rPr>
            </w:pPr>
            <w:r w:rsidRPr="005F0D4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941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F630D79" w14:textId="77777777" w:rsidR="00647E3F" w:rsidRPr="005F0D4B" w:rsidRDefault="00BD18B2" w:rsidP="005F0D4B">
            <w:pPr>
              <w:ind w:left="57"/>
              <w:jc w:val="both"/>
              <w:rPr>
                <w:sz w:val="2"/>
                <w:szCs w:val="2"/>
              </w:rPr>
            </w:pPr>
            <w:r w:rsidRPr="005F0D4B">
              <w:rPr>
                <w:sz w:val="22"/>
                <w:szCs w:val="22"/>
              </w:rPr>
              <w:t>по результатам идентификации вредные и (или) опасные производственные факторы не</w:t>
            </w:r>
            <w:r w:rsidRPr="005F0D4B">
              <w:rPr>
                <w:sz w:val="22"/>
                <w:szCs w:val="22"/>
              </w:rPr>
              <w:br/>
            </w:r>
          </w:p>
        </w:tc>
      </w:tr>
    </w:tbl>
    <w:p w14:paraId="162C91DF" w14:textId="77777777" w:rsidR="008076F9" w:rsidRPr="00B173FD" w:rsidRDefault="00BD18B2" w:rsidP="00BD18B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выявлены, проведение исследований (испытаний) и измерений вредных и (или) опасных производственных факторов не требуется. Условия труда соответствуют государственным нормативным требованиям охраны труда</w:t>
      </w:r>
    </w:p>
    <w:tbl>
      <w:tblPr>
        <w:tblW w:w="969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9412"/>
      </w:tblGrid>
      <w:tr w:rsidR="00BD18B2" w:rsidRPr="005F0D4B" w14:paraId="28AC5E77" w14:textId="77777777" w:rsidTr="005F0D4B">
        <w:tc>
          <w:tcPr>
            <w:tcW w:w="284" w:type="dxa"/>
            <w:shd w:val="clear" w:color="auto" w:fill="auto"/>
            <w:vAlign w:val="bottom"/>
          </w:tcPr>
          <w:p w14:paraId="46E4D993" w14:textId="77777777" w:rsidR="00BD18B2" w:rsidRPr="005F0D4B" w:rsidRDefault="00BD18B2" w:rsidP="005F0D4B">
            <w:pPr>
              <w:jc w:val="center"/>
              <w:rPr>
                <w:sz w:val="22"/>
                <w:szCs w:val="22"/>
              </w:rPr>
            </w:pPr>
            <w:commentRangeStart w:id="4"/>
          </w:p>
        </w:tc>
        <w:tc>
          <w:tcPr>
            <w:tcW w:w="941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47BB3C5" w14:textId="77777777" w:rsidR="00BD18B2" w:rsidRPr="005F0D4B" w:rsidRDefault="00BD18B2" w:rsidP="005F0D4B">
            <w:pPr>
              <w:ind w:left="57"/>
              <w:jc w:val="both"/>
              <w:rPr>
                <w:sz w:val="2"/>
                <w:szCs w:val="2"/>
              </w:rPr>
            </w:pPr>
            <w:r w:rsidRPr="005F0D4B">
              <w:rPr>
                <w:sz w:val="22"/>
                <w:szCs w:val="22"/>
              </w:rPr>
              <w:t>по результатам идентификации вредные и (или) опасные производственные факторы выявлены,</w:t>
            </w:r>
            <w:r w:rsidRPr="005F0D4B">
              <w:rPr>
                <w:sz w:val="22"/>
                <w:szCs w:val="22"/>
              </w:rPr>
              <w:br/>
            </w:r>
            <w:commentRangeEnd w:id="4"/>
            <w:r w:rsidR="0065419E">
              <w:rPr>
                <w:rStyle w:val="ab"/>
              </w:rPr>
              <w:commentReference w:id="4"/>
            </w:r>
          </w:p>
        </w:tc>
      </w:tr>
    </w:tbl>
    <w:p w14:paraId="77B0C329" w14:textId="77777777" w:rsidR="008076F9" w:rsidRPr="00B173FD" w:rsidRDefault="00BD18B2" w:rsidP="00CB5FD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исследований (испытаний) и измерений вредных и (или) опасных производственных факторов требуется с привлечением организации, допущенной к деятельности по проведению специальной оценки условий труда</w:t>
      </w:r>
    </w:p>
    <w:tbl>
      <w:tblPr>
        <w:tblW w:w="10263" w:type="dxa"/>
        <w:tblBorders>
          <w:top w:val="dashSmallGap" w:sz="4" w:space="0" w:color="auto"/>
          <w:left w:val="dashSmallGap" w:sz="4" w:space="0" w:color="auto"/>
          <w:right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63"/>
      </w:tblGrid>
      <w:tr w:rsidR="00CB5FD9" w:rsidRPr="005F0D4B" w14:paraId="3BAB4637" w14:textId="77777777" w:rsidTr="005F0D4B">
        <w:tc>
          <w:tcPr>
            <w:tcW w:w="1026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533BE41E" w14:textId="77777777" w:rsidR="00CB5FD9" w:rsidRPr="005F0D4B" w:rsidRDefault="00CB5FD9" w:rsidP="005F0D4B">
            <w:pPr>
              <w:spacing w:after="240"/>
              <w:ind w:left="57"/>
              <w:rPr>
                <w:sz w:val="22"/>
                <w:szCs w:val="22"/>
              </w:rPr>
            </w:pPr>
            <w:r w:rsidRPr="005F0D4B">
              <w:rPr>
                <w:sz w:val="22"/>
                <w:szCs w:val="22"/>
              </w:rPr>
              <w:t>Предложения работник</w:t>
            </w:r>
            <w:r w:rsidR="00952368" w:rsidRPr="005F0D4B">
              <w:rPr>
                <w:sz w:val="22"/>
                <w:szCs w:val="22"/>
              </w:rPr>
              <w:t>а</w:t>
            </w:r>
          </w:p>
        </w:tc>
      </w:tr>
      <w:tr w:rsidR="00CB5FD9" w:rsidRPr="005F0D4B" w14:paraId="16C9D919" w14:textId="77777777" w:rsidTr="005F0D4B">
        <w:trPr>
          <w:trHeight w:val="320"/>
        </w:trPr>
        <w:tc>
          <w:tcPr>
            <w:tcW w:w="10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1745D" w14:textId="77777777" w:rsidR="00CB5FD9" w:rsidRPr="005F0D4B" w:rsidRDefault="007339B3" w:rsidP="007339B3">
            <w:pPr>
              <w:rPr>
                <w:sz w:val="32"/>
                <w:szCs w:val="32"/>
              </w:rPr>
            </w:pPr>
            <w:commentRangeStart w:id="5"/>
            <w:r w:rsidRPr="005F0D4B">
              <w:rPr>
                <w:rFonts w:ascii="Mistral" w:hAnsi="Mistral"/>
                <w:sz w:val="32"/>
                <w:szCs w:val="32"/>
              </w:rPr>
              <w:t>Замечания и предложения отсутствуют. Бухгалтер участка первичного бухгалтерского учета Иванова И.И. Иванова 27.03.2023</w:t>
            </w:r>
            <w:commentRangeEnd w:id="5"/>
            <w:r w:rsidR="0065419E">
              <w:rPr>
                <w:rStyle w:val="ab"/>
              </w:rPr>
              <w:commentReference w:id="5"/>
            </w:r>
          </w:p>
        </w:tc>
      </w:tr>
    </w:tbl>
    <w:p w14:paraId="589A483B" w14:textId="77777777" w:rsidR="008076F9" w:rsidRPr="00CB5FD9" w:rsidRDefault="00CB5FD9" w:rsidP="00CB5FD9">
      <w:pPr>
        <w:spacing w:before="240"/>
        <w:ind w:right="56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Дата составления:  </w:t>
      </w:r>
      <w:r w:rsidR="007339B3">
        <w:rPr>
          <w:b/>
          <w:sz w:val="22"/>
          <w:szCs w:val="22"/>
        </w:rPr>
        <w:t>30 марта 2023 г.</w:t>
      </w:r>
    </w:p>
    <w:p w14:paraId="31D1E975" w14:textId="77777777" w:rsidR="008076F9" w:rsidRDefault="008076F9" w:rsidP="00AB6E57">
      <w:pPr>
        <w:pBdr>
          <w:top w:val="single" w:sz="4" w:space="1" w:color="auto"/>
        </w:pBdr>
        <w:spacing w:after="240"/>
        <w:ind w:left="2155" w:right="5670"/>
        <w:rPr>
          <w:sz w:val="2"/>
          <w:szCs w:val="2"/>
        </w:rPr>
      </w:pPr>
    </w:p>
    <w:p w14:paraId="5CF6082A" w14:textId="77777777" w:rsidR="007339B3" w:rsidRPr="00CB5FD9" w:rsidRDefault="007339B3" w:rsidP="00AB6E57">
      <w:pPr>
        <w:pBdr>
          <w:top w:val="single" w:sz="4" w:space="1" w:color="auto"/>
        </w:pBdr>
        <w:spacing w:after="240"/>
        <w:ind w:left="2155" w:right="5670"/>
        <w:rPr>
          <w:sz w:val="2"/>
          <w:szCs w:val="2"/>
        </w:rPr>
      </w:pPr>
    </w:p>
    <w:p w14:paraId="65A42B37" w14:textId="77777777" w:rsidR="0065419E" w:rsidRDefault="0065419E">
      <w:pPr>
        <w:rPr>
          <w:b/>
          <w:sz w:val="22"/>
          <w:szCs w:val="22"/>
        </w:rPr>
      </w:pPr>
    </w:p>
    <w:p w14:paraId="661AD5C3" w14:textId="77777777" w:rsidR="0065419E" w:rsidRDefault="0065419E">
      <w:pPr>
        <w:rPr>
          <w:b/>
          <w:sz w:val="22"/>
          <w:szCs w:val="22"/>
        </w:rPr>
      </w:pPr>
    </w:p>
    <w:p w14:paraId="2E87928D" w14:textId="77777777" w:rsidR="00B66943" w:rsidRPr="00CB5FD9" w:rsidRDefault="00CB5FD9">
      <w:pPr>
        <w:rPr>
          <w:b/>
          <w:sz w:val="22"/>
          <w:szCs w:val="22"/>
        </w:rPr>
      </w:pPr>
      <w:r>
        <w:rPr>
          <w:b/>
          <w:sz w:val="22"/>
          <w:szCs w:val="22"/>
        </w:rPr>
        <w:t>6. Председатель комиссии по проведению специальной оценки условий труда:</w:t>
      </w:r>
    </w:p>
    <w:tbl>
      <w:tblPr>
        <w:tblW w:w="1026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284"/>
        <w:gridCol w:w="1985"/>
        <w:gridCol w:w="284"/>
        <w:gridCol w:w="2438"/>
        <w:gridCol w:w="284"/>
        <w:gridCol w:w="1985"/>
      </w:tblGrid>
      <w:tr w:rsidR="005F0D4B" w:rsidRPr="005F0D4B" w14:paraId="79D5298E" w14:textId="77777777" w:rsidTr="005F0D4B"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0DF69A" w14:textId="77777777" w:rsidR="00CB5FD9" w:rsidRPr="005F0D4B" w:rsidRDefault="007339B3" w:rsidP="005F0D4B">
            <w:pPr>
              <w:jc w:val="center"/>
              <w:rPr>
                <w:sz w:val="22"/>
                <w:szCs w:val="22"/>
              </w:rPr>
            </w:pPr>
            <w:r w:rsidRPr="005F0D4B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BA4173" w14:textId="77777777" w:rsidR="00CB5FD9" w:rsidRPr="005F0D4B" w:rsidRDefault="00CB5FD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6D8189" w14:textId="77777777" w:rsidR="00CB5FD9" w:rsidRPr="005F0D4B" w:rsidRDefault="0065419E" w:rsidP="005F0D4B">
            <w:pPr>
              <w:jc w:val="center"/>
              <w:rPr>
                <w:sz w:val="22"/>
                <w:szCs w:val="22"/>
              </w:rPr>
            </w:pPr>
            <w:r w:rsidRPr="005F0D4B">
              <w:rPr>
                <w:rFonts w:ascii="Mistral" w:hAnsi="Mistral"/>
                <w:sz w:val="40"/>
                <w:szCs w:val="40"/>
              </w:rPr>
              <w:t>Петров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0F5DC7" w14:textId="77777777" w:rsidR="00CB5FD9" w:rsidRPr="005F0D4B" w:rsidRDefault="00CB5FD9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8D828B" w14:textId="77777777" w:rsidR="00CB5FD9" w:rsidRPr="005F0D4B" w:rsidRDefault="0065419E" w:rsidP="005F0D4B">
            <w:pPr>
              <w:jc w:val="center"/>
              <w:rPr>
                <w:sz w:val="22"/>
                <w:szCs w:val="22"/>
              </w:rPr>
            </w:pPr>
            <w:r w:rsidRPr="005F0D4B">
              <w:rPr>
                <w:sz w:val="22"/>
                <w:szCs w:val="22"/>
              </w:rPr>
              <w:t>Петров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D5F3E0" w14:textId="77777777" w:rsidR="00CB5FD9" w:rsidRPr="005F0D4B" w:rsidRDefault="00CB5FD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F9A8FF" w14:textId="77777777" w:rsidR="00CB5FD9" w:rsidRPr="005F0D4B" w:rsidRDefault="0065419E" w:rsidP="005F0D4B">
            <w:pPr>
              <w:jc w:val="center"/>
              <w:rPr>
                <w:sz w:val="22"/>
                <w:szCs w:val="22"/>
              </w:rPr>
            </w:pPr>
            <w:r w:rsidRPr="005F0D4B">
              <w:rPr>
                <w:rFonts w:ascii="Mistral" w:hAnsi="Mistral"/>
                <w:sz w:val="40"/>
                <w:szCs w:val="40"/>
              </w:rPr>
              <w:t>30.03.2023</w:t>
            </w:r>
          </w:p>
        </w:tc>
      </w:tr>
      <w:tr w:rsidR="005F0D4B" w:rsidRPr="005F0D4B" w14:paraId="5964CB94" w14:textId="77777777" w:rsidTr="005F0D4B"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14:paraId="01A83496" w14:textId="77777777" w:rsidR="00CB5FD9" w:rsidRPr="005F0D4B" w:rsidRDefault="00CB5FD9" w:rsidP="005F0D4B">
            <w:pPr>
              <w:jc w:val="center"/>
              <w:rPr>
                <w:sz w:val="14"/>
                <w:szCs w:val="14"/>
              </w:rPr>
            </w:pPr>
            <w:r w:rsidRPr="005F0D4B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14:paraId="2CF605AE" w14:textId="77777777" w:rsidR="00CB5FD9" w:rsidRPr="005F0D4B" w:rsidRDefault="00CB5FD9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544BDF9" w14:textId="77777777" w:rsidR="00CB5FD9" w:rsidRPr="005F0D4B" w:rsidRDefault="00CB5FD9" w:rsidP="005F0D4B">
            <w:pPr>
              <w:jc w:val="center"/>
              <w:rPr>
                <w:sz w:val="14"/>
                <w:szCs w:val="14"/>
              </w:rPr>
            </w:pPr>
            <w:r w:rsidRPr="005F0D4B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6938F606" w14:textId="77777777" w:rsidR="00CB5FD9" w:rsidRPr="005F0D4B" w:rsidRDefault="00CB5FD9">
            <w:pPr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14:paraId="49433073" w14:textId="77777777" w:rsidR="00CB5FD9" w:rsidRPr="005F0D4B" w:rsidRDefault="00CB5FD9" w:rsidP="005F0D4B">
            <w:pPr>
              <w:jc w:val="center"/>
              <w:rPr>
                <w:sz w:val="14"/>
                <w:szCs w:val="14"/>
              </w:rPr>
            </w:pPr>
            <w:r w:rsidRPr="005F0D4B">
              <w:rPr>
                <w:sz w:val="14"/>
                <w:szCs w:val="14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31A697AD" w14:textId="77777777" w:rsidR="00CB5FD9" w:rsidRPr="005F0D4B" w:rsidRDefault="00CB5FD9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5F1590E7" w14:textId="77777777" w:rsidR="00CB5FD9" w:rsidRPr="005F0D4B" w:rsidRDefault="00CB5FD9" w:rsidP="005F0D4B">
            <w:pPr>
              <w:jc w:val="center"/>
              <w:rPr>
                <w:sz w:val="14"/>
                <w:szCs w:val="14"/>
              </w:rPr>
            </w:pPr>
            <w:r w:rsidRPr="005F0D4B">
              <w:rPr>
                <w:sz w:val="14"/>
                <w:szCs w:val="14"/>
              </w:rPr>
              <w:t>(дата)</w:t>
            </w:r>
          </w:p>
        </w:tc>
      </w:tr>
    </w:tbl>
    <w:p w14:paraId="0AE2C88E" w14:textId="77777777" w:rsidR="00291EBA" w:rsidRPr="00CB5FD9" w:rsidRDefault="00291EBA" w:rsidP="00291EBA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7. Члены комиссии по проведению специальной оценки условий труда:</w:t>
      </w:r>
    </w:p>
    <w:tbl>
      <w:tblPr>
        <w:tblW w:w="1026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284"/>
        <w:gridCol w:w="1985"/>
        <w:gridCol w:w="284"/>
        <w:gridCol w:w="2438"/>
        <w:gridCol w:w="284"/>
        <w:gridCol w:w="1985"/>
      </w:tblGrid>
      <w:tr w:rsidR="005F0D4B" w:rsidRPr="005F0D4B" w14:paraId="26FFC715" w14:textId="77777777" w:rsidTr="005F0D4B"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34B69E" w14:textId="77777777" w:rsidR="00291EBA" w:rsidRPr="005F0D4B" w:rsidRDefault="0065419E" w:rsidP="005F0D4B">
            <w:pPr>
              <w:jc w:val="center"/>
              <w:rPr>
                <w:sz w:val="22"/>
                <w:szCs w:val="22"/>
              </w:rPr>
            </w:pPr>
            <w:r w:rsidRPr="005F0D4B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4EACBB" w14:textId="77777777" w:rsidR="00291EBA" w:rsidRPr="005F0D4B" w:rsidRDefault="00291EBA" w:rsidP="00A57CB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4559E7" w14:textId="77777777" w:rsidR="00291EBA" w:rsidRPr="005F0D4B" w:rsidRDefault="0065419E" w:rsidP="005F0D4B">
            <w:pPr>
              <w:jc w:val="center"/>
              <w:rPr>
                <w:rFonts w:ascii="Mistral" w:hAnsi="Mistral"/>
                <w:sz w:val="40"/>
                <w:szCs w:val="40"/>
              </w:rPr>
            </w:pPr>
            <w:r w:rsidRPr="005F0D4B">
              <w:rPr>
                <w:rFonts w:ascii="Mistral" w:hAnsi="Mistral"/>
                <w:sz w:val="40"/>
                <w:szCs w:val="40"/>
              </w:rPr>
              <w:t xml:space="preserve">Васечкин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96AFD6" w14:textId="77777777" w:rsidR="00291EBA" w:rsidRPr="005F0D4B" w:rsidRDefault="00291EBA" w:rsidP="00A57CB3">
            <w:pPr>
              <w:rPr>
                <w:rFonts w:ascii="Mistral" w:hAnsi="Mistral"/>
                <w:sz w:val="40"/>
                <w:szCs w:val="4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E47212" w14:textId="77777777" w:rsidR="00291EBA" w:rsidRPr="005F0D4B" w:rsidRDefault="0065419E" w:rsidP="005F0D4B">
            <w:pPr>
              <w:jc w:val="center"/>
              <w:rPr>
                <w:sz w:val="22"/>
                <w:szCs w:val="22"/>
              </w:rPr>
            </w:pPr>
            <w:r w:rsidRPr="005F0D4B">
              <w:rPr>
                <w:sz w:val="22"/>
                <w:szCs w:val="22"/>
              </w:rPr>
              <w:t>Васечкин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F8F867" w14:textId="77777777" w:rsidR="00291EBA" w:rsidRPr="005F0D4B" w:rsidRDefault="00291EBA" w:rsidP="00A57CB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5E556A" w14:textId="77777777" w:rsidR="00291EBA" w:rsidRPr="005F0D4B" w:rsidRDefault="0065419E" w:rsidP="005F0D4B">
            <w:pPr>
              <w:jc w:val="center"/>
              <w:rPr>
                <w:sz w:val="22"/>
                <w:szCs w:val="22"/>
              </w:rPr>
            </w:pPr>
            <w:r w:rsidRPr="005F0D4B">
              <w:rPr>
                <w:rFonts w:ascii="Mistral" w:hAnsi="Mistral"/>
                <w:sz w:val="40"/>
                <w:szCs w:val="40"/>
              </w:rPr>
              <w:t>30.03.2023</w:t>
            </w:r>
          </w:p>
        </w:tc>
      </w:tr>
      <w:tr w:rsidR="005F0D4B" w:rsidRPr="005F0D4B" w14:paraId="0CE738AE" w14:textId="77777777" w:rsidTr="005F0D4B"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14:paraId="3D8548F8" w14:textId="77777777" w:rsidR="00291EBA" w:rsidRPr="005F0D4B" w:rsidRDefault="00291EBA" w:rsidP="005F0D4B">
            <w:pPr>
              <w:jc w:val="center"/>
              <w:rPr>
                <w:sz w:val="14"/>
                <w:szCs w:val="14"/>
              </w:rPr>
            </w:pPr>
            <w:r w:rsidRPr="005F0D4B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14:paraId="3D4D31DA" w14:textId="77777777" w:rsidR="00291EBA" w:rsidRPr="005F0D4B" w:rsidRDefault="00291EBA" w:rsidP="00A57CB3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557E5747" w14:textId="77777777" w:rsidR="00291EBA" w:rsidRPr="005F0D4B" w:rsidRDefault="00291EBA" w:rsidP="005F0D4B">
            <w:pPr>
              <w:jc w:val="center"/>
              <w:rPr>
                <w:sz w:val="14"/>
                <w:szCs w:val="14"/>
              </w:rPr>
            </w:pPr>
            <w:r w:rsidRPr="005F0D4B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6AE72BE3" w14:textId="77777777" w:rsidR="00291EBA" w:rsidRPr="005F0D4B" w:rsidRDefault="00291EBA" w:rsidP="00A57CB3">
            <w:pPr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14:paraId="418B8F49" w14:textId="77777777" w:rsidR="00291EBA" w:rsidRPr="005F0D4B" w:rsidRDefault="00291EBA" w:rsidP="005F0D4B">
            <w:pPr>
              <w:jc w:val="center"/>
              <w:rPr>
                <w:sz w:val="14"/>
                <w:szCs w:val="14"/>
              </w:rPr>
            </w:pPr>
            <w:r w:rsidRPr="005F0D4B">
              <w:rPr>
                <w:sz w:val="14"/>
                <w:szCs w:val="14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2204CC0C" w14:textId="77777777" w:rsidR="00291EBA" w:rsidRPr="005F0D4B" w:rsidRDefault="00291EBA" w:rsidP="00A57CB3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D14AABF" w14:textId="77777777" w:rsidR="00291EBA" w:rsidRPr="005F0D4B" w:rsidRDefault="00291EBA" w:rsidP="005F0D4B">
            <w:pPr>
              <w:jc w:val="center"/>
              <w:rPr>
                <w:sz w:val="14"/>
                <w:szCs w:val="14"/>
              </w:rPr>
            </w:pPr>
            <w:r w:rsidRPr="005F0D4B">
              <w:rPr>
                <w:sz w:val="14"/>
                <w:szCs w:val="14"/>
              </w:rPr>
              <w:t>(дата)</w:t>
            </w:r>
          </w:p>
        </w:tc>
      </w:tr>
      <w:tr w:rsidR="005F0D4B" w:rsidRPr="005F0D4B" w14:paraId="06464EB9" w14:textId="77777777" w:rsidTr="005F0D4B"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763624" w14:textId="77777777" w:rsidR="00291EBA" w:rsidRPr="005F0D4B" w:rsidRDefault="0065419E" w:rsidP="005F0D4B">
            <w:pPr>
              <w:jc w:val="center"/>
              <w:rPr>
                <w:sz w:val="22"/>
                <w:szCs w:val="22"/>
              </w:rPr>
            </w:pPr>
            <w:r w:rsidRPr="005F0D4B">
              <w:rPr>
                <w:sz w:val="22"/>
                <w:szCs w:val="22"/>
              </w:rPr>
              <w:t>Ведущий юрисконсульт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07CF21" w14:textId="77777777" w:rsidR="00291EBA" w:rsidRPr="005F0D4B" w:rsidRDefault="00291EBA" w:rsidP="00A57CB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A20CD7" w14:textId="77777777" w:rsidR="00291EBA" w:rsidRPr="005F0D4B" w:rsidRDefault="0065419E" w:rsidP="005F0D4B">
            <w:pPr>
              <w:jc w:val="center"/>
              <w:rPr>
                <w:sz w:val="22"/>
                <w:szCs w:val="22"/>
              </w:rPr>
            </w:pPr>
            <w:r w:rsidRPr="005F0D4B">
              <w:rPr>
                <w:rFonts w:ascii="Mistral" w:hAnsi="Mistral"/>
                <w:sz w:val="40"/>
                <w:szCs w:val="40"/>
              </w:rPr>
              <w:t>Старцева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D36481" w14:textId="77777777" w:rsidR="00291EBA" w:rsidRPr="005F0D4B" w:rsidRDefault="00291EBA" w:rsidP="00A57CB3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C37EE1" w14:textId="77777777" w:rsidR="00291EBA" w:rsidRPr="005F0D4B" w:rsidRDefault="0065419E" w:rsidP="005F0D4B">
            <w:pPr>
              <w:jc w:val="center"/>
              <w:rPr>
                <w:sz w:val="22"/>
                <w:szCs w:val="22"/>
              </w:rPr>
            </w:pPr>
            <w:r w:rsidRPr="005F0D4B">
              <w:rPr>
                <w:sz w:val="22"/>
                <w:szCs w:val="22"/>
              </w:rPr>
              <w:t>Старцева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E76BA8" w14:textId="77777777" w:rsidR="00291EBA" w:rsidRPr="005F0D4B" w:rsidRDefault="00291EBA" w:rsidP="00A57CB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19F7DB" w14:textId="77777777" w:rsidR="00291EBA" w:rsidRPr="005F0D4B" w:rsidRDefault="0065419E" w:rsidP="005F0D4B">
            <w:pPr>
              <w:jc w:val="center"/>
              <w:rPr>
                <w:rFonts w:ascii="Mistral" w:hAnsi="Mistral"/>
                <w:sz w:val="40"/>
                <w:szCs w:val="40"/>
              </w:rPr>
            </w:pPr>
            <w:r w:rsidRPr="005F0D4B">
              <w:rPr>
                <w:rFonts w:ascii="Mistral" w:hAnsi="Mistral"/>
                <w:sz w:val="40"/>
                <w:szCs w:val="40"/>
              </w:rPr>
              <w:t>30.03.2023</w:t>
            </w:r>
          </w:p>
        </w:tc>
      </w:tr>
      <w:tr w:rsidR="005F0D4B" w:rsidRPr="005F0D4B" w14:paraId="0A4C361B" w14:textId="77777777" w:rsidTr="005F0D4B"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14:paraId="5246D198" w14:textId="77777777" w:rsidR="00291EBA" w:rsidRPr="005F0D4B" w:rsidRDefault="00291EBA" w:rsidP="005F0D4B">
            <w:pPr>
              <w:jc w:val="center"/>
              <w:rPr>
                <w:sz w:val="14"/>
                <w:szCs w:val="14"/>
              </w:rPr>
            </w:pPr>
            <w:r w:rsidRPr="005F0D4B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14:paraId="01E38B84" w14:textId="77777777" w:rsidR="00291EBA" w:rsidRPr="005F0D4B" w:rsidRDefault="00291EBA" w:rsidP="00A57CB3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116BEB85" w14:textId="77777777" w:rsidR="00291EBA" w:rsidRPr="005F0D4B" w:rsidRDefault="00291EBA" w:rsidP="005F0D4B">
            <w:pPr>
              <w:jc w:val="center"/>
              <w:rPr>
                <w:sz w:val="14"/>
                <w:szCs w:val="14"/>
              </w:rPr>
            </w:pPr>
            <w:r w:rsidRPr="005F0D4B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7437195E" w14:textId="77777777" w:rsidR="00291EBA" w:rsidRPr="005F0D4B" w:rsidRDefault="00291EBA" w:rsidP="00A57CB3">
            <w:pPr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14:paraId="00D52A02" w14:textId="77777777" w:rsidR="00291EBA" w:rsidRPr="005F0D4B" w:rsidRDefault="00291EBA" w:rsidP="005F0D4B">
            <w:pPr>
              <w:jc w:val="center"/>
              <w:rPr>
                <w:sz w:val="14"/>
                <w:szCs w:val="14"/>
              </w:rPr>
            </w:pPr>
            <w:r w:rsidRPr="005F0D4B">
              <w:rPr>
                <w:sz w:val="14"/>
                <w:szCs w:val="14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0CB92FC6" w14:textId="77777777" w:rsidR="00291EBA" w:rsidRPr="005F0D4B" w:rsidRDefault="00291EBA" w:rsidP="00A57CB3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376A7661" w14:textId="77777777" w:rsidR="00291EBA" w:rsidRPr="005F0D4B" w:rsidRDefault="00291EBA" w:rsidP="005F0D4B">
            <w:pPr>
              <w:jc w:val="center"/>
              <w:rPr>
                <w:sz w:val="14"/>
                <w:szCs w:val="14"/>
              </w:rPr>
            </w:pPr>
            <w:r w:rsidRPr="005F0D4B">
              <w:rPr>
                <w:sz w:val="14"/>
                <w:szCs w:val="14"/>
              </w:rPr>
              <w:t>(дата)</w:t>
            </w:r>
          </w:p>
        </w:tc>
      </w:tr>
    </w:tbl>
    <w:p w14:paraId="28C450EC" w14:textId="77777777" w:rsidR="00291EBA" w:rsidRPr="00CB5FD9" w:rsidRDefault="00291EBA" w:rsidP="00291EBA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8. С результатами проверочного листа ознакомлен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284"/>
        <w:gridCol w:w="4706"/>
        <w:gridCol w:w="284"/>
        <w:gridCol w:w="1985"/>
      </w:tblGrid>
      <w:tr w:rsidR="005F0D4B" w:rsidRPr="005F0D4B" w14:paraId="01589AE5" w14:textId="77777777" w:rsidTr="005F0D4B"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614089" w14:textId="77777777" w:rsidR="00291EBA" w:rsidRPr="005F0D4B" w:rsidRDefault="0065419E" w:rsidP="005F0D4B">
            <w:pPr>
              <w:jc w:val="center"/>
              <w:rPr>
                <w:sz w:val="22"/>
                <w:szCs w:val="22"/>
              </w:rPr>
            </w:pPr>
            <w:r w:rsidRPr="005F0D4B">
              <w:rPr>
                <w:rFonts w:ascii="Mistral" w:hAnsi="Mistral"/>
                <w:sz w:val="40"/>
                <w:szCs w:val="40"/>
              </w:rPr>
              <w:t>Иванова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F5703B" w14:textId="77777777" w:rsidR="00291EBA" w:rsidRPr="005F0D4B" w:rsidRDefault="00291EBA" w:rsidP="00A57CB3">
            <w:pPr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DF6492" w14:textId="77777777" w:rsidR="00291EBA" w:rsidRPr="005F0D4B" w:rsidRDefault="0065419E" w:rsidP="005F0D4B">
            <w:pPr>
              <w:jc w:val="center"/>
              <w:rPr>
                <w:sz w:val="22"/>
                <w:szCs w:val="22"/>
              </w:rPr>
            </w:pPr>
            <w:r w:rsidRPr="005F0D4B">
              <w:rPr>
                <w:sz w:val="22"/>
                <w:szCs w:val="22"/>
              </w:rPr>
              <w:t>Иванова Ирина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220669" w14:textId="77777777" w:rsidR="00291EBA" w:rsidRPr="005F0D4B" w:rsidRDefault="00291EBA" w:rsidP="00A57CB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CCE07" w14:textId="77777777" w:rsidR="00291EBA" w:rsidRPr="005F0D4B" w:rsidRDefault="0065419E" w:rsidP="005F0D4B">
            <w:pPr>
              <w:jc w:val="center"/>
              <w:rPr>
                <w:sz w:val="22"/>
                <w:szCs w:val="22"/>
              </w:rPr>
            </w:pPr>
            <w:r w:rsidRPr="005F0D4B">
              <w:rPr>
                <w:rFonts w:ascii="Mistral" w:hAnsi="Mistral"/>
                <w:sz w:val="40"/>
                <w:szCs w:val="40"/>
              </w:rPr>
              <w:t>30.03.2023</w:t>
            </w:r>
          </w:p>
        </w:tc>
      </w:tr>
      <w:tr w:rsidR="005F0D4B" w:rsidRPr="005F0D4B" w14:paraId="6CD777CB" w14:textId="77777777" w:rsidTr="005F0D4B"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14:paraId="3F3AE715" w14:textId="77777777" w:rsidR="00291EBA" w:rsidRPr="005F0D4B" w:rsidRDefault="00291EBA" w:rsidP="005F0D4B">
            <w:pPr>
              <w:jc w:val="center"/>
              <w:rPr>
                <w:sz w:val="14"/>
                <w:szCs w:val="14"/>
              </w:rPr>
            </w:pPr>
            <w:r w:rsidRPr="005F0D4B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51BFEAB1" w14:textId="77777777" w:rsidR="00291EBA" w:rsidRPr="005F0D4B" w:rsidRDefault="00291EBA" w:rsidP="00A57CB3">
            <w:pPr>
              <w:rPr>
                <w:sz w:val="14"/>
                <w:szCs w:val="1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4A9B7A57" w14:textId="77777777" w:rsidR="00291EBA" w:rsidRPr="005F0D4B" w:rsidRDefault="00291EBA" w:rsidP="005F0D4B">
            <w:pPr>
              <w:jc w:val="center"/>
              <w:rPr>
                <w:sz w:val="14"/>
                <w:szCs w:val="14"/>
              </w:rPr>
            </w:pPr>
            <w:r w:rsidRPr="005F0D4B">
              <w:rPr>
                <w:sz w:val="14"/>
                <w:szCs w:val="14"/>
              </w:rPr>
              <w:t>(Ф.И.О. работника)</w:t>
            </w:r>
          </w:p>
        </w:tc>
        <w:tc>
          <w:tcPr>
            <w:tcW w:w="284" w:type="dxa"/>
            <w:shd w:val="clear" w:color="auto" w:fill="auto"/>
          </w:tcPr>
          <w:p w14:paraId="49B146FA" w14:textId="77777777" w:rsidR="00291EBA" w:rsidRPr="005F0D4B" w:rsidRDefault="00291EBA" w:rsidP="00A57CB3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30FCC9D3" w14:textId="77777777" w:rsidR="00291EBA" w:rsidRPr="005F0D4B" w:rsidRDefault="00291EBA" w:rsidP="005F0D4B">
            <w:pPr>
              <w:jc w:val="center"/>
              <w:rPr>
                <w:sz w:val="14"/>
                <w:szCs w:val="14"/>
              </w:rPr>
            </w:pPr>
            <w:r w:rsidRPr="005F0D4B">
              <w:rPr>
                <w:sz w:val="14"/>
                <w:szCs w:val="14"/>
              </w:rPr>
              <w:t>(дата)</w:t>
            </w:r>
          </w:p>
        </w:tc>
      </w:tr>
    </w:tbl>
    <w:p w14:paraId="211BA647" w14:textId="77777777" w:rsidR="00AD1148" w:rsidRPr="00B173FD" w:rsidRDefault="00AD1148">
      <w:pPr>
        <w:rPr>
          <w:sz w:val="22"/>
          <w:szCs w:val="22"/>
        </w:rPr>
      </w:pPr>
    </w:p>
    <w:sectPr w:rsidR="00AD1148" w:rsidRPr="00B173FD" w:rsidSect="00B173FD">
      <w:headerReference w:type="default" r:id="rId9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Охрана труда" w:date="2023-01-26T18:31:00Z" w:initials="От">
    <w:p w14:paraId="3CC6AB43" w14:textId="77777777" w:rsidR="007339B3" w:rsidRDefault="007339B3">
      <w:pPr>
        <w:pStyle w:val="ac"/>
      </w:pPr>
      <w:r>
        <w:rPr>
          <w:rStyle w:val="ab"/>
        </w:rPr>
        <w:annotationRef/>
      </w:r>
      <w:r>
        <w:t>Нумерацию  рабочих мест не придумывайте, а берите из предыдущего отчета о проведении СОУТ</w:t>
      </w:r>
    </w:p>
  </w:comment>
  <w:comment w:id="2" w:author="Охрана труда" w:date="2023-01-26T18:32:00Z" w:initials="От">
    <w:p w14:paraId="2CA50F65" w14:textId="77777777" w:rsidR="007339B3" w:rsidRDefault="007339B3">
      <w:pPr>
        <w:pStyle w:val="ac"/>
      </w:pPr>
      <w:r>
        <w:rPr>
          <w:rStyle w:val="ab"/>
        </w:rPr>
        <w:annotationRef/>
      </w:r>
      <w:r>
        <w:t>Нумерацию возьмите из предыдущего отчета о проведении СОУТ</w:t>
      </w:r>
    </w:p>
  </w:comment>
  <w:comment w:id="3" w:author="Охрана труда" w:date="2023-01-26T18:46:00Z" w:initials="От">
    <w:p w14:paraId="534C584D" w14:textId="77777777" w:rsidR="0065419E" w:rsidRDefault="0065419E">
      <w:pPr>
        <w:pStyle w:val="ac"/>
      </w:pPr>
      <w:r>
        <w:rPr>
          <w:rStyle w:val="ab"/>
        </w:rPr>
        <w:annotationRef/>
      </w:r>
      <w:r>
        <w:t xml:space="preserve">Если будет хотя бы одно «Да», спецоценку нужно  будет проводить по общим правилам, указанным в Методике проведения СОУТ, утвержденной приказом Минтруда </w:t>
      </w:r>
      <w:r w:rsidRPr="0065419E">
        <w:t>24.01.2014 N 33н</w:t>
      </w:r>
    </w:p>
  </w:comment>
  <w:comment w:id="4" w:author="Охрана труда" w:date="2023-01-26T18:47:00Z" w:initials="От">
    <w:p w14:paraId="32E46E2C" w14:textId="77777777" w:rsidR="0065419E" w:rsidRDefault="0065419E">
      <w:pPr>
        <w:pStyle w:val="ac"/>
      </w:pPr>
      <w:r>
        <w:rPr>
          <w:rStyle w:val="ab"/>
        </w:rPr>
        <w:annotationRef/>
      </w:r>
      <w:r>
        <w:t>Не ставьте здесь галочку, если везде проставлены ответы «Нет». В противном случае придется проводить спецоценку условий труда на общих основаниях.</w:t>
      </w:r>
    </w:p>
  </w:comment>
  <w:comment w:id="5" w:author="Охрана труда" w:date="2023-01-26T18:49:00Z" w:initials="От">
    <w:p w14:paraId="00634C8E" w14:textId="77777777" w:rsidR="0065419E" w:rsidRDefault="0065419E">
      <w:pPr>
        <w:pStyle w:val="ac"/>
      </w:pPr>
      <w:r>
        <w:rPr>
          <w:rStyle w:val="ab"/>
        </w:rPr>
        <w:annotationRef/>
      </w:r>
      <w:r>
        <w:t>Здесь работник, чье рабочее место проверялось, должен собственноручно написать свои замечания, несогласия, предложения и заверить их своей подписью. Учтите, что если работник напишет в трудовую инспекцию о том, что спецоценка в его отношении проводилась с нарушениями, это будет ваш единственный документ в защиту. Или в поражение.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C6AB43" w15:done="0"/>
  <w15:commentEx w15:paraId="2CA50F65" w15:done="0"/>
  <w15:commentEx w15:paraId="534C584D" w15:done="0"/>
  <w15:commentEx w15:paraId="32E46E2C" w15:done="0"/>
  <w15:commentEx w15:paraId="00634C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C6AB43" w16cid:durableId="278AAF37"/>
  <w16cid:commentId w16cid:paraId="2CA50F65" w16cid:durableId="278AAF38"/>
  <w16cid:commentId w16cid:paraId="534C584D" w16cid:durableId="278AAF39"/>
  <w16cid:commentId w16cid:paraId="32E46E2C" w16cid:durableId="278AAF3A"/>
  <w16cid:commentId w16cid:paraId="00634C8E" w16cid:durableId="278AAF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00B4C" w14:textId="77777777" w:rsidR="003813D1" w:rsidRDefault="003813D1">
      <w:r>
        <w:separator/>
      </w:r>
    </w:p>
  </w:endnote>
  <w:endnote w:type="continuationSeparator" w:id="0">
    <w:p w14:paraId="5D9EFDD4" w14:textId="77777777" w:rsidR="003813D1" w:rsidRDefault="0038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DB1B9" w14:textId="77777777" w:rsidR="003813D1" w:rsidRDefault="003813D1">
      <w:r>
        <w:separator/>
      </w:r>
    </w:p>
  </w:footnote>
  <w:footnote w:type="continuationSeparator" w:id="0">
    <w:p w14:paraId="3FEEB58D" w14:textId="77777777" w:rsidR="003813D1" w:rsidRDefault="00381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CF94E" w14:textId="77777777"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64425"/>
    <w:rsid w:val="00111EE2"/>
    <w:rsid w:val="001353BC"/>
    <w:rsid w:val="00291EBA"/>
    <w:rsid w:val="003813D1"/>
    <w:rsid w:val="00401833"/>
    <w:rsid w:val="00521E67"/>
    <w:rsid w:val="005A173A"/>
    <w:rsid w:val="005F0D4B"/>
    <w:rsid w:val="005F55A5"/>
    <w:rsid w:val="00647E3F"/>
    <w:rsid w:val="0065419E"/>
    <w:rsid w:val="006A2990"/>
    <w:rsid w:val="007272F0"/>
    <w:rsid w:val="007339B3"/>
    <w:rsid w:val="008076F9"/>
    <w:rsid w:val="0089043D"/>
    <w:rsid w:val="008B2187"/>
    <w:rsid w:val="008E5BE0"/>
    <w:rsid w:val="00942F01"/>
    <w:rsid w:val="00952368"/>
    <w:rsid w:val="0097604F"/>
    <w:rsid w:val="00A57CB3"/>
    <w:rsid w:val="00A94ED8"/>
    <w:rsid w:val="00AB6E57"/>
    <w:rsid w:val="00AD1148"/>
    <w:rsid w:val="00B053DA"/>
    <w:rsid w:val="00B173FD"/>
    <w:rsid w:val="00B66943"/>
    <w:rsid w:val="00BD18B2"/>
    <w:rsid w:val="00BF4F52"/>
    <w:rsid w:val="00C076CA"/>
    <w:rsid w:val="00C55AB8"/>
    <w:rsid w:val="00CB5FD9"/>
    <w:rsid w:val="00D86690"/>
    <w:rsid w:val="00DD03AC"/>
    <w:rsid w:val="00E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F6CBA7"/>
  <w14:defaultImageDpi w14:val="0"/>
  <w15:docId w15:val="{C0D50368-D180-4F2F-BB0B-856592F3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EB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B173F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7339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39B3"/>
  </w:style>
  <w:style w:type="character" w:customStyle="1" w:styleId="ad">
    <w:name w:val="Текст примечания Знак"/>
    <w:link w:val="ac"/>
    <w:uiPriority w:val="99"/>
    <w:semiHidden/>
    <w:rsid w:val="007339B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39B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339B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339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33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шобик</dc:creator>
  <cp:lastModifiedBy>Юлия Шихалева я</cp:lastModifiedBy>
  <cp:revision>2</cp:revision>
  <dcterms:created xsi:type="dcterms:W3CDTF">2023-02-05T19:43:00Z</dcterms:created>
  <dcterms:modified xsi:type="dcterms:W3CDTF">2023-02-05T19:43:00Z</dcterms:modified>
</cp:coreProperties>
</file>