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передачу персональных данных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8505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</w:t>
        <w:tab/>
        <w:t xml:space="preserve">« » _________________ 20_ года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_________ _________________________________________________________________,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зарегистрированный(ая) по адресу 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_____________________________________________________________________________,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 № _________________, выданный «____» ____________ 20___ г. кем 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_____________________________________________________________, являясь субъектом персональных данных, своей волей и в своем интересе в соответствии с Законом «О персональных данных» от 27 июля 2006 г. № 152-ФЗ, предоставляю оператору – (наименование медицинской организации), расположенной по адресу: г. Москва (адрес медицинской организации), бессрочное право на передачу третьим лицам для любых целей моих персональных данных, полученных в соответствии с пунктом 2 статьи 22 Закона от 27 июля 2006 г. № 152-ФЗ, и осуществляемых оператором во исполнение законодательства, регулирующего деятельность юридических лиц, в том числе передачу моих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другую информацию, а также сведений, составляющих врачебную тайну (информация о факте обращения за медицинской помощью, состоянии здоровья, диагнозе его заболевания, сведения, содержащиеся в истории болезни, иные сведения, полученные при обследовании и лечении):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 Московский городской фонд обязательного медицинского страхования, страховые медицинские организации, Департамент здравоохранения г. Москвы, префектуру ЗАО г. Москвы, военкоматы Москвы и Московской области, территориальные органы ФНС России, ГУ МРО ФСС России, наркоконтроля ФС РФ, ОУФМС, органы государственной власти, а также любым организациям системы здравоохранения. </w:t>
      </w:r>
    </w:p>
    <w:p w:rsidR="00000000" w:rsidDel="00000000" w:rsidP="00000000" w:rsidRDefault="00000000" w:rsidRPr="00000000" w14:paraId="0000000D">
      <w:pPr>
        <w:tabs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Любым лицам в рамках работы справочной службы больницы в части информации о фамилии, имени, отчестве, годе, месяце, дате и месте рождения, факте обращения за медицинской помощью, пребывания на лечении в больнице, общем состоянии, температуре тела.</w:t>
      </w:r>
    </w:p>
    <w:p w:rsidR="00000000" w:rsidDel="00000000" w:rsidP="00000000" w:rsidRDefault="00000000" w:rsidRPr="00000000" w14:paraId="0000000F">
      <w:pPr>
        <w:tabs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Работодателю ______________________________________________________________,</w:t>
      </w:r>
    </w:p>
    <w:p w:rsidR="00000000" w:rsidDel="00000000" w:rsidP="00000000" w:rsidRDefault="00000000" w:rsidRPr="00000000" w14:paraId="00000011">
      <w:pPr>
        <w:tabs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супруге ________, детям ________, родителям _________, братьям (сестрам) ______, иным лицам _____________________________________________________________.</w:t>
      </w:r>
    </w:p>
    <w:p w:rsidR="00000000" w:rsidDel="00000000" w:rsidP="00000000" w:rsidRDefault="00000000" w:rsidRPr="00000000" w14:paraId="00000012">
      <w:pPr>
        <w:tabs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08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При чрезвычайных ситуациях, имеющих общественный резонанс, средствам массовой информации, всем органам государственной власти и органам местного самоуправления, социальным службам, иным лицам по запросам.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Иным лицам прошу мои персональные данные, а также информацию, составляющую врачебную тайну, не передавать.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8931"/>
        </w:tabs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 20__ г.</w:t>
        <w:tab/>
        <w:t xml:space="preserve">__________________</w:t>
        <w:br w:type="textWrapping"/>
        <w:t xml:space="preserve">(подпись)       </w:t>
      </w:r>
    </w:p>
    <w:p w:rsidR="00000000" w:rsidDel="00000000" w:rsidP="00000000" w:rsidRDefault="00000000" w:rsidRPr="00000000" w14:paraId="00000019">
      <w:pPr>
        <w:tabs>
          <w:tab w:val="right" w:leader="none" w:pos="8931"/>
        </w:tabs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