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B4BB1" w14:textId="77777777" w:rsidR="00F724CB" w:rsidRDefault="00F062D9">
      <w:pPr>
        <w:ind w:left="5812"/>
      </w:pPr>
      <w:bookmarkStart w:id="0" w:name="_GoBack"/>
      <w:bookmarkEnd w:id="0"/>
      <w:r>
        <w:t>Приложение № 2</w:t>
      </w:r>
    </w:p>
    <w:p w14:paraId="4D438C1C" w14:textId="77777777" w:rsidR="00F724CB" w:rsidRDefault="00F062D9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F724CB" w14:paraId="06DC16D8" w14:textId="77777777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14:paraId="3362DA9A" w14:textId="77777777" w:rsidR="00F724CB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26903E9" w14:textId="77777777" w:rsidR="00F724CB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14:paraId="41C7E3CD" w14:textId="77777777" w:rsidR="00F724CB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316/у</w:t>
            </w:r>
          </w:p>
          <w:p w14:paraId="2C7B0784" w14:textId="77777777" w:rsidR="00F724CB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14:paraId="4464FF4F" w14:textId="77777777" w:rsidR="00F724CB" w:rsidRDefault="00F062D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заключительном диагнозе пострадавшего от несчастного</w:t>
      </w:r>
      <w:r>
        <w:rPr>
          <w:b/>
          <w:bCs/>
          <w:sz w:val="26"/>
          <w:szCs w:val="26"/>
        </w:rPr>
        <w:br/>
        <w:t>случая на производстве</w:t>
      </w:r>
    </w:p>
    <w:p w14:paraId="71A3654B" w14:textId="77777777" w:rsidR="00F724CB" w:rsidRDefault="00F062D9">
      <w:pPr>
        <w:spacing w:before="48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Дана</w:t>
      </w:r>
      <w:r>
        <w:rPr>
          <w:sz w:val="24"/>
          <w:szCs w:val="24"/>
        </w:rPr>
        <w:t xml:space="preserve">  </w:t>
      </w:r>
    </w:p>
    <w:p w14:paraId="2471E828" w14:textId="77777777" w:rsidR="00F724CB" w:rsidRDefault="00F062D9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возраст, занимаемая должность (профессия)</w:t>
      </w:r>
    </w:p>
    <w:p w14:paraId="40E40E63" w14:textId="77777777" w:rsidR="00F724CB" w:rsidRDefault="00F724CB">
      <w:pPr>
        <w:rPr>
          <w:sz w:val="24"/>
          <w:szCs w:val="24"/>
        </w:rPr>
      </w:pPr>
    </w:p>
    <w:p w14:paraId="0808CD3A" w14:textId="77777777" w:rsidR="00F724CB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 место работы пострадавшего)</w:t>
      </w:r>
    </w:p>
    <w:p w14:paraId="54B5D4B4" w14:textId="77777777" w:rsidR="00F724CB" w:rsidRDefault="00F724CB">
      <w:pPr>
        <w:rPr>
          <w:sz w:val="24"/>
          <w:szCs w:val="24"/>
        </w:rPr>
      </w:pPr>
    </w:p>
    <w:p w14:paraId="5EADE4CA" w14:textId="77777777" w:rsidR="00F724CB" w:rsidRDefault="00F724CB">
      <w:pPr>
        <w:pBdr>
          <w:top w:val="single" w:sz="4" w:space="1" w:color="auto"/>
        </w:pBdr>
        <w:rPr>
          <w:sz w:val="2"/>
          <w:szCs w:val="2"/>
        </w:rPr>
      </w:pPr>
    </w:p>
    <w:p w14:paraId="502F0CB2" w14:textId="77777777" w:rsidR="00F724CB" w:rsidRDefault="00F062D9">
      <w:pPr>
        <w:rPr>
          <w:sz w:val="24"/>
          <w:szCs w:val="24"/>
        </w:rPr>
      </w:pPr>
      <w:r>
        <w:rPr>
          <w:sz w:val="24"/>
          <w:szCs w:val="24"/>
        </w:rPr>
        <w:t>о том, что он (она) проходил(а) лечение: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F724CB" w14:paraId="7A5E077B" w14:textId="7777777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6F769" w14:textId="77777777" w:rsidR="00F724CB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E3C73" w14:textId="77777777" w:rsidR="00F724CB" w:rsidRDefault="00F7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208A8" w14:textId="77777777" w:rsidR="00F724CB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2D8B2" w14:textId="77777777" w:rsidR="00F724CB" w:rsidRDefault="00F7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FD8F8" w14:textId="77777777" w:rsidR="00F724CB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34D53" w14:textId="77777777" w:rsidR="00F724CB" w:rsidRDefault="00F724CB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A61EF" w14:textId="77777777" w:rsidR="00F724CB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C0689" w14:textId="77777777" w:rsidR="00F724CB" w:rsidRDefault="00F7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38125" w14:textId="77777777" w:rsidR="00F724CB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E5E4F" w14:textId="77777777" w:rsidR="00F724CB" w:rsidRDefault="00F7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4A576" w14:textId="77777777" w:rsidR="00F724CB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C7283" w14:textId="77777777" w:rsidR="00F724CB" w:rsidRDefault="00F724C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1F2D6" w14:textId="77777777" w:rsidR="00F724CB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451F0C0" w14:textId="77777777" w:rsidR="00F724CB" w:rsidRDefault="00F062D9">
      <w:pPr>
        <w:rPr>
          <w:sz w:val="24"/>
          <w:szCs w:val="24"/>
        </w:rPr>
      </w:pPr>
      <w:r>
        <w:rPr>
          <w:sz w:val="24"/>
          <w:szCs w:val="24"/>
        </w:rPr>
        <w:t xml:space="preserve">по поводу  </w:t>
      </w:r>
    </w:p>
    <w:p w14:paraId="568D9AFD" w14:textId="77777777" w:rsidR="00F724CB" w:rsidRDefault="00F062D9">
      <w:pPr>
        <w:pBdr>
          <w:top w:val="single" w:sz="4" w:space="1" w:color="auto"/>
        </w:pBdr>
        <w:ind w:left="1134"/>
        <w:jc w:val="center"/>
        <w:rPr>
          <w:sz w:val="18"/>
          <w:szCs w:val="18"/>
        </w:rPr>
      </w:pPr>
      <w:r>
        <w:rPr>
          <w:sz w:val="18"/>
          <w:szCs w:val="18"/>
        </w:rPr>
        <w:t>(указать все виды повреждения здоровья, полученные в результате несчастного случая</w:t>
      </w:r>
    </w:p>
    <w:p w14:paraId="117FC051" w14:textId="77777777" w:rsidR="00F724CB" w:rsidRDefault="00F724CB">
      <w:pPr>
        <w:rPr>
          <w:sz w:val="24"/>
          <w:szCs w:val="24"/>
        </w:rPr>
      </w:pPr>
    </w:p>
    <w:p w14:paraId="6D01A62F" w14:textId="77777777" w:rsidR="00F724CB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 производстве и коды диагнозов по МКБ-10)</w:t>
      </w:r>
    </w:p>
    <w:p w14:paraId="73515334" w14:textId="77777777" w:rsidR="00F724CB" w:rsidRDefault="00F724CB">
      <w:pPr>
        <w:rPr>
          <w:sz w:val="24"/>
          <w:szCs w:val="24"/>
        </w:rPr>
      </w:pPr>
    </w:p>
    <w:p w14:paraId="11F1F518" w14:textId="77777777" w:rsidR="00F724CB" w:rsidRDefault="00F724CB">
      <w:pPr>
        <w:pBdr>
          <w:top w:val="single" w:sz="4" w:space="1" w:color="auto"/>
        </w:pBdr>
        <w:rPr>
          <w:sz w:val="2"/>
          <w:szCs w:val="2"/>
        </w:rPr>
      </w:pPr>
    </w:p>
    <w:p w14:paraId="0A544F4C" w14:textId="77777777" w:rsidR="00F724CB" w:rsidRDefault="00F724CB">
      <w:pPr>
        <w:rPr>
          <w:sz w:val="24"/>
          <w:szCs w:val="24"/>
        </w:rPr>
      </w:pPr>
    </w:p>
    <w:p w14:paraId="5F72C537" w14:textId="77777777" w:rsidR="00F724CB" w:rsidRDefault="00F724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F724CB" w14:paraId="23C10502" w14:textId="7777777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4A812" w14:textId="77777777" w:rsidR="00F724CB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B09341" w14:textId="77777777" w:rsidR="00F724CB" w:rsidRDefault="00F7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E00DA" w14:textId="77777777" w:rsidR="00F724CB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375AC" w14:textId="77777777" w:rsidR="00F724CB" w:rsidRDefault="00F7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63675" w14:textId="77777777" w:rsidR="00F724CB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3DA6F" w14:textId="77777777" w:rsidR="00F724CB" w:rsidRDefault="00F724CB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8315" w14:textId="77777777" w:rsidR="00F724CB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47D4A" w14:textId="77777777" w:rsidR="00F724CB" w:rsidRDefault="00F7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776B7" w14:textId="77777777" w:rsidR="00F724CB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24DFB" w14:textId="77777777" w:rsidR="00F724CB" w:rsidRDefault="00F7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667A2" w14:textId="77777777" w:rsidR="00F724CB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27657" w14:textId="77777777" w:rsidR="00F724CB" w:rsidRDefault="00F724C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29BD5" w14:textId="77777777" w:rsidR="00F724CB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EE9F445" w14:textId="77777777" w:rsidR="00F724CB" w:rsidRDefault="00F062D9">
      <w:pPr>
        <w:rPr>
          <w:sz w:val="24"/>
          <w:szCs w:val="24"/>
        </w:rPr>
      </w:pPr>
      <w:r>
        <w:rPr>
          <w:sz w:val="24"/>
          <w:szCs w:val="24"/>
        </w:rPr>
        <w:t>по поводу лечения заболевания, не связанного с несчастным случаем на производстве.</w:t>
      </w:r>
    </w:p>
    <w:p w14:paraId="304CCD0A" w14:textId="77777777" w:rsidR="00F724CB" w:rsidRDefault="00F062D9">
      <w:pPr>
        <w:spacing w:after="48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Последствия несчастного случая на производстве:</w:t>
      </w:r>
      <w:r>
        <w:rPr>
          <w:sz w:val="24"/>
          <w:szCs w:val="24"/>
        </w:rPr>
        <w:t xml:space="preserve"> выздоровление; рекомендован перевод на другую работу; установлена инвалидность </w:t>
      </w:r>
      <w:r>
        <w:rPr>
          <w:sz w:val="24"/>
          <w:szCs w:val="24"/>
          <w:lang w:val="en-US"/>
        </w:rPr>
        <w:t>III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групп; летальный исход 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F724CB" w14:paraId="6C95FE9B" w14:textId="77777777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2C789" w14:textId="77777777" w:rsidR="00F724CB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D9083" w14:textId="77777777" w:rsidR="00F724CB" w:rsidRDefault="00F7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DBED7" w14:textId="77777777" w:rsidR="00F724CB" w:rsidRDefault="00F724C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F225D" w14:textId="77777777" w:rsidR="00F724CB" w:rsidRDefault="00F724CB">
            <w:pPr>
              <w:jc w:val="center"/>
              <w:rPr>
                <w:sz w:val="24"/>
                <w:szCs w:val="24"/>
              </w:rPr>
            </w:pPr>
          </w:p>
        </w:tc>
      </w:tr>
      <w:tr w:rsidR="00F724CB" w14:paraId="47EF5459" w14:textId="77777777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582AF" w14:textId="77777777" w:rsidR="00F724CB" w:rsidRDefault="00F724CB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58834F83" w14:textId="77777777" w:rsidR="00F724CB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08E298F" w14:textId="77777777" w:rsidR="00F724CB" w:rsidRDefault="00F724C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DD2C0A" w14:textId="77777777" w:rsidR="00F724CB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F724CB" w14:paraId="4BF3066D" w14:textId="77777777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3B692" w14:textId="77777777" w:rsidR="00F724CB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FC985" w14:textId="77777777" w:rsidR="00F724CB" w:rsidRDefault="00F7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2BBED" w14:textId="77777777" w:rsidR="00F724CB" w:rsidRDefault="00F724C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026F4" w14:textId="77777777" w:rsidR="00F724CB" w:rsidRDefault="00F724CB">
            <w:pPr>
              <w:jc w:val="center"/>
              <w:rPr>
                <w:sz w:val="24"/>
                <w:szCs w:val="24"/>
              </w:rPr>
            </w:pPr>
          </w:p>
        </w:tc>
      </w:tr>
      <w:tr w:rsidR="00F724CB" w14:paraId="66391514" w14:textId="77777777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A6EBF" w14:textId="77777777" w:rsidR="00F724CB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7657C" w14:textId="77777777" w:rsidR="00F724CB" w:rsidRDefault="00F7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0C4D268F" w14:textId="77777777" w:rsidR="00F724CB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06CCEDA1" w14:textId="77777777" w:rsidR="00F724CB" w:rsidRDefault="00F724C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EC4FD5F" w14:textId="77777777" w:rsidR="00F724CB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14:paraId="36EA8BF0" w14:textId="77777777" w:rsidR="00F724CB" w:rsidRDefault="00F062D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F724CB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A50B" w14:textId="77777777" w:rsidR="00A10CDB" w:rsidRDefault="00A10CDB">
      <w:r>
        <w:separator/>
      </w:r>
    </w:p>
  </w:endnote>
  <w:endnote w:type="continuationSeparator" w:id="0">
    <w:p w14:paraId="2604A1F5" w14:textId="77777777" w:rsidR="00A10CDB" w:rsidRDefault="00A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37196" w14:textId="77777777" w:rsidR="00A10CDB" w:rsidRDefault="00A10CDB">
      <w:r>
        <w:separator/>
      </w:r>
    </w:p>
  </w:footnote>
  <w:footnote w:type="continuationSeparator" w:id="0">
    <w:p w14:paraId="0DB65044" w14:textId="77777777" w:rsidR="00A10CDB" w:rsidRDefault="00A1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9"/>
    <w:rsid w:val="003E70D0"/>
    <w:rsid w:val="00766AF5"/>
    <w:rsid w:val="00A10CDB"/>
    <w:rsid w:val="00E30D84"/>
    <w:rsid w:val="00F062D9"/>
    <w:rsid w:val="00F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8842B"/>
  <w14:defaultImageDpi w14:val="0"/>
  <w15:docId w15:val="{D0155521-7BA8-4D9D-958A-FFDC8F3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александра еркова</cp:lastModifiedBy>
  <cp:revision>2</cp:revision>
  <dcterms:created xsi:type="dcterms:W3CDTF">2024-03-21T19:54:00Z</dcterms:created>
  <dcterms:modified xsi:type="dcterms:W3CDTF">2024-03-21T19:54:00Z</dcterms:modified>
</cp:coreProperties>
</file>