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AB90" w14:textId="77777777" w:rsidR="001533BB" w:rsidRPr="001533BB" w:rsidRDefault="001533BB">
      <w:pPr>
        <w:rPr>
          <w:rFonts w:ascii="Bookman Old Style" w:hAnsi="Bookman Old Style"/>
          <w:sz w:val="24"/>
          <w:szCs w:val="24"/>
        </w:rPr>
      </w:pPr>
    </w:p>
    <w:tbl>
      <w:tblPr>
        <w:tblStyle w:val="a3"/>
        <w:tblW w:w="14869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4869"/>
      </w:tblGrid>
      <w:tr w:rsidR="001533BB" w:rsidRPr="001533BB" w14:paraId="1268892B" w14:textId="77777777" w:rsidTr="001533BB">
        <w:tc>
          <w:tcPr>
            <w:tcW w:w="148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1" w:themeFillTint="66"/>
          </w:tcPr>
          <w:p w14:paraId="4FAA011E" w14:textId="7777777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</w:p>
          <w:p w14:paraId="5D15662E" w14:textId="50D67DEE" w:rsidR="001533BB" w:rsidRPr="001533BB" w:rsidRDefault="001533BB" w:rsidP="001533BB">
            <w:pPr>
              <w:ind w:left="164"/>
              <w:rPr>
                <w:rFonts w:ascii="Bookman Old Style" w:hAnsi="Bookman Old Style"/>
                <w:b/>
                <w:bCs/>
                <w:sz w:val="32"/>
                <w:szCs w:val="32"/>
              </w:rPr>
            </w:pPr>
            <w:r w:rsidRPr="001533BB">
              <w:rPr>
                <w:rFonts w:ascii="Bookman Old Style" w:hAnsi="Bookman Old Style"/>
                <w:b/>
                <w:bCs/>
                <w:sz w:val="32"/>
                <w:szCs w:val="32"/>
              </w:rPr>
              <w:t>Инструкция ФАЦ. Как получить выписку о прохождении аккредитации</w:t>
            </w:r>
          </w:p>
          <w:p w14:paraId="18FDC835" w14:textId="7777777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Для получения выписки о прохождении аккредитации, подписанной электронной цифровой подписью, понадобится подтвержденная учетная запись на Госуслугах. Вам необходимо:</w:t>
            </w:r>
          </w:p>
          <w:p w14:paraId="5AF65665" w14:textId="161AAB01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1. Зайти на портал Госуслуг.</w:t>
            </w:r>
          </w:p>
          <w:p w14:paraId="375D42EC" w14:textId="7777777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2. Открыть раздел Государственная услуга по выдаче выписки о наличии в единой государственной информационной системе в сфере здравоохранения данных, подтверждающих факт прохождения лицом аккредитации специалиста (по ссылке или с помощью поисковика портала).</w:t>
            </w:r>
          </w:p>
          <w:p w14:paraId="0CF8FD08" w14:textId="7777777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3. Проверить личные данные:</w:t>
            </w:r>
          </w:p>
          <w:p w14:paraId="754582F2" w14:textId="77777777" w:rsidR="001533BB" w:rsidRPr="001533BB" w:rsidRDefault="001533BB" w:rsidP="001533BB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ФИО</w:t>
            </w:r>
          </w:p>
          <w:p w14:paraId="76A9BBFE" w14:textId="77777777" w:rsidR="001533BB" w:rsidRPr="001533BB" w:rsidRDefault="001533BB" w:rsidP="001533BB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дату рождения</w:t>
            </w:r>
          </w:p>
          <w:p w14:paraId="472C625F" w14:textId="77777777" w:rsidR="001533BB" w:rsidRPr="001533BB" w:rsidRDefault="001533BB" w:rsidP="001533BB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паспортные данные</w:t>
            </w:r>
          </w:p>
          <w:p w14:paraId="5747A8BA" w14:textId="77777777" w:rsidR="001533BB" w:rsidRPr="001533BB" w:rsidRDefault="001533BB" w:rsidP="001533BB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СНИЛС</w:t>
            </w:r>
          </w:p>
          <w:p w14:paraId="438ED049" w14:textId="77777777" w:rsidR="001533BB" w:rsidRPr="001533BB" w:rsidRDefault="001533BB" w:rsidP="001533BB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адрес электронной почты</w:t>
            </w:r>
          </w:p>
          <w:p w14:paraId="0C8199F4" w14:textId="4B638269" w:rsidR="001533BB" w:rsidRPr="001533BB" w:rsidRDefault="001533BB" w:rsidP="001533BB">
            <w:pPr>
              <w:pStyle w:val="a6"/>
              <w:numPr>
                <w:ilvl w:val="0"/>
                <w:numId w:val="5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номер телефона</w:t>
            </w:r>
          </w:p>
          <w:p w14:paraId="06963935" w14:textId="77777777" w:rsid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</w:p>
          <w:p w14:paraId="62FBDD4F" w14:textId="4C26C66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4. Нажать на кнопку «Подать заявление».</w:t>
            </w:r>
          </w:p>
          <w:p w14:paraId="73661E53" w14:textId="7777777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В течение 3 дней после регистрации заявления выписка в электронном виде (в формате *.pdf). появится в личном кабинете.</w:t>
            </w:r>
          </w:p>
          <w:p w14:paraId="1FF66ADB" w14:textId="77777777" w:rsid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</w:p>
          <w:p w14:paraId="69322F62" w14:textId="4C1D6D49" w:rsidR="001533BB" w:rsidRPr="001533BB" w:rsidRDefault="001533BB" w:rsidP="001533BB">
            <w:pPr>
              <w:ind w:left="164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b/>
                <w:bCs/>
                <w:sz w:val="24"/>
                <w:szCs w:val="24"/>
              </w:rPr>
              <w:t>Для получения выписки о прохождении аккредитации без электронной цифровой подписи необходимо:</w:t>
            </w:r>
          </w:p>
          <w:p w14:paraId="47BA7E31" w14:textId="77777777" w:rsidR="001533BB" w:rsidRPr="001533BB" w:rsidRDefault="001533BB" w:rsidP="001533BB">
            <w:pPr>
              <w:pStyle w:val="a6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Войти в личный кабинет медицинского работника</w:t>
            </w:r>
          </w:p>
          <w:p w14:paraId="0C4FC48F" w14:textId="77777777" w:rsidR="001533BB" w:rsidRPr="001533BB" w:rsidRDefault="001533BB" w:rsidP="001533BB">
            <w:pPr>
              <w:pStyle w:val="a6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Перейти в раздел «Аккредитация»</w:t>
            </w:r>
          </w:p>
          <w:p w14:paraId="68FF0A6D" w14:textId="70D3E6F2" w:rsidR="001533BB" w:rsidRPr="001533BB" w:rsidRDefault="001533BB" w:rsidP="001533BB">
            <w:pPr>
              <w:pStyle w:val="a6"/>
              <w:numPr>
                <w:ilvl w:val="0"/>
                <w:numId w:val="6"/>
              </w:numPr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Нажать кнопку «Получить выписку»</w:t>
            </w:r>
          </w:p>
          <w:p w14:paraId="0BE47D70" w14:textId="7777777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</w:p>
          <w:p w14:paraId="1B3FF508" w14:textId="08DDC0D4" w:rsid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sz w:val="24"/>
                <w:szCs w:val="24"/>
              </w:rPr>
              <w:t>Будет скачана выписка в электронном виде (в формате *.pdf).</w:t>
            </w:r>
          </w:p>
          <w:p w14:paraId="3E3B3E09" w14:textId="77777777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</w:p>
          <w:p w14:paraId="7FA7E9ED" w14:textId="0C15B51F" w:rsidR="001533BB" w:rsidRPr="001533BB" w:rsidRDefault="001533BB" w:rsidP="001533BB">
            <w:pPr>
              <w:ind w:left="164"/>
              <w:rPr>
                <w:rFonts w:ascii="Bookman Old Style" w:hAnsi="Bookman Old Style"/>
                <w:sz w:val="24"/>
                <w:szCs w:val="24"/>
              </w:rPr>
            </w:pPr>
            <w:r w:rsidRPr="001533BB">
              <w:rPr>
                <w:rFonts w:ascii="Bookman Old Style" w:hAnsi="Bookman Old Style"/>
                <w:b/>
                <w:bCs/>
                <w:sz w:val="24"/>
                <w:szCs w:val="24"/>
              </w:rPr>
              <w:t>Обращаем внимание!</w:t>
            </w:r>
            <w:r w:rsidRPr="001533BB">
              <w:rPr>
                <w:rFonts w:ascii="Bookman Old Style" w:hAnsi="Bookman Old Style"/>
                <w:sz w:val="24"/>
                <w:szCs w:val="24"/>
              </w:rPr>
              <w:t xml:space="preserve"> Выписку о прохождении аккредитации можно получить только после внесения сведений в Федеральный регистр медицинских и фармацевтических работников (в течение двух рабочих дней со дня поступления в федеральный регистр указанного протокола, в соответствии с Приказом Минздрава России от 28.10.2022 г. №708н).</w:t>
            </w:r>
          </w:p>
          <w:p w14:paraId="18766E0C" w14:textId="77777777" w:rsidR="001533BB" w:rsidRPr="001533BB" w:rsidRDefault="001533BB" w:rsidP="001533BB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59480711" w14:textId="3443E92C" w:rsidR="00EC346E" w:rsidRDefault="00EC346E" w:rsidP="001533BB">
      <w:pPr>
        <w:rPr>
          <w:rFonts w:ascii="Bookman Old Style" w:hAnsi="Bookman Old Style"/>
          <w:sz w:val="24"/>
          <w:szCs w:val="24"/>
        </w:rPr>
      </w:pPr>
    </w:p>
    <w:p w14:paraId="2C550B96" w14:textId="77777777" w:rsidR="001533BB" w:rsidRPr="00DC379C" w:rsidRDefault="001533BB" w:rsidP="001533BB">
      <w:pPr>
        <w:rPr>
          <w:rFonts w:ascii="Bookman Old Style" w:hAnsi="Bookman Old Style"/>
          <w:sz w:val="24"/>
          <w:szCs w:val="24"/>
          <w:vertAlign w:val="subscript"/>
        </w:rPr>
      </w:pPr>
    </w:p>
    <w:sectPr w:rsidR="001533BB" w:rsidRPr="00DC379C" w:rsidSect="001533B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22DB"/>
    <w:multiLevelType w:val="multilevel"/>
    <w:tmpl w:val="DF54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6347FA"/>
    <w:multiLevelType w:val="hybridMultilevel"/>
    <w:tmpl w:val="FC24B862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2" w15:restartNumberingAfterBreak="0">
    <w:nsid w:val="4B6D56C8"/>
    <w:multiLevelType w:val="hybridMultilevel"/>
    <w:tmpl w:val="E47E5592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3" w15:restartNumberingAfterBreak="0">
    <w:nsid w:val="58D822A0"/>
    <w:multiLevelType w:val="hybridMultilevel"/>
    <w:tmpl w:val="08B2EB38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4" w15:restartNumberingAfterBreak="0">
    <w:nsid w:val="6B33513E"/>
    <w:multiLevelType w:val="hybridMultilevel"/>
    <w:tmpl w:val="1C6A895C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6EBE4295"/>
    <w:multiLevelType w:val="multilevel"/>
    <w:tmpl w:val="4122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BB"/>
    <w:rsid w:val="001533BB"/>
    <w:rsid w:val="00DC379C"/>
    <w:rsid w:val="00EC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C52"/>
  <w15:chartTrackingRefBased/>
  <w15:docId w15:val="{697F5A19-7A9D-42D5-94D5-30A00784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153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3BB"/>
    <w:rPr>
      <w:b/>
      <w:bCs/>
    </w:rPr>
  </w:style>
  <w:style w:type="paragraph" w:styleId="a6">
    <w:name w:val="List Paragraph"/>
    <w:basedOn w:val="a"/>
    <w:uiPriority w:val="34"/>
    <w:qFormat/>
    <w:rsid w:val="00153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1567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7949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0363">
          <w:marLeft w:val="0"/>
          <w:marRight w:val="0"/>
          <w:marTop w:val="96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BC80D-D370-472C-926A-A9A29B3E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2025-03-14T10:43:00Z</dcterms:created>
  <dcterms:modified xsi:type="dcterms:W3CDTF">2025-03-14T10:54:00Z</dcterms:modified>
</cp:coreProperties>
</file>